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ED202" w14:textId="148CA87B" w:rsidR="00EF4E96" w:rsidRPr="00AE349C" w:rsidRDefault="00B60AB8" w:rsidP="00EB24D1">
      <w:pPr>
        <w:ind w:right="252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E349C"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AB4A42" wp14:editId="65F0DDA5">
                <wp:simplePos x="0" y="0"/>
                <wp:positionH relativeFrom="column">
                  <wp:posOffset>5051424</wp:posOffset>
                </wp:positionH>
                <wp:positionV relativeFrom="paragraph">
                  <wp:posOffset>-1048329</wp:posOffset>
                </wp:positionV>
                <wp:extent cx="1306250" cy="278130"/>
                <wp:effectExtent l="0" t="0" r="27305" b="26670"/>
                <wp:wrapNone/>
                <wp:docPr id="13872516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250" cy="27813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BA855E" w14:textId="2DFF01BF" w:rsidR="00185601" w:rsidRPr="00C4032D" w:rsidRDefault="000E3C2F" w:rsidP="002548B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C403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ปรับปรุง</w:t>
                            </w:r>
                            <w:r w:rsidR="002548B6" w:rsidRPr="00C4032D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  <w:t xml:space="preserve">: </w:t>
                            </w:r>
                            <w:r w:rsidR="007349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มกราคม</w:t>
                            </w:r>
                            <w:r w:rsidR="00BF375F" w:rsidRPr="00C403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7349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B4A42" id="Rectangle 2" o:spid="_x0000_s1026" style="position:absolute;left:0;text-align:left;margin-left:397.75pt;margin-top:-82.55pt;width:102.85pt;height:2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" fillcolor="#deeaf6">
                <v:textbox>
                  <w:txbxContent>
                    <w:p w14:paraId="7FBA855E" w14:textId="2DFF01BF" w:rsidR="00185601" w:rsidRPr="00C4032D" w:rsidRDefault="000E3C2F" w:rsidP="002548B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</w:pPr>
                      <w:r w:rsidRPr="00C4032D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ปรับปรุง</w:t>
                      </w:r>
                      <w:r w:rsidR="002548B6" w:rsidRPr="00C4032D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  <w:t xml:space="preserve">: </w:t>
                      </w:r>
                      <w:r w:rsidR="00734930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มกราคม</w:t>
                      </w:r>
                      <w:r w:rsidR="00BF375F" w:rsidRPr="00C4032D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734930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2569</w:t>
                      </w:r>
                    </w:p>
                  </w:txbxContent>
                </v:textbox>
              </v:rect>
            </w:pict>
          </mc:Fallback>
        </mc:AlternateContent>
      </w:r>
      <w:r w:rsidR="00200228" w:rsidRPr="00AE349C">
        <w:rPr>
          <w:rFonts w:ascii="TH SarabunPSK" w:hAnsi="TH SarabunPSK" w:cs="TH SarabunPSK" w:hint="cs"/>
          <w:b/>
          <w:bCs/>
          <w:sz w:val="36"/>
          <w:szCs w:val="36"/>
          <w:cs/>
        </w:rPr>
        <w:t>มคอ.</w:t>
      </w:r>
      <w:r w:rsidR="008C78CD" w:rsidRPr="00AE349C"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="00200228" w:rsidRPr="00AE349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C78CD" w:rsidRPr="00AE349C">
        <w:rPr>
          <w:rFonts w:ascii="TH SarabunPSK" w:hAnsi="TH SarabunPSK" w:cs="TH SarabunPSK"/>
          <w:b/>
          <w:bCs/>
          <w:sz w:val="36"/>
          <w:szCs w:val="36"/>
          <w:cs/>
        </w:rPr>
        <w:t>รายงานผลการดำเนินการของรายวิชา</w:t>
      </w:r>
      <w:r w:rsidR="00F42B77">
        <w:rPr>
          <w:rFonts w:ascii="TH SarabunPSK" w:hAnsi="TH SarabunPSK" w:cs="TH SarabunPSK"/>
          <w:b/>
          <w:bCs/>
          <w:sz w:val="36"/>
          <w:szCs w:val="36"/>
        </w:rPr>
        <w:t xml:space="preserve"> (</w:t>
      </w:r>
      <w:r w:rsidR="00F42B77" w:rsidRPr="00F42B77">
        <w:rPr>
          <w:rFonts w:ascii="TH SarabunPSK" w:hAnsi="TH SarabunPSK" w:cs="TH SarabunPSK"/>
          <w:b/>
          <w:bCs/>
          <w:sz w:val="36"/>
          <w:szCs w:val="36"/>
        </w:rPr>
        <w:t xml:space="preserve">Course Report) </w:t>
      </w:r>
    </w:p>
    <w:p w14:paraId="2528668D" w14:textId="77777777" w:rsidR="00756B04" w:rsidRPr="00AE349C" w:rsidRDefault="00F1134B" w:rsidP="00EB24D1">
      <w:pPr>
        <w:pStyle w:val="Heading1"/>
        <w:jc w:val="center"/>
        <w:rPr>
          <w:rFonts w:ascii="TH SarabunPSK" w:eastAsia="BrowalliaNew" w:hAnsi="TH SarabunPSK" w:cs="TH SarabunPSK"/>
          <w:b/>
          <w:bCs/>
          <w:szCs w:val="32"/>
        </w:rPr>
      </w:pPr>
      <w:r w:rsidRPr="00AE349C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AE349C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AE349C">
        <w:rPr>
          <w:rFonts w:ascii="TH SarabunPSK" w:eastAsia="BrowalliaNew" w:hAnsi="TH SarabunPSK" w:cs="TH SarabunPSK" w:hint="cs"/>
          <w:b/>
          <w:bCs/>
          <w:color w:val="auto"/>
          <w:sz w:val="36"/>
          <w:szCs w:val="36"/>
          <w:cs/>
        </w:rPr>
        <w:t>1</w:t>
      </w:r>
      <w:r w:rsidRPr="00AE349C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Pr="00AE349C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ข้อมูลทั่วไป</w:t>
      </w:r>
    </w:p>
    <w:p w14:paraId="5C4043FC" w14:textId="77777777" w:rsidR="00311697" w:rsidRPr="00AE349C" w:rsidRDefault="00311697" w:rsidP="00EB24D1">
      <w:pPr>
        <w:autoSpaceDE w:val="0"/>
        <w:autoSpaceDN w:val="0"/>
        <w:adjustRightInd w:val="0"/>
        <w:ind w:right="252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287CF583" w14:textId="2656861E" w:rsidR="00804CDF" w:rsidRPr="00AE349C" w:rsidRDefault="00F1134B" w:rsidP="003568FF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Cs w:val="32"/>
        </w:rPr>
      </w:pP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รหัสและชื่อรายวิชา</w:t>
      </w:r>
      <w:r w:rsidR="00E078B5" w:rsidRPr="00AE349C">
        <w:rPr>
          <w:rFonts w:ascii="TH SarabunPSK" w:eastAsia="BrowalliaNew-Bold" w:hAnsi="TH SarabunPSK" w:cs="TH SarabunPSK"/>
          <w:b/>
          <w:bCs/>
          <w:color w:val="000000"/>
          <w:szCs w:val="32"/>
        </w:rPr>
        <w:tab/>
      </w:r>
      <w:r w:rsidR="00E078B5" w:rsidRPr="00AE349C">
        <w:rPr>
          <w:rFonts w:ascii="TH SarabunPSK" w:eastAsia="BrowalliaNew-Bold" w:hAnsi="TH SarabunPSK" w:cs="TH SarabunPSK"/>
          <w:b/>
          <w:bCs/>
          <w:color w:val="000000"/>
          <w:szCs w:val="32"/>
        </w:rPr>
        <w:tab/>
      </w:r>
      <w:r w:rsidR="007B780A" w:rsidRPr="00AE349C">
        <w:rPr>
          <w:rFonts w:ascii="TH SarabunPSK" w:eastAsia="BrowalliaNew-Bold" w:hAnsi="TH SarabunPSK" w:cs="TH SarabunPSK"/>
          <w:szCs w:val="32"/>
        </w:rPr>
        <w:t xml:space="preserve"> </w:t>
      </w:r>
    </w:p>
    <w:p w14:paraId="5CE369B2" w14:textId="00C62DC4" w:rsidR="00F1134B" w:rsidRPr="00AE349C" w:rsidRDefault="00804CDF" w:rsidP="00EB24D1">
      <w:pPr>
        <w:tabs>
          <w:tab w:val="left" w:pos="2268"/>
        </w:tabs>
        <w:autoSpaceDE w:val="0"/>
        <w:autoSpaceDN w:val="0"/>
        <w:adjustRightInd w:val="0"/>
        <w:ind w:left="450" w:right="252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ภาษาไทย</w:t>
      </w: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B5AB9F8" w14:textId="7BAEE519" w:rsidR="00804CDF" w:rsidRPr="00AE349C" w:rsidRDefault="00804CDF" w:rsidP="00EB24D1">
      <w:pPr>
        <w:tabs>
          <w:tab w:val="left" w:pos="2268"/>
        </w:tabs>
        <w:autoSpaceDE w:val="0"/>
        <w:autoSpaceDN w:val="0"/>
        <w:adjustRightInd w:val="0"/>
        <w:ind w:left="450" w:right="252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ภาษาอังกฤษ</w:t>
      </w: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DF8470E" w14:textId="49F8FC55" w:rsidR="00804CDF" w:rsidRPr="00AE349C" w:rsidRDefault="00F1134B" w:rsidP="003568FF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hAnsi="TH SarabunPSK" w:cs="TH SarabunPSK"/>
          <w:color w:val="000000"/>
          <w:szCs w:val="32"/>
        </w:rPr>
      </w:pP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จำนวน</w:t>
      </w:r>
      <w:r w:rsidRPr="00AE349C">
        <w:rPr>
          <w:rFonts w:ascii="TH SarabunPSK" w:eastAsia="BrowalliaNew-Bold" w:hAnsi="TH SarabunPSK" w:cs="TH SarabunPSK"/>
          <w:b/>
          <w:bCs/>
          <w:szCs w:val="32"/>
          <w:cs/>
        </w:rPr>
        <w:t>หน่วยกิต</w:t>
      </w:r>
      <w:bookmarkStart w:id="0" w:name="_Hlk181537113"/>
      <w:r w:rsidRPr="00AE349C">
        <w:rPr>
          <w:rFonts w:ascii="TH SarabunPSK" w:eastAsia="BrowalliaNew-Bold" w:hAnsi="TH SarabunPSK" w:cs="TH SarabunPSK"/>
          <w:b/>
          <w:bCs/>
          <w:szCs w:val="32"/>
        </w:rPr>
        <w:t xml:space="preserve">  </w:t>
      </w:r>
      <w:r w:rsidR="001C2E06">
        <w:rPr>
          <w:rFonts w:ascii="TH SarabunPSK" w:eastAsia="BrowalliaNew-Bold" w:hAnsi="TH SarabunPSK" w:cs="TH SarabunPSK"/>
          <w:b/>
          <w:bCs/>
          <w:szCs w:val="32"/>
        </w:rPr>
        <w:t xml:space="preserve">    </w:t>
      </w:r>
      <w:r w:rsidR="00F27C37" w:rsidRPr="00AE349C">
        <w:rPr>
          <w:rFonts w:ascii="TH SarabunPSK" w:eastAsia="BrowalliaNew-Bold" w:hAnsi="TH SarabunPSK" w:cs="TH SarabunPSK"/>
          <w:color w:val="0000FF"/>
          <w:szCs w:val="32"/>
        </w:rPr>
        <w:t>X</w:t>
      </w:r>
      <w:r w:rsidR="00F27C37" w:rsidRPr="00AE349C">
        <w:rPr>
          <w:rFonts w:ascii="TH SarabunPSK" w:eastAsia="BrowalliaNew-Bold" w:hAnsi="TH SarabunPSK" w:cs="TH SarabunPSK" w:hint="cs"/>
          <w:color w:val="0000FF"/>
          <w:szCs w:val="32"/>
          <w:cs/>
        </w:rPr>
        <w:t>(</w:t>
      </w:r>
      <w:r w:rsidR="00F27C37" w:rsidRPr="00AE349C">
        <w:rPr>
          <w:rFonts w:ascii="TH SarabunPSK" w:eastAsia="BrowalliaNew-Bold" w:hAnsi="TH SarabunPSK" w:cs="TH SarabunPSK"/>
          <w:color w:val="0000FF"/>
          <w:szCs w:val="32"/>
        </w:rPr>
        <w:t xml:space="preserve">X-X-X)  </w:t>
      </w:r>
      <w:r w:rsidR="00F27C37" w:rsidRPr="00AE349C">
        <w:rPr>
          <w:rFonts w:ascii="TH SarabunPSK" w:eastAsia="BrowalliaNew-Bold" w:hAnsi="TH SarabunPSK" w:cs="TH SarabunPSK" w:hint="cs"/>
          <w:szCs w:val="32"/>
          <w:cs/>
        </w:rPr>
        <w:t>หน่วยกิต</w:t>
      </w:r>
      <w:r w:rsidR="00F27C37" w:rsidRPr="00AE349C">
        <w:rPr>
          <w:rFonts w:ascii="TH SarabunPSK" w:hAnsi="TH SarabunPSK" w:cs="TH SarabunPSK"/>
          <w:szCs w:val="32"/>
          <w:cs/>
        </w:rPr>
        <w:t xml:space="preserve">  </w:t>
      </w:r>
      <w:r w:rsidR="00F27C37" w:rsidRPr="00AE349C">
        <w:rPr>
          <w:rFonts w:ascii="TH SarabunPSK" w:hAnsi="TH SarabunPSK" w:cs="TH SarabunPSK"/>
          <w:color w:val="000000"/>
          <w:szCs w:val="32"/>
          <w:cs/>
        </w:rPr>
        <w:t xml:space="preserve"> </w:t>
      </w:r>
      <w:r w:rsidR="00804CDF" w:rsidRPr="00AE349C">
        <w:rPr>
          <w:rFonts w:ascii="TH SarabunPSK" w:eastAsia="BrowalliaNew" w:hAnsi="TH SarabunPSK" w:cs="TH SarabunPSK"/>
          <w:szCs w:val="32"/>
          <w:cs/>
        </w:rPr>
        <w:tab/>
      </w:r>
      <w:r w:rsidR="00BE51D3" w:rsidRPr="00AE349C">
        <w:rPr>
          <w:rFonts w:ascii="TH SarabunPSK" w:hAnsi="TH SarabunPSK" w:cs="TH SarabunPSK"/>
          <w:color w:val="000000"/>
          <w:szCs w:val="32"/>
          <w:cs/>
        </w:rPr>
        <w:t xml:space="preserve"> </w:t>
      </w:r>
      <w:r w:rsidR="00E078B5" w:rsidRPr="00AE349C">
        <w:rPr>
          <w:rFonts w:ascii="TH SarabunPSK" w:hAnsi="TH SarabunPSK" w:cs="TH SarabunPSK"/>
          <w:color w:val="000000"/>
          <w:szCs w:val="32"/>
          <w:cs/>
        </w:rPr>
        <w:t xml:space="preserve">   </w:t>
      </w:r>
    </w:p>
    <w:p w14:paraId="18CAD442" w14:textId="0FE8D4AE" w:rsidR="00815160" w:rsidRPr="00AE349C" w:rsidRDefault="00F27C37" w:rsidP="00EB24D1">
      <w:pPr>
        <w:tabs>
          <w:tab w:val="left" w:pos="540"/>
          <w:tab w:val="left" w:pos="2700"/>
        </w:tabs>
        <w:ind w:right="-16" w:firstLine="2250"/>
        <w:rPr>
          <w:rFonts w:ascii="TH SarabunPSK" w:hAnsi="TH SarabunPSK" w:cs="TH SarabunPSK"/>
          <w:color w:val="000000"/>
          <w:sz w:val="32"/>
          <w:szCs w:val="32"/>
        </w:rPr>
      </w:pP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 xml:space="preserve">(ทฤษฎี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ชม.  ปฏิบัติ</w:t>
      </w:r>
      <w:r w:rsidRPr="00AE34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>ชม.  ศึกษาด้วยตนเอง</w:t>
      </w:r>
      <w:r w:rsidRPr="00AE34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>ชม. /สัปดาห์)</w:t>
      </w:r>
    </w:p>
    <w:bookmarkEnd w:id="0"/>
    <w:p w14:paraId="08229A66" w14:textId="53CF43F7" w:rsidR="00804CDF" w:rsidRPr="00AE349C" w:rsidRDefault="00F1134B" w:rsidP="003568FF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Cs w:val="32"/>
        </w:rPr>
      </w:pPr>
      <w:r w:rsidRPr="003568FF">
        <w:rPr>
          <w:rFonts w:ascii="TH SarabunPSK" w:eastAsia="BrowalliaNew-Bold" w:hAnsi="TH SarabunPSK" w:cs="TH SarabunPSK"/>
          <w:b/>
          <w:bCs/>
          <w:szCs w:val="32"/>
          <w:cs/>
        </w:rPr>
        <w:t>หลักสูตร</w:t>
      </w: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และประเภทของรายวิชา</w:t>
      </w:r>
      <w:r w:rsidR="00E078B5"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 xml:space="preserve">   </w:t>
      </w:r>
      <w:r w:rsidR="007B780A"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 xml:space="preserve"> </w:t>
      </w:r>
    </w:p>
    <w:p w14:paraId="3289FDD1" w14:textId="4B0EDB0D" w:rsidR="00D7290A" w:rsidRPr="00AE349C" w:rsidRDefault="00804CDF" w:rsidP="00EB24D1">
      <w:pPr>
        <w:autoSpaceDE w:val="0"/>
        <w:autoSpaceDN w:val="0"/>
        <w:adjustRightInd w:val="0"/>
        <w:ind w:right="252"/>
        <w:jc w:val="thaiDistribute"/>
        <w:rPr>
          <w:rFonts w:ascii="TH SarabunPSK" w:eastAsia="BrowalliaNew-Bold" w:hAnsi="TH SarabunPSK" w:cs="TH SarabunPSK"/>
          <w:color w:val="000000"/>
          <w:sz w:val="32"/>
          <w:szCs w:val="32"/>
        </w:rPr>
      </w:pPr>
      <w:r w:rsidRPr="00AE349C">
        <w:rPr>
          <w:rFonts w:ascii="TH SarabunPSK" w:eastAsia="BrowalliaNew" w:hAnsi="TH SarabunPSK" w:cs="TH SarabunPSK"/>
          <w:sz w:val="32"/>
          <w:szCs w:val="32"/>
          <w:cs/>
        </w:rPr>
        <w:t xml:space="preserve">     </w:t>
      </w:r>
      <w:r w:rsidR="00470EB4" w:rsidRPr="00AE349C">
        <w:rPr>
          <w:rFonts w:ascii="TH SarabunPSK" w:eastAsia="BrowalliaNew" w:hAnsi="TH SarabunPSK" w:cs="TH SarabunPSK"/>
          <w:sz w:val="32"/>
          <w:szCs w:val="32"/>
          <w:cs/>
        </w:rPr>
        <w:t xml:space="preserve"> </w:t>
      </w:r>
      <w:r w:rsidR="00AB541E" w:rsidRPr="00AE349C"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3.1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หลักสูตร    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ab/>
      </w:r>
      <w:r w:rsidR="00AB541E"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ab/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8CF9F59" w14:textId="57884A56" w:rsidR="00D7290A" w:rsidRPr="00AE349C" w:rsidRDefault="00D7290A" w:rsidP="00EB24D1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000000"/>
          <w:sz w:val="32"/>
          <w:szCs w:val="32"/>
          <w:cs/>
        </w:rPr>
      </w:pPr>
      <w:r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   </w:t>
      </w:r>
      <w:r w:rsidR="00AB541E" w:rsidRPr="00AE349C"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3.2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ประเภทของรายวิชา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   </w:t>
      </w:r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หมวดวิชา</w:t>
      </w:r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</w:t>
      </w:r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1959679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914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r w:rsidR="00F27C37" w:rsidRPr="00AE349C"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ศึกษาทั่วไป</w:t>
      </w:r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1034847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570D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วิชาบังคับ  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1077172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570D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วิชาเลือก</w:t>
      </w:r>
    </w:p>
    <w:p w14:paraId="7F1742DF" w14:textId="6DD5DB46" w:rsidR="00BD02CB" w:rsidRPr="00AE349C" w:rsidRDefault="00F1134B" w:rsidP="003568FF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Cs w:val="32"/>
        </w:rPr>
      </w:pP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อาจารย์</w:t>
      </w:r>
      <w:r w:rsidRPr="003568FF">
        <w:rPr>
          <w:rFonts w:ascii="TH SarabunPSK" w:eastAsia="BrowalliaNew-Bold" w:hAnsi="TH SarabunPSK" w:cs="TH SarabunPSK"/>
          <w:b/>
          <w:bCs/>
          <w:szCs w:val="32"/>
          <w:cs/>
        </w:rPr>
        <w:t>ผู้รับผิดชอบ</w:t>
      </w: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รายวิชา</w:t>
      </w:r>
      <w:r w:rsidR="00BD02CB"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 xml:space="preserve">  และอาจารย์ผู้สอน</w:t>
      </w:r>
    </w:p>
    <w:p w14:paraId="3A6D63B7" w14:textId="2F612963" w:rsidR="00A77F7A" w:rsidRPr="00AE349C" w:rsidRDefault="00AB541E" w:rsidP="00EB24D1">
      <w:pPr>
        <w:autoSpaceDE w:val="0"/>
        <w:autoSpaceDN w:val="0"/>
        <w:adjustRightInd w:val="0"/>
        <w:ind w:left="450" w:right="252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4</w:t>
      </w:r>
      <w:r w:rsidR="00BD02CB" w:rsidRPr="00AE349C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1</w:t>
      </w:r>
      <w:r w:rsidR="00BD02CB" w:rsidRPr="00AE349C">
        <w:rPr>
          <w:rFonts w:ascii="TH SarabunPSK" w:eastAsia="BrowalliaNew-Bold" w:hAnsi="TH SarabunPSK" w:cs="TH SarabunPSK"/>
          <w:sz w:val="32"/>
          <w:szCs w:val="32"/>
          <w:cs/>
        </w:rPr>
        <w:t xml:space="preserve">  อาจารย์ผู้รับผิดชอบรายวิชา  </w: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1974351" w14:textId="06AECFEF" w:rsidR="00BD02CB" w:rsidRPr="00AE349C" w:rsidRDefault="00A77F7A" w:rsidP="00EB24D1">
      <w:pPr>
        <w:autoSpaceDE w:val="0"/>
        <w:autoSpaceDN w:val="0"/>
        <w:adjustRightInd w:val="0"/>
        <w:ind w:left="990" w:right="252"/>
        <w:rPr>
          <w:rFonts w:ascii="TH SarabunPSK" w:eastAsia="BrowalliaNew-Bold" w:hAnsi="TH SarabunPSK" w:cs="TH SarabunPSK"/>
          <w:color w:val="C00000"/>
          <w:sz w:val="32"/>
          <w:szCs w:val="32"/>
          <w:cs/>
        </w:rPr>
      </w:pP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(ช</w:t>
      </w:r>
      <w:r w:rsidR="00C72314"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ื่</w:t>
      </w: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 xml:space="preserve">อ สกุล - </w:t>
      </w:r>
      <w:r w:rsidR="00AB541E" w:rsidRPr="00AE349C">
        <w:rPr>
          <w:rFonts w:ascii="TH SarabunPSK" w:eastAsia="BrowalliaNew-Bold" w:hAnsi="TH SarabunPSK" w:cs="TH SarabunPSK" w:hint="cs"/>
          <w:color w:val="C00000"/>
          <w:sz w:val="32"/>
          <w:szCs w:val="32"/>
          <w:shd w:val="clear" w:color="auto" w:fill="EAEAEA"/>
          <w:cs/>
        </w:rPr>
        <w:t>สาขา</w:t>
      </w: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วิชา - ช่องทางที่ติดต่อได้</w:t>
      </w: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</w:rPr>
        <w:t xml:space="preserve">: </w:t>
      </w: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โทรศัพท์ –</w:t>
      </w: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</w:rPr>
        <w:t xml:space="preserve"> e-mail address)</w:t>
      </w:r>
    </w:p>
    <w:p w14:paraId="72FE3A1D" w14:textId="049C97EB" w:rsidR="00381D78" w:rsidRPr="00AE349C" w:rsidRDefault="00AB541E" w:rsidP="00EB24D1">
      <w:pPr>
        <w:autoSpaceDE w:val="0"/>
        <w:autoSpaceDN w:val="0"/>
        <w:adjustRightInd w:val="0"/>
        <w:ind w:left="450" w:right="2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4</w:t>
      </w:r>
      <w:r w:rsidR="00BD02CB" w:rsidRPr="00AE349C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2</w:t>
      </w:r>
      <w:r w:rsidR="00BD02CB" w:rsidRPr="00AE349C">
        <w:rPr>
          <w:rFonts w:ascii="TH SarabunPSK" w:eastAsia="BrowalliaNew-Bold" w:hAnsi="TH SarabunPSK" w:cs="TH SarabunPSK"/>
          <w:sz w:val="32"/>
          <w:szCs w:val="32"/>
          <w:cs/>
        </w:rPr>
        <w:t xml:space="preserve">  อาจารย์ผู้สอน      </w:t>
      </w:r>
      <w:r w:rsidR="00D41528">
        <w:rPr>
          <w:rFonts w:ascii="TH SarabunPSK" w:eastAsia="BrowalliaNew-Bold" w:hAnsi="TH SarabunPSK" w:cs="TH SarabunPSK"/>
          <w:sz w:val="32"/>
          <w:szCs w:val="32"/>
        </w:rPr>
        <w:tab/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77121A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0788E80" w14:textId="7A054B8D" w:rsidR="003A2497" w:rsidRPr="00AE349C" w:rsidRDefault="00F1134B" w:rsidP="003568FF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Cs w:val="32"/>
        </w:rPr>
      </w:pP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ภาค</w:t>
      </w:r>
      <w:r w:rsidRPr="003568FF">
        <w:rPr>
          <w:rFonts w:ascii="TH SarabunPSK" w:eastAsia="BrowalliaNew-Bold" w:hAnsi="TH SarabunPSK" w:cs="TH SarabunPSK"/>
          <w:b/>
          <w:bCs/>
          <w:szCs w:val="32"/>
          <w:cs/>
        </w:rPr>
        <w:t>การศึกษา</w:t>
      </w: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</w:rPr>
        <w:t xml:space="preserve"> / </w:t>
      </w: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ชั้นปีที่เรียน</w:t>
      </w:r>
      <w:r w:rsidR="00E078B5" w:rsidRPr="00AE349C">
        <w:rPr>
          <w:rFonts w:ascii="TH SarabunPSK" w:eastAsia="BrowalliaNew-Bold" w:hAnsi="TH SarabunPSK" w:cs="TH SarabunPSK"/>
          <w:b/>
          <w:bCs/>
          <w:color w:val="000000"/>
          <w:szCs w:val="32"/>
        </w:rPr>
        <w:tab/>
      </w:r>
      <w:r w:rsidR="00804CDF"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ab/>
      </w:r>
    </w:p>
    <w:p w14:paraId="6BFF8A08" w14:textId="32F3CAF3" w:rsidR="00BE51D3" w:rsidRPr="00AE349C" w:rsidRDefault="00AB541E" w:rsidP="00EB24D1">
      <w:pPr>
        <w:autoSpaceDE w:val="0"/>
        <w:autoSpaceDN w:val="0"/>
        <w:adjustRightInd w:val="0"/>
        <w:ind w:right="252" w:firstLine="426"/>
        <w:rPr>
          <w:rFonts w:ascii="TH SarabunPSK" w:eastAsia="BrowalliaNew-Bold" w:hAnsi="TH SarabunPSK" w:cs="TH SarabunPSK"/>
          <w:color w:val="000000"/>
          <w:sz w:val="32"/>
          <w:szCs w:val="32"/>
        </w:rPr>
      </w:pPr>
      <w:bookmarkStart w:id="1" w:name="_Hlk181782925"/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5</w:t>
      </w:r>
      <w:r w:rsidR="003A249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.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1</w:t>
      </w:r>
      <w:r w:rsidR="003A249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r w:rsidR="00E078B5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ภาคการศึกษาที่ </w:t>
      </w:r>
      <w:r w:rsidR="003A249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ab/>
      </w:r>
      <w:bookmarkStart w:id="2" w:name="_Hlk181526002"/>
      <w:r w:rsidR="00F27C37"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/  </w:t>
      </w:r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ชั้นปีที่ </w:t>
      </w:r>
      <w:r w:rsidR="00F27C37"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bookmarkEnd w:id="2"/>
    </w:p>
    <w:p w14:paraId="3DCE4439" w14:textId="3484F029" w:rsidR="000F5FBE" w:rsidRPr="00AE349C" w:rsidRDefault="00AB541E" w:rsidP="00EB24D1">
      <w:pPr>
        <w:autoSpaceDE w:val="0"/>
        <w:autoSpaceDN w:val="0"/>
        <w:adjustRightInd w:val="0"/>
        <w:ind w:right="252" w:firstLine="426"/>
        <w:rPr>
          <w:rFonts w:ascii="TH SarabunPSK" w:eastAsia="BrowalliaNew-Bold" w:hAnsi="TH SarabunPSK" w:cs="TH SarabunPSK"/>
          <w:color w:val="000000"/>
          <w:sz w:val="32"/>
          <w:szCs w:val="32"/>
          <w:cs/>
        </w:rPr>
      </w:pP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5</w:t>
      </w:r>
      <w:r w:rsidR="003A249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.</w:t>
      </w:r>
      <w:r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2</w:t>
      </w:r>
      <w:r w:rsidR="0035640D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จำนวนผู้เรียนที่รับได้</w:t>
      </w:r>
      <w:r w:rsidR="003A249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r w:rsidR="003A249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ab/>
      </w:r>
      <w:r w:rsidR="0035640D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ประมาณ</w:t>
      </w:r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</w:t>
      </w:r>
      <w:bookmarkStart w:id="3" w:name="_Hlk181526011"/>
      <w:r w:rsidR="00F27C37"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</w:t>
      </w:r>
      <w:r w:rsidR="00F27C37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คน</w:t>
      </w:r>
      <w:bookmarkEnd w:id="1"/>
      <w:bookmarkEnd w:id="3"/>
    </w:p>
    <w:p w14:paraId="17D97009" w14:textId="476D85D1" w:rsidR="008E1831" w:rsidRPr="00AE349C" w:rsidRDefault="00F1134B" w:rsidP="003568FF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szCs w:val="32"/>
        </w:rPr>
      </w:pPr>
      <w:r w:rsidRPr="003568FF">
        <w:rPr>
          <w:rFonts w:ascii="TH SarabunPSK" w:eastAsia="BrowalliaNew-Bold" w:hAnsi="TH SarabunPSK" w:cs="TH SarabunPSK"/>
          <w:b/>
          <w:bCs/>
          <w:szCs w:val="32"/>
          <w:cs/>
        </w:rPr>
        <w:t>รายวิชา</w:t>
      </w: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ที่ต้องเรียนมาก่อน</w:t>
      </w: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</w:rPr>
        <w:t xml:space="preserve"> </w:t>
      </w:r>
      <w:r w:rsidR="00A77F7A" w:rsidRPr="00AE349C">
        <w:rPr>
          <w:rFonts w:ascii="TH SarabunPSK" w:eastAsia="BrowalliaNew-Bold" w:hAnsi="TH SarabunPSK" w:cs="TH SarabunPSK"/>
          <w:b/>
          <w:bCs/>
          <w:color w:val="000000"/>
          <w:szCs w:val="32"/>
        </w:rPr>
        <w:t xml:space="preserve">(Pre-requisite) </w:t>
      </w:r>
      <w:r w:rsidR="00766B4C"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ab/>
      </w:r>
      <w:r w:rsidR="00A77F7A" w:rsidRPr="00AE349C">
        <w:rPr>
          <w:rFonts w:ascii="TH SarabunPSK" w:eastAsia="BrowalliaNew-Bold" w:hAnsi="TH SarabunPSK" w:cs="TH SarabunPSK"/>
          <w:b/>
          <w:bCs/>
          <w:color w:val="000000"/>
          <w:szCs w:val="32"/>
        </w:rPr>
        <w:t xml:space="preserve"> </w:t>
      </w:r>
      <w:bookmarkStart w:id="4" w:name="_Hlk181782959"/>
      <w:r w:rsidR="0077121A"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="0077121A"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="0077121A"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="0077121A"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="0077121A"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  <w:bookmarkEnd w:id="4"/>
    </w:p>
    <w:p w14:paraId="0FC771EF" w14:textId="603C9B71" w:rsidR="008E1831" w:rsidRPr="00AE349C" w:rsidRDefault="00F1134B" w:rsidP="003568FF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color w:val="000000"/>
          <w:szCs w:val="32"/>
        </w:rPr>
      </w:pPr>
      <w:r w:rsidRPr="003568FF">
        <w:rPr>
          <w:rFonts w:ascii="TH SarabunPSK" w:eastAsia="BrowalliaNew-Bold" w:hAnsi="TH SarabunPSK" w:cs="TH SarabunPSK"/>
          <w:b/>
          <w:bCs/>
          <w:szCs w:val="32"/>
          <w:cs/>
        </w:rPr>
        <w:t>รายวิชา</w:t>
      </w: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ที่ต้องเรียนพร้อมกัน</w:t>
      </w:r>
      <w:r w:rsidR="00A77F7A" w:rsidRPr="00AE349C">
        <w:rPr>
          <w:rFonts w:ascii="TH SarabunPSK" w:eastAsia="BrowalliaNew-Bold" w:hAnsi="TH SarabunPSK" w:cs="TH SarabunPSK"/>
          <w:b/>
          <w:bCs/>
          <w:color w:val="000000"/>
          <w:szCs w:val="32"/>
        </w:rPr>
        <w:t xml:space="preserve"> (Co-requisites)</w:t>
      </w:r>
      <w:r w:rsidR="00766B4C"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ab/>
      </w:r>
      <w:r w:rsidR="00766B4C" w:rsidRPr="00AE349C">
        <w:rPr>
          <w:rFonts w:ascii="TH SarabunPSK" w:eastAsia="BrowalliaNew-Bold" w:hAnsi="TH SarabunPSK" w:cs="TH SarabunPSK" w:hint="cs"/>
          <w:b/>
          <w:bCs/>
          <w:color w:val="000000"/>
          <w:szCs w:val="32"/>
          <w:cs/>
        </w:rPr>
        <w:t xml:space="preserve"> </w:t>
      </w:r>
      <w:r w:rsidR="0077121A"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="0077121A"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="0077121A"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="0077121A"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="0077121A"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229C8E65" w14:textId="15463E28" w:rsidR="00381D78" w:rsidRPr="00AE349C" w:rsidRDefault="00F1134B" w:rsidP="003568FF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Cs w:val="32"/>
        </w:rPr>
      </w:pPr>
      <w:r w:rsidRPr="003568FF">
        <w:rPr>
          <w:rFonts w:ascii="TH SarabunPSK" w:eastAsia="BrowalliaNew-Bold" w:hAnsi="TH SarabunPSK" w:cs="TH SarabunPSK"/>
          <w:b/>
          <w:bCs/>
          <w:szCs w:val="32"/>
          <w:cs/>
        </w:rPr>
        <w:t>สถานที่</w:t>
      </w: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เรียน</w:t>
      </w:r>
      <w:r w:rsidR="00406453"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 xml:space="preserve">      </w:t>
      </w:r>
      <w:r w:rsidR="00766B4C"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="00766B4C"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="00766B4C"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="00766B4C"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="00766B4C"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3E8BA92B" w14:textId="2749AB97" w:rsidR="004C4FC1" w:rsidRPr="00AE349C" w:rsidRDefault="004C4FC1" w:rsidP="003568FF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Cs w:val="32"/>
        </w:rPr>
      </w:pPr>
      <w:r w:rsidRPr="003568FF">
        <w:rPr>
          <w:rFonts w:ascii="TH SarabunPSK" w:eastAsia="BrowalliaNew-Bold" w:hAnsi="TH SarabunPSK" w:cs="TH SarabunPSK" w:hint="cs"/>
          <w:b/>
          <w:bCs/>
          <w:szCs w:val="32"/>
          <w:cs/>
        </w:rPr>
        <w:t>ข้อมูล</w:t>
      </w:r>
      <w:r w:rsidRPr="00AE349C">
        <w:rPr>
          <w:rFonts w:ascii="TH SarabunPSK" w:eastAsia="BrowalliaNew-Bold" w:hAnsi="TH SarabunPSK" w:cs="TH SarabunPSK" w:hint="cs"/>
          <w:b/>
          <w:bCs/>
          <w:color w:val="000000"/>
          <w:szCs w:val="32"/>
          <w:cs/>
        </w:rPr>
        <w:t>ประกอบการประกันคุณภาพการศึกษา</w:t>
      </w:r>
    </w:p>
    <w:bookmarkStart w:id="5" w:name="_Hlk180314747"/>
    <w:p w14:paraId="0E4C61CB" w14:textId="2AC84EA9" w:rsidR="006D5EB1" w:rsidRPr="006D5EB1" w:rsidRDefault="00000000" w:rsidP="006D5EB1">
      <w:pPr>
        <w:ind w:firstLine="720"/>
        <w:jc w:val="thaiDistribute"/>
        <w:rPr>
          <w:rFonts w:ascii="TH SarabunPSK" w:hAnsi="TH SarabunPSK" w:cs="TH SarabunPSK"/>
          <w:szCs w:val="32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1476257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0C3B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6D5EB1" w:rsidRPr="006D5EB1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bookmarkEnd w:id="5"/>
      <w:r w:rsidR="006D5EB1" w:rsidRPr="006D5EB1">
        <w:rPr>
          <w:rFonts w:ascii="TH SarabunPSK" w:hAnsi="TH SarabunPSK" w:cs="TH SarabunPSK"/>
          <w:szCs w:val="32"/>
          <w:cs/>
        </w:rPr>
        <w:t>การเรียนการสอนในรายวิชานี้มีส่วนที่ได้รับการพัฒนาขึ้นใหม่หรือปรับปรุงจากที่สอนเมื่อครั้งก่อน เช่น ได้มีการปรับปรุงวิธีการสอน หรือการปรับปรุงเนื้อหา การจัดแบ่งเนื้อหา หรือวิธีการประเมินผลการเรียนรู้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8113"/>
      </w:tblGrid>
      <w:tr w:rsidR="006D5EB1" w14:paraId="12A29AF1" w14:textId="77777777" w:rsidTr="00F30C3B">
        <w:tc>
          <w:tcPr>
            <w:tcW w:w="1808" w:type="dxa"/>
          </w:tcPr>
          <w:p w14:paraId="23505688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113" w:type="dxa"/>
            <w:tcBorders>
              <w:bottom w:val="dashSmallGap" w:sz="4" w:space="0" w:color="auto"/>
            </w:tcBorders>
          </w:tcPr>
          <w:p w14:paraId="5C145235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6D5EB1" w14:paraId="3BDD54E3" w14:textId="77777777" w:rsidTr="00F30C3B">
        <w:tc>
          <w:tcPr>
            <w:tcW w:w="1808" w:type="dxa"/>
          </w:tcPr>
          <w:p w14:paraId="031EC14F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11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EA9830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350E6514" w14:textId="15A59F1E" w:rsidR="006D5EB1" w:rsidRPr="006D5EB1" w:rsidRDefault="00000000" w:rsidP="006D5EB1">
      <w:pPr>
        <w:ind w:firstLine="720"/>
        <w:jc w:val="thaiDistribute"/>
        <w:rPr>
          <w:rFonts w:ascii="TH SarabunPSK" w:hAnsi="TH SarabunPSK" w:cs="TH SarabunPSK"/>
          <w:szCs w:val="32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1950236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0C3B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6D5EB1" w:rsidRPr="006D5EB1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r w:rsidR="006D5EB1" w:rsidRPr="006D5EB1">
        <w:rPr>
          <w:rFonts w:ascii="TH SarabunPSK" w:hAnsi="TH SarabunPSK" w:cs="TH SarabunPSK"/>
          <w:szCs w:val="32"/>
          <w:cs/>
        </w:rPr>
        <w:t>รายวิชานี้มีการให้ผู้มีประสบการณ์ทางวิชาการหรือวิชาชีพจากหน่วยงานหรือชุมชนภายนอกเข้ามามีส่วนร่วมในกระบวนการเรียนการสอน</w:t>
      </w:r>
      <w:r w:rsidR="006D5EB1" w:rsidRPr="006D5EB1">
        <w:rPr>
          <w:rFonts w:ascii="TH SarabunPSK" w:hAnsi="TH SarabunPSK" w:cs="TH SarabunPSK"/>
          <w:szCs w:val="32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8113"/>
      </w:tblGrid>
      <w:tr w:rsidR="006D5EB1" w14:paraId="4493AEA0" w14:textId="77777777" w:rsidTr="00F30C3B">
        <w:tc>
          <w:tcPr>
            <w:tcW w:w="1808" w:type="dxa"/>
          </w:tcPr>
          <w:p w14:paraId="0448773A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สรุปการดำเนินการ</w:t>
            </w:r>
          </w:p>
        </w:tc>
        <w:tc>
          <w:tcPr>
            <w:tcW w:w="8113" w:type="dxa"/>
            <w:tcBorders>
              <w:bottom w:val="dashSmallGap" w:sz="4" w:space="0" w:color="auto"/>
            </w:tcBorders>
          </w:tcPr>
          <w:p w14:paraId="6B12A011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6D5EB1" w14:paraId="7CE63177" w14:textId="77777777" w:rsidTr="00F30C3B">
        <w:tc>
          <w:tcPr>
            <w:tcW w:w="1808" w:type="dxa"/>
          </w:tcPr>
          <w:p w14:paraId="709F131A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11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ACCAA0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26049E2A" w14:textId="04BA65FF" w:rsidR="006D5EB1" w:rsidRPr="006D5EB1" w:rsidRDefault="00000000" w:rsidP="006D5EB1">
      <w:pPr>
        <w:ind w:firstLine="720"/>
        <w:jc w:val="thaiDistribute"/>
        <w:rPr>
          <w:rFonts w:ascii="TH SarabunPSK" w:hAnsi="TH SarabunPSK" w:cs="TH SarabunPSK"/>
          <w:szCs w:val="32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931738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26C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6D5EB1" w:rsidRPr="006D5EB1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r w:rsidR="006D5EB1" w:rsidRPr="006D5EB1">
        <w:rPr>
          <w:rFonts w:ascii="TH SarabunPSK" w:hAnsi="TH SarabunPSK" w:cs="TH SarabunPSK"/>
          <w:szCs w:val="32"/>
          <w:cs/>
        </w:rPr>
        <w:t>รายวิชานี้มีการบูรณาการกระบวนการวิจัยหรืองานสร้างสรรค์กับการจัดการเรียนการสอน หรือมีการจัดการเรียนรู้ที่พัฒนาจากการวิจัย หรือจากกระบวนการจัดการความรู้เพื่อพัฒนาการเรียนการสอน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8113"/>
      </w:tblGrid>
      <w:tr w:rsidR="006D5EB1" w14:paraId="0CAA4437" w14:textId="77777777" w:rsidTr="00F30C3B">
        <w:tc>
          <w:tcPr>
            <w:tcW w:w="1808" w:type="dxa"/>
          </w:tcPr>
          <w:p w14:paraId="1A34755F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113" w:type="dxa"/>
            <w:tcBorders>
              <w:bottom w:val="dashSmallGap" w:sz="4" w:space="0" w:color="auto"/>
            </w:tcBorders>
          </w:tcPr>
          <w:p w14:paraId="69877542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6D5EB1" w14:paraId="164D4C5C" w14:textId="77777777" w:rsidTr="00F30C3B">
        <w:tc>
          <w:tcPr>
            <w:tcW w:w="1808" w:type="dxa"/>
          </w:tcPr>
          <w:p w14:paraId="7B07A048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11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9CF419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2E7720D7" w14:textId="7741A6F5" w:rsidR="006D5EB1" w:rsidRPr="006D5EB1" w:rsidRDefault="00000000" w:rsidP="006D5EB1">
      <w:pPr>
        <w:ind w:firstLine="720"/>
        <w:jc w:val="thaiDistribute"/>
        <w:rPr>
          <w:rFonts w:ascii="TH SarabunPSK" w:hAnsi="TH SarabunPSK" w:cs="TH SarabunPSK"/>
          <w:szCs w:val="32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84321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0C3B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6D5EB1" w:rsidRPr="006D5EB1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r w:rsidR="006D5EB1" w:rsidRPr="006D5EB1">
        <w:rPr>
          <w:rFonts w:ascii="TH SarabunPSK" w:hAnsi="TH SarabunPSK" w:cs="TH SarabunPSK"/>
          <w:szCs w:val="32"/>
          <w:cs/>
        </w:rPr>
        <w:t>รายวิชานี้มีการบูรณาการงานบริการทางวิชาการแก่สังคมกับการเรียนการสอน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8113"/>
      </w:tblGrid>
      <w:tr w:rsidR="006D5EB1" w14:paraId="751F9D95" w14:textId="77777777" w:rsidTr="00F30C3B">
        <w:tc>
          <w:tcPr>
            <w:tcW w:w="1808" w:type="dxa"/>
          </w:tcPr>
          <w:p w14:paraId="2B33B385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113" w:type="dxa"/>
            <w:tcBorders>
              <w:bottom w:val="dashSmallGap" w:sz="4" w:space="0" w:color="auto"/>
            </w:tcBorders>
          </w:tcPr>
          <w:p w14:paraId="797ABFDE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6D5EB1" w14:paraId="27C7C6F4" w14:textId="77777777" w:rsidTr="00F30C3B">
        <w:tc>
          <w:tcPr>
            <w:tcW w:w="1808" w:type="dxa"/>
          </w:tcPr>
          <w:p w14:paraId="58ED5995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11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929E18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36283603" w14:textId="1EA19E94" w:rsidR="006D5EB1" w:rsidRPr="006D5EB1" w:rsidRDefault="00000000" w:rsidP="006D5EB1">
      <w:pPr>
        <w:ind w:firstLine="720"/>
        <w:jc w:val="thaiDistribute"/>
        <w:rPr>
          <w:rFonts w:ascii="TH SarabunPSK" w:hAnsi="TH SarabunPSK" w:cs="TH SarabunPSK"/>
          <w:szCs w:val="32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1647161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0C3B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6D5EB1" w:rsidRPr="006D5EB1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r w:rsidR="006D5EB1" w:rsidRPr="006D5EB1">
        <w:rPr>
          <w:rFonts w:ascii="TH SarabunPSK" w:eastAsia="BrowalliaNew-Bold" w:hAnsi="TH SarabunPSK" w:cs="TH SarabunPSK" w:hint="cs"/>
          <w:color w:val="000000"/>
          <w:szCs w:val="32"/>
          <w:cs/>
        </w:rPr>
        <w:t>ร</w:t>
      </w:r>
      <w:r w:rsidR="006D5EB1" w:rsidRPr="006D5EB1">
        <w:rPr>
          <w:rFonts w:ascii="TH SarabunPSK" w:hAnsi="TH SarabunPSK" w:cs="TH SarabunPSK"/>
          <w:szCs w:val="32"/>
          <w:cs/>
        </w:rPr>
        <w:t>ายวิชานี้มีการบูรณาการงานด้านทำนุบำรุงศิลปะและวัฒนธรรมกับการจัดการเรียนการสอนและกิจกรรมนักศึกษ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8113"/>
      </w:tblGrid>
      <w:tr w:rsidR="006D5EB1" w14:paraId="2E57F0BB" w14:textId="77777777" w:rsidTr="00F30C3B">
        <w:tc>
          <w:tcPr>
            <w:tcW w:w="1808" w:type="dxa"/>
          </w:tcPr>
          <w:p w14:paraId="3FACF3D8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113" w:type="dxa"/>
            <w:tcBorders>
              <w:bottom w:val="dashSmallGap" w:sz="4" w:space="0" w:color="auto"/>
            </w:tcBorders>
          </w:tcPr>
          <w:p w14:paraId="69138EBE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6D5EB1" w14:paraId="10455536" w14:textId="77777777" w:rsidTr="00F30C3B">
        <w:tc>
          <w:tcPr>
            <w:tcW w:w="1808" w:type="dxa"/>
          </w:tcPr>
          <w:p w14:paraId="7EBB0A60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11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889F9E9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EE2ABDE" w14:textId="5F768364" w:rsidR="006D5EB1" w:rsidRPr="006D5EB1" w:rsidRDefault="00000000" w:rsidP="006D5EB1">
      <w:pPr>
        <w:ind w:firstLine="720"/>
        <w:jc w:val="thaiDistribute"/>
        <w:rPr>
          <w:rFonts w:ascii="TH SarabunPSK" w:hAnsi="TH SarabunPSK" w:cs="TH SarabunPSK"/>
          <w:szCs w:val="32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121155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0C3B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6D5EB1" w:rsidRPr="006D5EB1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r w:rsidR="006D5EB1" w:rsidRPr="006D5EB1">
        <w:rPr>
          <w:rFonts w:ascii="TH SarabunPSK" w:eastAsia="BrowalliaNew-Bold" w:hAnsi="TH SarabunPSK" w:cs="TH SarabunPSK" w:hint="cs"/>
          <w:color w:val="000000"/>
          <w:szCs w:val="32"/>
          <w:cs/>
        </w:rPr>
        <w:t xml:space="preserve">อื่นๆ </w:t>
      </w:r>
      <w:r w:rsidR="006D5EB1" w:rsidRPr="006D5EB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="006D5EB1" w:rsidRPr="006D5EB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="006D5EB1" w:rsidRPr="006D5EB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="006D5EB1" w:rsidRPr="006D5EB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="006D5EB1" w:rsidRPr="006D5EB1">
        <w:rPr>
          <w:rFonts w:ascii="TH SarabunPSK" w:hAnsi="TH SarabunPSK" w:cs="TH SarabunPSK" w:hint="cs"/>
          <w:color w:val="0000FF"/>
          <w:szCs w:val="32"/>
        </w:rPr>
        <w:fldChar w:fldCharType="end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8113"/>
      </w:tblGrid>
      <w:tr w:rsidR="006D5EB1" w14:paraId="64F06775" w14:textId="77777777" w:rsidTr="000A7863">
        <w:tc>
          <w:tcPr>
            <w:tcW w:w="1838" w:type="dxa"/>
          </w:tcPr>
          <w:p w14:paraId="68E846C7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31F0260C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6D5EB1" w14:paraId="23031634" w14:textId="77777777" w:rsidTr="000A7863">
        <w:tc>
          <w:tcPr>
            <w:tcW w:w="1838" w:type="dxa"/>
          </w:tcPr>
          <w:p w14:paraId="75BDF02E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B41E82" w14:textId="77777777" w:rsidR="006D5EB1" w:rsidRDefault="006D5EB1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8778C7A" w14:textId="77777777" w:rsidR="006D5EB1" w:rsidRPr="006D5EB1" w:rsidRDefault="006D5EB1" w:rsidP="006D5EB1">
      <w:pPr>
        <w:jc w:val="thaiDistribute"/>
        <w:rPr>
          <w:rFonts w:ascii="TH SarabunPSK" w:hAnsi="TH SarabunPSK" w:cs="TH SarabunPSK"/>
          <w:szCs w:val="32"/>
          <w:cs/>
        </w:rPr>
      </w:pPr>
    </w:p>
    <w:p w14:paraId="4AC3B323" w14:textId="7E75761F" w:rsidR="00A77F7A" w:rsidRPr="00AE349C" w:rsidRDefault="00F1134B" w:rsidP="003568FF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Cs w:val="32"/>
        </w:rPr>
      </w:pP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วันที่</w:t>
      </w:r>
      <w:r w:rsidRPr="003568FF">
        <w:rPr>
          <w:rFonts w:ascii="TH SarabunPSK" w:eastAsia="BrowalliaNew-Bold" w:hAnsi="TH SarabunPSK" w:cs="TH SarabunPSK"/>
          <w:b/>
          <w:bCs/>
          <w:szCs w:val="32"/>
          <w:cs/>
        </w:rPr>
        <w:t>จัดทำ</w:t>
      </w:r>
      <w:r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หรือปรับปรุง</w:t>
      </w:r>
      <w:r w:rsidR="00A77F7A" w:rsidRPr="00AE349C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รายละเอียดของรายวิชาครั้งล่าสุด</w:t>
      </w:r>
    </w:p>
    <w:p w14:paraId="50BC1B5B" w14:textId="5A2AA93E" w:rsidR="008E1831" w:rsidRPr="00AE349C" w:rsidRDefault="00F27C37" w:rsidP="00EB24D1">
      <w:pPr>
        <w:autoSpaceDE w:val="0"/>
        <w:autoSpaceDN w:val="0"/>
        <w:adjustRightInd w:val="0"/>
        <w:ind w:left="450" w:right="252"/>
        <w:rPr>
          <w:rFonts w:ascii="TH SarabunPSK" w:eastAsia="BrowalliaNew-Bold" w:hAnsi="TH SarabunPSK" w:cs="TH SarabunPSK"/>
          <w:b/>
          <w:bCs/>
          <w:sz w:val="32"/>
          <w:szCs w:val="32"/>
        </w:rPr>
      </w:pPr>
      <w:bookmarkStart w:id="6" w:name="_Hlk181783012"/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วันที่</w:t>
      </w:r>
      <w:r w:rsidRPr="00AE349C">
        <w:rPr>
          <w:rFonts w:ascii="TH SarabunPSK" w:eastAsia="BrowalliaNew-Bold" w:hAnsi="TH SarabunPSK" w:cs="TH SarabunPSK"/>
          <w:sz w:val="32"/>
          <w:szCs w:val="32"/>
        </w:rPr>
        <w:t xml:space="preserve"> </w:t>
      </w:r>
      <w:r w:rsidRPr="00AE349C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eastAsia="BrowalliaNew-Bold" w:hAnsi="TH SarabunPSK" w:cs="TH SarabunPSK"/>
          <w:color w:val="0070C0"/>
          <w:sz w:val="32"/>
          <w:szCs w:val="32"/>
        </w:rPr>
        <w:t xml:space="preserve">  </w:t>
      </w: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>เดือน</w:t>
      </w:r>
      <w:r w:rsidRPr="00AE349C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766B4C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766B4C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766B4C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766B4C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766B4C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r w:rsidRPr="00AE349C">
        <w:rPr>
          <w:rFonts w:ascii="TH SarabunPSK" w:eastAsia="BrowalliaNew-Bold" w:hAnsi="TH SarabunPSK" w:cs="TH SarabunPSK"/>
          <w:sz w:val="32"/>
          <w:szCs w:val="32"/>
          <w:cs/>
        </w:rPr>
        <w:t xml:space="preserve">พ.ศ.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25XX</w:t>
      </w:r>
    </w:p>
    <w:bookmarkEnd w:id="6"/>
    <w:p w14:paraId="03ADD2AA" w14:textId="77777777" w:rsidR="003568FF" w:rsidRDefault="003568FF" w:rsidP="003568FF">
      <w:pPr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04A1AC47" w14:textId="77777777" w:rsidR="003568FF" w:rsidRPr="003568FF" w:rsidRDefault="003568FF" w:rsidP="003568FF">
      <w:pPr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34EDE8F3" w14:textId="67D579C8" w:rsidR="008C78CD" w:rsidRPr="00AE349C" w:rsidRDefault="008C78CD" w:rsidP="00EB24D1">
      <w:pPr>
        <w:pStyle w:val="Heading1"/>
        <w:jc w:val="center"/>
        <w:rPr>
          <w:rFonts w:ascii="TH SarabunPSK" w:eastAsia="BrowalliaNew" w:hAnsi="TH SarabunPSK" w:cs="TH SarabunPSK"/>
          <w:b/>
          <w:bCs/>
          <w:szCs w:val="32"/>
        </w:rPr>
      </w:pPr>
      <w:r w:rsidRPr="00AE349C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 2  การจัดการเรียนการสอนที่เปรียบเทียบกับแผนการสอน</w:t>
      </w:r>
    </w:p>
    <w:p w14:paraId="4060E510" w14:textId="77777777" w:rsidR="008C78CD" w:rsidRPr="00AE349C" w:rsidRDefault="008C78CD" w:rsidP="00EB24D1">
      <w:pPr>
        <w:tabs>
          <w:tab w:val="left" w:pos="3345"/>
          <w:tab w:val="left" w:pos="5418"/>
        </w:tabs>
        <w:autoSpaceDE w:val="0"/>
        <w:autoSpaceDN w:val="0"/>
        <w:adjustRightInd w:val="0"/>
        <w:ind w:right="25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6881F1" w14:textId="6E719FC5" w:rsidR="00E226E9" w:rsidRPr="00496375" w:rsidRDefault="008C78CD" w:rsidP="00496375">
      <w:pPr>
        <w:pStyle w:val="ListParagraph"/>
        <w:numPr>
          <w:ilvl w:val="0"/>
          <w:numId w:val="38"/>
        </w:numPr>
        <w:spacing w:before="120" w:after="120" w:line="240" w:lineRule="auto"/>
        <w:jc w:val="both"/>
        <w:rPr>
          <w:rFonts w:ascii="TH SarabunPSK" w:hAnsi="TH SarabunPSK" w:cs="TH SarabunPSK"/>
          <w:b/>
          <w:bCs/>
          <w:szCs w:val="32"/>
        </w:rPr>
      </w:pPr>
      <w:r w:rsidRPr="00AE349C">
        <w:rPr>
          <w:rFonts w:ascii="TH SarabunPSK" w:hAnsi="TH SarabunPSK" w:cs="TH SarabunPSK"/>
          <w:b/>
          <w:bCs/>
          <w:szCs w:val="32"/>
          <w:cs/>
        </w:rPr>
        <w:t>รายงานชั่วโมงการสอนจริงที่คลาดเคลื่อนจากแผนการสอน (ถ้ามี)</w:t>
      </w:r>
    </w:p>
    <w:tbl>
      <w:tblPr>
        <w:tblStyle w:val="TableGrid"/>
        <w:tblW w:w="9911" w:type="dxa"/>
        <w:tblLook w:val="04A0" w:firstRow="1" w:lastRow="0" w:firstColumn="1" w:lastColumn="0" w:noHBand="0" w:noVBand="1"/>
      </w:tblPr>
      <w:tblGrid>
        <w:gridCol w:w="2547"/>
        <w:gridCol w:w="2977"/>
        <w:gridCol w:w="2463"/>
        <w:gridCol w:w="1924"/>
      </w:tblGrid>
      <w:tr w:rsidR="00146346" w:rsidRPr="00496375" w14:paraId="57C1D581" w14:textId="5F771592" w:rsidTr="00146346">
        <w:tc>
          <w:tcPr>
            <w:tcW w:w="2547" w:type="dxa"/>
          </w:tcPr>
          <w:p w14:paraId="7C04E8DD" w14:textId="4A018651" w:rsidR="00146346" w:rsidRPr="00496375" w:rsidRDefault="00146346" w:rsidP="00146346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9637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ประเด็นที่คลาดเคลื่อน</w:t>
            </w:r>
          </w:p>
        </w:tc>
        <w:tc>
          <w:tcPr>
            <w:tcW w:w="2977" w:type="dxa"/>
          </w:tcPr>
          <w:p w14:paraId="6366564D" w14:textId="4DD11BD3" w:rsidR="00146346" w:rsidRPr="00496375" w:rsidRDefault="00146346" w:rsidP="00146346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9637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CLO </w:t>
            </w:r>
            <w:r w:rsidRPr="0049637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ที่ได้รับผลกระทบ</w:t>
            </w:r>
          </w:p>
        </w:tc>
        <w:tc>
          <w:tcPr>
            <w:tcW w:w="2463" w:type="dxa"/>
          </w:tcPr>
          <w:p w14:paraId="6809B717" w14:textId="33D35783" w:rsidR="00146346" w:rsidRPr="00496375" w:rsidRDefault="00146346" w:rsidP="00146346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ผลกระทบที่เกิดขึ้น</w:t>
            </w:r>
          </w:p>
        </w:tc>
        <w:tc>
          <w:tcPr>
            <w:tcW w:w="1924" w:type="dxa"/>
          </w:tcPr>
          <w:p w14:paraId="08D93736" w14:textId="2EA82FFC" w:rsidR="00146346" w:rsidRPr="00496375" w:rsidRDefault="00146346" w:rsidP="00146346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9637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วิธีการจัดการ</w:t>
            </w:r>
          </w:p>
        </w:tc>
      </w:tr>
      <w:tr w:rsidR="00146346" w:rsidRPr="00496375" w14:paraId="5DEDBBFF" w14:textId="2CF7A3E8" w:rsidTr="00146346">
        <w:tc>
          <w:tcPr>
            <w:tcW w:w="2547" w:type="dxa"/>
          </w:tcPr>
          <w:p w14:paraId="4228A223" w14:textId="0A496F6C" w:rsidR="00146346" w:rsidRPr="00496375" w:rsidRDefault="00146346" w:rsidP="00146346">
            <w:pPr>
              <w:ind w:right="-1"/>
              <w:jc w:val="both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977" w:type="dxa"/>
          </w:tcPr>
          <w:p w14:paraId="2BE0DE40" w14:textId="5A40539D" w:rsidR="00146346" w:rsidRPr="00496375" w:rsidRDefault="00146346" w:rsidP="00146346">
            <w:pPr>
              <w:ind w:right="-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63" w:type="dxa"/>
          </w:tcPr>
          <w:p w14:paraId="6CBB064D" w14:textId="28670044" w:rsidR="00146346" w:rsidRPr="00496375" w:rsidRDefault="00146346" w:rsidP="00146346">
            <w:pPr>
              <w:ind w:right="-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924" w:type="dxa"/>
          </w:tcPr>
          <w:p w14:paraId="6151B39B" w14:textId="05459D6F" w:rsidR="00146346" w:rsidRPr="00AE349C" w:rsidRDefault="00146346" w:rsidP="00146346">
            <w:pPr>
              <w:ind w:right="-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38669D0" w14:textId="77777777" w:rsidR="00496375" w:rsidRPr="00AE349C" w:rsidRDefault="00496375" w:rsidP="00496375">
      <w:pPr>
        <w:ind w:right="-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2505F322" w14:textId="2D9ED011" w:rsidR="008C78CD" w:rsidRDefault="00E13FCE" w:rsidP="00EB24D1">
      <w:pPr>
        <w:shd w:val="clear" w:color="auto" w:fill="D9D9D9" w:themeFill="background1" w:themeFillShade="D9"/>
        <w:ind w:right="-1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>ระบุหัวข้อ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>จำนวนชั่วโมงตามแผนการสอน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 xml:space="preserve">จำนวนชั่วโมงที่สอนจริง ระบุเหตุผลที่การสอนจริงต่างจากแผนการสอนหากมีความแตกต่างเกิน 25 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>%</w:t>
      </w:r>
      <w:r w:rsidR="00FB0C5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ระบุ </w:t>
      </w:r>
      <w:r w:rsidR="00FB0C58">
        <w:rPr>
          <w:rFonts w:ascii="TH SarabunPSK" w:hAnsi="TH SarabunPSK" w:cs="TH SarabunPSK"/>
          <w:color w:val="C00000"/>
          <w:sz w:val="32"/>
          <w:szCs w:val="32"/>
        </w:rPr>
        <w:t xml:space="preserve">CLO </w:t>
      </w:r>
      <w:r w:rsidR="00FB0C5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ที่ได้รับผลกระทบ </w:t>
      </w:r>
      <w:r w:rsidR="00146346">
        <w:rPr>
          <w:rFonts w:ascii="TH SarabunPSK" w:hAnsi="TH SarabunPSK" w:cs="TH SarabunPSK" w:hint="cs"/>
          <w:color w:val="C00000"/>
          <w:sz w:val="32"/>
          <w:szCs w:val="32"/>
          <w:cs/>
        </w:rPr>
        <w:t>ผลกระทบที่เกิดขึ้น</w:t>
      </w:r>
      <w:r w:rsidR="00FB0C58">
        <w:rPr>
          <w:rFonts w:ascii="TH SarabunPSK" w:hAnsi="TH SarabunPSK" w:cs="TH SarabunPSK" w:hint="cs"/>
          <w:color w:val="C00000"/>
          <w:sz w:val="32"/>
          <w:szCs w:val="32"/>
          <w:cs/>
        </w:rPr>
        <w:t>และวิธีการจัดการ</w:t>
      </w:r>
    </w:p>
    <w:p w14:paraId="3C57D791" w14:textId="24948738" w:rsidR="00BB5E0D" w:rsidRPr="000D73A1" w:rsidRDefault="008C78CD" w:rsidP="000D73A1">
      <w:pPr>
        <w:pStyle w:val="ListParagraph"/>
        <w:numPr>
          <w:ilvl w:val="0"/>
          <w:numId w:val="38"/>
        </w:numPr>
        <w:spacing w:before="120" w:after="120" w:line="240" w:lineRule="auto"/>
        <w:jc w:val="both"/>
        <w:rPr>
          <w:rFonts w:ascii="TH SarabunPSK" w:hAnsi="TH SarabunPSK" w:cs="TH SarabunPSK"/>
          <w:b/>
          <w:bCs/>
          <w:szCs w:val="32"/>
        </w:rPr>
      </w:pPr>
      <w:r w:rsidRPr="00AE349C">
        <w:rPr>
          <w:rFonts w:ascii="TH SarabunPSK" w:hAnsi="TH SarabunPSK" w:cs="TH SarabunPSK"/>
          <w:b/>
          <w:bCs/>
          <w:szCs w:val="32"/>
          <w:cs/>
        </w:rPr>
        <w:lastRenderedPageBreak/>
        <w:t>หัวข้อที่สอนไม่ครอบคลุมตามแผน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 xml:space="preserve"> (ถ้ามี)</w:t>
      </w:r>
    </w:p>
    <w:tbl>
      <w:tblPr>
        <w:tblStyle w:val="TableGrid"/>
        <w:tblW w:w="9911" w:type="dxa"/>
        <w:tblLook w:val="04A0" w:firstRow="1" w:lastRow="0" w:firstColumn="1" w:lastColumn="0" w:noHBand="0" w:noVBand="1"/>
      </w:tblPr>
      <w:tblGrid>
        <w:gridCol w:w="2547"/>
        <w:gridCol w:w="2977"/>
        <w:gridCol w:w="2463"/>
        <w:gridCol w:w="1924"/>
      </w:tblGrid>
      <w:tr w:rsidR="00954B98" w:rsidRPr="00496375" w14:paraId="2D48A7BC" w14:textId="77777777" w:rsidTr="00954B98">
        <w:tc>
          <w:tcPr>
            <w:tcW w:w="2547" w:type="dxa"/>
            <w:vAlign w:val="center"/>
          </w:tcPr>
          <w:p w14:paraId="78E7035F" w14:textId="70944CBB" w:rsidR="00954B98" w:rsidRPr="00496375" w:rsidRDefault="00954B98" w:rsidP="00954B98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หัวข้อการสอนที่ไม่ครอบคลุมตามแผน</w:t>
            </w:r>
          </w:p>
        </w:tc>
        <w:tc>
          <w:tcPr>
            <w:tcW w:w="2977" w:type="dxa"/>
            <w:vAlign w:val="center"/>
          </w:tcPr>
          <w:p w14:paraId="51794AB9" w14:textId="77777777" w:rsidR="00954B98" w:rsidRPr="00496375" w:rsidRDefault="00954B98" w:rsidP="00954B98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9637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CLO </w:t>
            </w:r>
            <w:r w:rsidRPr="0049637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ที่ได้รับผลกระทบ</w:t>
            </w:r>
          </w:p>
        </w:tc>
        <w:tc>
          <w:tcPr>
            <w:tcW w:w="2463" w:type="dxa"/>
            <w:vAlign w:val="center"/>
          </w:tcPr>
          <w:p w14:paraId="353474BF" w14:textId="77777777" w:rsidR="00954B98" w:rsidRPr="00496375" w:rsidRDefault="00954B98" w:rsidP="00954B98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ผลกระทบที่เกิดขึ้น</w:t>
            </w:r>
          </w:p>
        </w:tc>
        <w:tc>
          <w:tcPr>
            <w:tcW w:w="1924" w:type="dxa"/>
            <w:vAlign w:val="center"/>
          </w:tcPr>
          <w:p w14:paraId="386F9F8D" w14:textId="77777777" w:rsidR="00954B98" w:rsidRPr="00496375" w:rsidRDefault="00954B98" w:rsidP="00954B98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9637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วิธีการจัดการ</w:t>
            </w:r>
          </w:p>
        </w:tc>
      </w:tr>
      <w:tr w:rsidR="00954B98" w:rsidRPr="00496375" w14:paraId="2D1DC7B3" w14:textId="77777777" w:rsidTr="000A7863">
        <w:tc>
          <w:tcPr>
            <w:tcW w:w="2547" w:type="dxa"/>
          </w:tcPr>
          <w:p w14:paraId="5757A406" w14:textId="77777777" w:rsidR="00954B98" w:rsidRPr="00496375" w:rsidRDefault="00954B98" w:rsidP="000A7863">
            <w:pPr>
              <w:ind w:right="-1"/>
              <w:jc w:val="both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977" w:type="dxa"/>
          </w:tcPr>
          <w:p w14:paraId="583C5404" w14:textId="77777777" w:rsidR="00954B98" w:rsidRPr="00496375" w:rsidRDefault="00954B98" w:rsidP="000A7863">
            <w:pPr>
              <w:ind w:right="-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63" w:type="dxa"/>
          </w:tcPr>
          <w:p w14:paraId="1D70157E" w14:textId="77777777" w:rsidR="00954B98" w:rsidRPr="00496375" w:rsidRDefault="00954B98" w:rsidP="000A7863">
            <w:pPr>
              <w:ind w:right="-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924" w:type="dxa"/>
          </w:tcPr>
          <w:p w14:paraId="6FF535CC" w14:textId="77777777" w:rsidR="00954B98" w:rsidRPr="00AE349C" w:rsidRDefault="00954B98" w:rsidP="000A7863">
            <w:pPr>
              <w:ind w:right="-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6E16B9E9" w14:textId="77777777" w:rsidR="00954B98" w:rsidRPr="00AE349C" w:rsidRDefault="00954B98" w:rsidP="00BB5E0D">
      <w:pPr>
        <w:ind w:right="-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59FA481D" w14:textId="691A74B7" w:rsidR="008C78CD" w:rsidRPr="00AE349C" w:rsidRDefault="00E13FCE" w:rsidP="00EB24D1">
      <w:pPr>
        <w:shd w:val="clear" w:color="auto" w:fill="D9D9D9" w:themeFill="background1" w:themeFillShade="D9"/>
        <w:ind w:right="-1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>ระบุหัวข้อที่สอนไม่ครอบคลุมตามแผน  และพิจารณานัยสำคัญของหัวข้อต่อผลการเรียนรู้ของรายวิชาและหลักสูตรในกรณีที่มีนัยสำคัญให้เสนอแนวทางชดเชย</w:t>
      </w:r>
      <w:r w:rsidR="00016DDA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ระบุ </w:t>
      </w:r>
      <w:r w:rsidR="00016DDA">
        <w:rPr>
          <w:rFonts w:ascii="TH SarabunPSK" w:hAnsi="TH SarabunPSK" w:cs="TH SarabunPSK"/>
          <w:color w:val="C00000"/>
          <w:sz w:val="32"/>
          <w:szCs w:val="32"/>
        </w:rPr>
        <w:t xml:space="preserve">CLO </w:t>
      </w:r>
      <w:r w:rsidR="00016DDA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ที่ได้รับผลกระทบ </w:t>
      </w:r>
      <w:r w:rsidR="005B74C4">
        <w:rPr>
          <w:rFonts w:ascii="TH SarabunPSK" w:hAnsi="TH SarabunPSK" w:cs="TH SarabunPSK" w:hint="cs"/>
          <w:color w:val="C00000"/>
          <w:sz w:val="32"/>
          <w:szCs w:val="32"/>
          <w:cs/>
        </w:rPr>
        <w:t>ผลกระทบที่เกิดขึ้น</w:t>
      </w:r>
      <w:r w:rsidR="00016DDA">
        <w:rPr>
          <w:rFonts w:ascii="TH SarabunPSK" w:hAnsi="TH SarabunPSK" w:cs="TH SarabunPSK" w:hint="cs"/>
          <w:color w:val="C00000"/>
          <w:sz w:val="32"/>
          <w:szCs w:val="32"/>
          <w:cs/>
        </w:rPr>
        <w:t>และวิธีการจัดการ</w:t>
      </w:r>
    </w:p>
    <w:p w14:paraId="1CD911F9" w14:textId="7816B95E" w:rsidR="008C78CD" w:rsidRPr="00AE349C" w:rsidRDefault="008C78CD" w:rsidP="003568FF">
      <w:pPr>
        <w:pStyle w:val="ListParagraph"/>
        <w:numPr>
          <w:ilvl w:val="0"/>
          <w:numId w:val="38"/>
        </w:numPr>
        <w:spacing w:before="120" w:after="120" w:line="240" w:lineRule="auto"/>
        <w:jc w:val="both"/>
        <w:rPr>
          <w:rFonts w:ascii="TH SarabunPSK" w:hAnsi="TH SarabunPSK" w:cs="TH SarabunPSK"/>
          <w:b/>
          <w:bCs/>
          <w:szCs w:val="32"/>
        </w:rPr>
      </w:pPr>
      <w:r w:rsidRPr="00AE349C">
        <w:rPr>
          <w:rFonts w:ascii="TH SarabunPSK" w:hAnsi="TH SarabunPSK" w:cs="TH SarabunPSK" w:hint="cs"/>
          <w:b/>
          <w:bCs/>
          <w:szCs w:val="32"/>
          <w:cs/>
        </w:rPr>
        <w:t>จัดสิ่งสนับสนุนเพื่อประสิทธิผลในการเรียนรู้ของนักศึกษา</w:t>
      </w:r>
    </w:p>
    <w:tbl>
      <w:tblPr>
        <w:tblStyle w:val="TableGrid"/>
        <w:tblW w:w="99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6"/>
        <w:gridCol w:w="2970"/>
        <w:gridCol w:w="1260"/>
        <w:gridCol w:w="2037"/>
      </w:tblGrid>
      <w:tr w:rsidR="008C78CD" w:rsidRPr="00F42B77" w14:paraId="3A3F2108" w14:textId="77777777" w:rsidTr="008C78CD">
        <w:trPr>
          <w:trHeight w:val="305"/>
          <w:tblHeader/>
        </w:trPr>
        <w:tc>
          <w:tcPr>
            <w:tcW w:w="3686" w:type="dxa"/>
            <w:vMerge w:val="restart"/>
            <w:shd w:val="clear" w:color="auto" w:fill="D9D9D9" w:themeFill="background1" w:themeFillShade="D9"/>
            <w:vAlign w:val="center"/>
          </w:tcPr>
          <w:p w14:paraId="4E933820" w14:textId="77777777" w:rsidR="008C78CD" w:rsidRPr="00F42B77" w:rsidRDefault="008C78CD" w:rsidP="00EB24D1">
            <w:pPr>
              <w:pStyle w:val="ListParagraph"/>
              <w:spacing w:after="0" w:line="240" w:lineRule="auto"/>
              <w:ind w:left="34" w:hanging="34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สิ่งสนับสนุน</w:t>
            </w:r>
          </w:p>
        </w:tc>
        <w:tc>
          <w:tcPr>
            <w:tcW w:w="6267" w:type="dxa"/>
            <w:gridSpan w:val="3"/>
            <w:shd w:val="clear" w:color="auto" w:fill="D9D9D9" w:themeFill="background1" w:themeFillShade="D9"/>
            <w:vAlign w:val="center"/>
          </w:tcPr>
          <w:p w14:paraId="00DD0616" w14:textId="77777777" w:rsidR="008C78CD" w:rsidRPr="00F42B77" w:rsidRDefault="008C78CD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8C78CD" w:rsidRPr="00F42B77" w14:paraId="151C9987" w14:textId="77777777" w:rsidTr="008C78CD">
        <w:trPr>
          <w:trHeight w:val="251"/>
          <w:tblHeader/>
        </w:trPr>
        <w:tc>
          <w:tcPr>
            <w:tcW w:w="3686" w:type="dxa"/>
            <w:vMerge/>
            <w:shd w:val="clear" w:color="auto" w:fill="D9D9D9" w:themeFill="background1" w:themeFillShade="D9"/>
          </w:tcPr>
          <w:p w14:paraId="22E2FBBD" w14:textId="77777777" w:rsidR="008C78CD" w:rsidRPr="00F42B77" w:rsidRDefault="008C78CD" w:rsidP="00EB24D1">
            <w:pPr>
              <w:tabs>
                <w:tab w:val="left" w:pos="176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78E039B4" w14:textId="77777777" w:rsidR="008C78CD" w:rsidRPr="00F42B77" w:rsidRDefault="008C78CD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มีการดำเนินการ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D12A97F" w14:textId="77777777" w:rsidR="008C78CD" w:rsidRPr="00F42B77" w:rsidRDefault="008C78CD" w:rsidP="00EB24D1">
            <w:pPr>
              <w:ind w:left="-109" w:right="-10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2037" w:type="dxa"/>
            <w:shd w:val="clear" w:color="auto" w:fill="D9D9D9" w:themeFill="background1" w:themeFillShade="D9"/>
            <w:vAlign w:val="center"/>
          </w:tcPr>
          <w:p w14:paraId="5FFD57C2" w14:textId="77777777" w:rsidR="008C78CD" w:rsidRPr="00F42B77" w:rsidRDefault="008C78CD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แผนการปรับปรุง</w:t>
            </w:r>
          </w:p>
        </w:tc>
      </w:tr>
      <w:tr w:rsidR="008C78CD" w:rsidRPr="00F42B77" w14:paraId="1F443969" w14:textId="77777777" w:rsidTr="0077121A">
        <w:trPr>
          <w:trHeight w:val="431"/>
        </w:trPr>
        <w:tc>
          <w:tcPr>
            <w:tcW w:w="3686" w:type="dxa"/>
          </w:tcPr>
          <w:p w14:paraId="053A80AD" w14:textId="77777777" w:rsidR="008C78CD" w:rsidRPr="00F42B77" w:rsidRDefault="008C78CD" w:rsidP="00EB24D1">
            <w:pPr>
              <w:pStyle w:val="ListParagraph"/>
              <w:numPr>
                <w:ilvl w:val="0"/>
                <w:numId w:val="30"/>
              </w:numPr>
              <w:tabs>
                <w:tab w:val="left" w:pos="176"/>
              </w:tabs>
              <w:spacing w:after="0" w:line="240" w:lineRule="auto"/>
              <w:ind w:left="226" w:hanging="270"/>
              <w:rPr>
                <w:rFonts w:ascii="TH SarabunPSK" w:hAnsi="TH SarabunPSK" w:cs="TH SarabunPSK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szCs w:val="32"/>
                <w:cs/>
              </w:rPr>
              <w:t>เอกสารประกอบการสอนที่เป็นปัจจุบัน</w:t>
            </w:r>
          </w:p>
        </w:tc>
        <w:tc>
          <w:tcPr>
            <w:tcW w:w="2970" w:type="dxa"/>
          </w:tcPr>
          <w:p w14:paraId="5A8481BD" w14:textId="2B1F845E" w:rsidR="0010082E" w:rsidRPr="00F42B77" w:rsidRDefault="00766B4C" w:rsidP="00EB24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  <w:p w14:paraId="30671BE7" w14:textId="1B850E5B" w:rsidR="008C78CD" w:rsidRPr="00F42B77" w:rsidRDefault="0010082E" w:rsidP="00EB24D1">
            <w:pPr>
              <w:ind w:right="-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(ระบุปีการศึกษาที่ปรับปรุงล่าสุด)</w:t>
            </w:r>
          </w:p>
        </w:tc>
        <w:tc>
          <w:tcPr>
            <w:tcW w:w="1260" w:type="dxa"/>
          </w:tcPr>
          <w:p w14:paraId="7EA64973" w14:textId="18A34D24" w:rsidR="008C78CD" w:rsidRPr="00F42B77" w:rsidRDefault="008C78CD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37" w:type="dxa"/>
          </w:tcPr>
          <w:p w14:paraId="4C5CCD7E" w14:textId="4BD3214A" w:rsidR="008C78CD" w:rsidRPr="00F42B77" w:rsidRDefault="008C78CD" w:rsidP="00EB24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8CD" w:rsidRPr="00F42B77" w14:paraId="1F6AB05E" w14:textId="77777777" w:rsidTr="008C78CD">
        <w:trPr>
          <w:trHeight w:val="440"/>
        </w:trPr>
        <w:tc>
          <w:tcPr>
            <w:tcW w:w="3686" w:type="dxa"/>
          </w:tcPr>
          <w:p w14:paraId="175B346F" w14:textId="77777777" w:rsidR="008C78CD" w:rsidRPr="00F42B77" w:rsidRDefault="008C78CD" w:rsidP="00EB24D1">
            <w:pPr>
              <w:pStyle w:val="ListParagraph"/>
              <w:numPr>
                <w:ilvl w:val="0"/>
                <w:numId w:val="30"/>
              </w:numPr>
              <w:tabs>
                <w:tab w:val="left" w:pos="176"/>
                <w:tab w:val="left" w:pos="284"/>
              </w:tabs>
              <w:spacing w:after="0" w:line="240" w:lineRule="auto"/>
              <w:ind w:left="226" w:hanging="270"/>
              <w:rPr>
                <w:rFonts w:ascii="TH SarabunPSK" w:hAnsi="TH SarabunPSK" w:cs="TH SarabunPSK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szCs w:val="32"/>
                <w:cs/>
              </w:rPr>
              <w:t>การใช้เทคโนโลยีสารสนเทศ</w:t>
            </w:r>
          </w:p>
        </w:tc>
        <w:tc>
          <w:tcPr>
            <w:tcW w:w="2970" w:type="dxa"/>
          </w:tcPr>
          <w:p w14:paraId="48678CA2" w14:textId="77C200C8" w:rsidR="00F27C37" w:rsidRPr="00F42B77" w:rsidRDefault="00766B4C" w:rsidP="00EB24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  <w:p w14:paraId="20F73E26" w14:textId="53824A41" w:rsidR="008C78CD" w:rsidRPr="00F42B77" w:rsidRDefault="008C78CD" w:rsidP="00EB24D1">
            <w:pPr>
              <w:ind w:right="-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(ระบุระบบเทคโนโลยีสารสนเทศที่รายวิชาใช้เพิ่มประสิทธิภาพการจัดการเรียนการสอน)</w:t>
            </w:r>
          </w:p>
        </w:tc>
        <w:tc>
          <w:tcPr>
            <w:tcW w:w="1260" w:type="dxa"/>
          </w:tcPr>
          <w:p w14:paraId="4817F7A5" w14:textId="77777777" w:rsidR="008C78CD" w:rsidRPr="00F42B77" w:rsidRDefault="008C78CD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37" w:type="dxa"/>
          </w:tcPr>
          <w:p w14:paraId="5A84457D" w14:textId="2C6950FD" w:rsidR="008C78CD" w:rsidRPr="00F42B77" w:rsidRDefault="008C78CD" w:rsidP="00EB24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78CD" w:rsidRPr="00F42B77" w14:paraId="329C26A0" w14:textId="77777777" w:rsidTr="008C78CD">
        <w:trPr>
          <w:trHeight w:val="440"/>
        </w:trPr>
        <w:tc>
          <w:tcPr>
            <w:tcW w:w="3686" w:type="dxa"/>
          </w:tcPr>
          <w:p w14:paraId="5AFCC576" w14:textId="77777777" w:rsidR="008C78CD" w:rsidRPr="00F42B77" w:rsidRDefault="008C78CD" w:rsidP="00EB24D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26" w:hanging="270"/>
              <w:rPr>
                <w:rFonts w:ascii="TH SarabunPSK" w:hAnsi="TH SarabunPSK" w:cs="TH SarabunPSK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szCs w:val="32"/>
                <w:cs/>
              </w:rPr>
              <w:t xml:space="preserve">ระบบในการรับทราบปัญหา </w:t>
            </w:r>
          </w:p>
        </w:tc>
        <w:tc>
          <w:tcPr>
            <w:tcW w:w="2970" w:type="dxa"/>
          </w:tcPr>
          <w:p w14:paraId="762A3E3B" w14:textId="774804AA" w:rsidR="0010082E" w:rsidRPr="00F42B77" w:rsidRDefault="00766B4C" w:rsidP="00EB24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  <w:p w14:paraId="2E302C5D" w14:textId="70D35329" w:rsidR="008C78CD" w:rsidRPr="00F42B77" w:rsidRDefault="008C78CD" w:rsidP="00EB24D1">
            <w:pPr>
              <w:ind w:right="-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(อธิบายวิธีการที่ใช้ดำเนินการ)</w:t>
            </w:r>
          </w:p>
        </w:tc>
        <w:tc>
          <w:tcPr>
            <w:tcW w:w="1260" w:type="dxa"/>
          </w:tcPr>
          <w:p w14:paraId="0922C63A" w14:textId="77777777" w:rsidR="008C78CD" w:rsidRPr="00F42B77" w:rsidRDefault="008C78CD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37" w:type="dxa"/>
          </w:tcPr>
          <w:p w14:paraId="161B5BC4" w14:textId="4591632E" w:rsidR="008C78CD" w:rsidRPr="00F42B77" w:rsidRDefault="008C78CD" w:rsidP="00EB24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082E" w:rsidRPr="00F42B77" w14:paraId="1D442AEB" w14:textId="77777777" w:rsidTr="008C78CD">
        <w:trPr>
          <w:trHeight w:val="440"/>
        </w:trPr>
        <w:tc>
          <w:tcPr>
            <w:tcW w:w="3686" w:type="dxa"/>
          </w:tcPr>
          <w:p w14:paraId="2B829959" w14:textId="77777777" w:rsidR="0010082E" w:rsidRPr="00F42B77" w:rsidRDefault="0010082E" w:rsidP="00EB24D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26" w:right="-22" w:hanging="270"/>
              <w:rPr>
                <w:rFonts w:ascii="TH SarabunPSK" w:hAnsi="TH SarabunPSK" w:cs="TH SarabunPSK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szCs w:val="32"/>
                <w:cs/>
              </w:rPr>
              <w:t>ระบบช่วยเหลือนักศึกษาที่มีปัญหา</w:t>
            </w:r>
          </w:p>
        </w:tc>
        <w:tc>
          <w:tcPr>
            <w:tcW w:w="2970" w:type="dxa"/>
          </w:tcPr>
          <w:p w14:paraId="4C41C146" w14:textId="610E5EB4" w:rsidR="0010082E" w:rsidRPr="00F42B77" w:rsidRDefault="00766B4C" w:rsidP="00EB24D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60" w:type="dxa"/>
          </w:tcPr>
          <w:p w14:paraId="11A08162" w14:textId="77777777" w:rsidR="0010082E" w:rsidRPr="00F42B77" w:rsidRDefault="0010082E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37" w:type="dxa"/>
          </w:tcPr>
          <w:p w14:paraId="5590561B" w14:textId="2F094876" w:rsidR="0010082E" w:rsidRPr="00F42B77" w:rsidRDefault="0010082E" w:rsidP="00EB24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082E" w:rsidRPr="00F42B77" w14:paraId="4F32379C" w14:textId="77777777" w:rsidTr="008C78CD">
        <w:trPr>
          <w:trHeight w:val="440"/>
        </w:trPr>
        <w:tc>
          <w:tcPr>
            <w:tcW w:w="3686" w:type="dxa"/>
          </w:tcPr>
          <w:p w14:paraId="5B2F3C6E" w14:textId="77777777" w:rsidR="0010082E" w:rsidRPr="00F42B77" w:rsidRDefault="0010082E" w:rsidP="00EB24D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26" w:hanging="270"/>
              <w:rPr>
                <w:rFonts w:ascii="TH SarabunPSK" w:hAnsi="TH SarabunPSK" w:cs="TH SarabunPSK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szCs w:val="32"/>
                <w:cs/>
              </w:rPr>
              <w:t>อื่นๆ ...(ระบุ)......</w:t>
            </w:r>
          </w:p>
        </w:tc>
        <w:tc>
          <w:tcPr>
            <w:tcW w:w="2970" w:type="dxa"/>
          </w:tcPr>
          <w:p w14:paraId="3E2E379B" w14:textId="549E9066" w:rsidR="0010082E" w:rsidRPr="00F42B77" w:rsidRDefault="00766B4C" w:rsidP="00EB24D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F42B77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60" w:type="dxa"/>
          </w:tcPr>
          <w:p w14:paraId="0E180184" w14:textId="77777777" w:rsidR="0010082E" w:rsidRPr="00F42B77" w:rsidRDefault="0010082E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37" w:type="dxa"/>
          </w:tcPr>
          <w:p w14:paraId="49FECE03" w14:textId="6B573E11" w:rsidR="0010082E" w:rsidRPr="00F42B77" w:rsidRDefault="0010082E" w:rsidP="00EB24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8C3270" w14:textId="349921BB" w:rsidR="008C78CD" w:rsidRPr="00AE349C" w:rsidRDefault="00E13FCE" w:rsidP="00EB24D1">
      <w:pPr>
        <w:shd w:val="clear" w:color="auto" w:fill="D9D9D9" w:themeFill="background1" w:themeFillShade="D9"/>
        <w:ind w:right="-1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E349C">
        <w:rPr>
          <w:rFonts w:ascii="TH SarabunPSK" w:hAnsi="TH SarabunPSK" w:cs="TH SarabunPSK" w:hint="cs"/>
          <w:color w:val="C00000"/>
          <w:sz w:val="32"/>
          <w:szCs w:val="32"/>
          <w:cs/>
        </w:rPr>
        <w:t>ระบุผลการดำเนินการจากสิ่งสนับสนุนที่มีให้กับนักศึกษา เช่น เอกสารประกอบการสอน การใช้เทคโนโลยีสารสนเทศ ระบบในการรับทราบปัญหา ระบบช่วยเหลือนักศึกษาที่มีปัญหา หรืออื่น ๆ (ให้ระบุ) หากยังไม่มีการดำเนินการหรือมีแนวทางในการพัฒนาจากของเดิมที่มี ให้อธิบายแผนในการปรับปรุง</w:t>
      </w:r>
    </w:p>
    <w:p w14:paraId="00BE68DD" w14:textId="77777777" w:rsidR="003568FF" w:rsidRDefault="003568FF" w:rsidP="003568FF">
      <w:pPr>
        <w:pStyle w:val="ListParagraph"/>
        <w:spacing w:before="120" w:after="120" w:line="240" w:lineRule="auto"/>
        <w:ind w:left="360"/>
        <w:jc w:val="both"/>
        <w:rPr>
          <w:rFonts w:ascii="TH SarabunPSK" w:hAnsi="TH SarabunPSK" w:cs="TH SarabunPSK"/>
          <w:b/>
          <w:bCs/>
          <w:szCs w:val="32"/>
        </w:rPr>
      </w:pPr>
    </w:p>
    <w:p w14:paraId="0375A407" w14:textId="77777777" w:rsidR="003568FF" w:rsidRDefault="003568FF" w:rsidP="003568FF">
      <w:pPr>
        <w:pStyle w:val="ListParagraph"/>
        <w:spacing w:before="120" w:after="120" w:line="240" w:lineRule="auto"/>
        <w:ind w:left="360"/>
        <w:jc w:val="both"/>
        <w:rPr>
          <w:rFonts w:ascii="TH SarabunPSK" w:hAnsi="TH SarabunPSK" w:cs="TH SarabunPSK"/>
          <w:b/>
          <w:bCs/>
          <w:szCs w:val="32"/>
        </w:rPr>
      </w:pPr>
    </w:p>
    <w:p w14:paraId="661DDF93" w14:textId="77777777" w:rsidR="003568FF" w:rsidRDefault="003568FF" w:rsidP="003568FF">
      <w:pPr>
        <w:pStyle w:val="ListParagraph"/>
        <w:spacing w:before="120" w:after="120" w:line="240" w:lineRule="auto"/>
        <w:ind w:left="360"/>
        <w:jc w:val="both"/>
        <w:rPr>
          <w:rFonts w:ascii="TH SarabunPSK" w:hAnsi="TH SarabunPSK" w:cs="TH SarabunPSK"/>
          <w:b/>
          <w:bCs/>
          <w:szCs w:val="32"/>
        </w:rPr>
      </w:pPr>
    </w:p>
    <w:p w14:paraId="2177D991" w14:textId="3C576B5B" w:rsidR="008C78CD" w:rsidRPr="00AE349C" w:rsidRDefault="008C78CD" w:rsidP="003568FF">
      <w:pPr>
        <w:pStyle w:val="ListParagraph"/>
        <w:numPr>
          <w:ilvl w:val="0"/>
          <w:numId w:val="38"/>
        </w:numPr>
        <w:spacing w:before="120" w:after="120" w:line="240" w:lineRule="auto"/>
        <w:jc w:val="both"/>
        <w:rPr>
          <w:rFonts w:ascii="TH SarabunPSK" w:hAnsi="TH SarabunPSK" w:cs="TH SarabunPSK"/>
          <w:b/>
          <w:bCs/>
          <w:szCs w:val="32"/>
        </w:rPr>
      </w:pPr>
      <w:r w:rsidRPr="00AE349C">
        <w:rPr>
          <w:rFonts w:ascii="TH SarabunPSK" w:hAnsi="TH SarabunPSK" w:cs="TH SarabunPSK" w:hint="cs"/>
          <w:b/>
          <w:bCs/>
          <w:szCs w:val="32"/>
          <w:cs/>
        </w:rPr>
        <w:t xml:space="preserve">ผลลัพธ์การเรียนรู้ของรายวิชา </w:t>
      </w:r>
      <w:r w:rsidRPr="00AE349C">
        <w:rPr>
          <w:rFonts w:ascii="TH SarabunPSK" w:hAnsi="TH SarabunPSK" w:cs="TH SarabunPSK"/>
          <w:b/>
          <w:bCs/>
          <w:szCs w:val="32"/>
        </w:rPr>
        <w:t xml:space="preserve">(Course Learning Outcomes: CLOs) : 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>นักศึกษาสามารถ</w:t>
      </w:r>
      <w:r w:rsidRPr="00AE349C">
        <w:rPr>
          <w:rFonts w:ascii="TH SarabunPSK" w:hAnsi="TH SarabunPSK" w:cs="TH SarabunPSK"/>
          <w:b/>
          <w:bCs/>
          <w:szCs w:val="32"/>
        </w:rPr>
        <w:t xml:space="preserve"> </w:t>
      </w:r>
    </w:p>
    <w:p w14:paraId="0DE25237" w14:textId="5D32FB4E" w:rsidR="008C78CD" w:rsidRPr="00AE349C" w:rsidRDefault="008C78CD" w:rsidP="00EB24D1">
      <w:pPr>
        <w:rPr>
          <w:rFonts w:ascii="TH SarabunPSK" w:hAnsi="TH SarabunPSK" w:cs="TH SarabunPSK"/>
          <w:sz w:val="32"/>
          <w:szCs w:val="32"/>
        </w:rPr>
      </w:pPr>
      <w:bookmarkStart w:id="7" w:name="_Hlk181783118"/>
      <w:bookmarkStart w:id="8" w:name="_Hlk181783249"/>
      <w:r w:rsidRPr="00AE349C">
        <w:rPr>
          <w:rFonts w:ascii="TH SarabunPSK" w:hAnsi="TH SarabunPSK" w:cs="TH SarabunPSK"/>
          <w:sz w:val="32"/>
          <w:szCs w:val="32"/>
        </w:rPr>
        <w:t>(</w:t>
      </w:r>
      <w:r w:rsidRPr="00AE349C">
        <w:rPr>
          <w:rFonts w:ascii="TH SarabunPSK" w:hAnsi="TH SarabunPSK" w:cs="TH SarabunPSK" w:hint="cs"/>
          <w:sz w:val="32"/>
          <w:szCs w:val="32"/>
          <w:cs/>
        </w:rPr>
        <w:t>อ้างอิงจาก มคอ.</w:t>
      </w:r>
      <w:r w:rsidRPr="00AE349C">
        <w:rPr>
          <w:rFonts w:ascii="TH SarabunPSK" w:hAnsi="TH SarabunPSK" w:cs="TH SarabunPSK"/>
          <w:sz w:val="32"/>
          <w:szCs w:val="32"/>
        </w:rPr>
        <w:t xml:space="preserve">3 </w:t>
      </w:r>
      <w:r w:rsidRPr="00AE349C">
        <w:rPr>
          <w:rFonts w:ascii="TH SarabunPSK" w:hAnsi="TH SarabunPSK" w:cs="TH SarabunPSK" w:hint="cs"/>
          <w:sz w:val="32"/>
          <w:szCs w:val="32"/>
          <w:cs/>
        </w:rPr>
        <w:t xml:space="preserve">หมวดที่ </w:t>
      </w:r>
      <w:r w:rsidRPr="00AE349C">
        <w:rPr>
          <w:rFonts w:ascii="TH SarabunPSK" w:hAnsi="TH SarabunPSK" w:cs="TH SarabunPSK"/>
          <w:sz w:val="32"/>
          <w:szCs w:val="32"/>
        </w:rPr>
        <w:t xml:space="preserve">2 </w:t>
      </w:r>
      <w:r w:rsidRPr="00AE349C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Pr="00AE349C">
        <w:rPr>
          <w:rFonts w:ascii="TH SarabunPSK" w:hAnsi="TH SarabunPSK" w:cs="TH SarabunPSK"/>
          <w:sz w:val="32"/>
          <w:szCs w:val="32"/>
        </w:rPr>
        <w:t>4</w:t>
      </w:r>
      <w:r w:rsidR="00340EC5">
        <w:rPr>
          <w:rFonts w:ascii="TH SarabunPSK" w:hAnsi="TH SarabunPSK" w:cs="TH SarabunPSK" w:hint="cs"/>
          <w:sz w:val="32"/>
          <w:szCs w:val="32"/>
          <w:cs/>
        </w:rPr>
        <w:t>2.2</w:t>
      </w:r>
      <w:r w:rsidRPr="00AE349C">
        <w:rPr>
          <w:rFonts w:ascii="TH SarabunPSK" w:hAnsi="TH SarabunPSK" w:cs="TH SarabunPSK"/>
          <w:sz w:val="32"/>
          <w:szCs w:val="32"/>
        </w:rPr>
        <w:t>)</w:t>
      </w:r>
    </w:p>
    <w:p w14:paraId="5F59A513" w14:textId="77777777" w:rsidR="00340EC5" w:rsidRPr="00BF375F" w:rsidRDefault="00340EC5" w:rsidP="00340EC5">
      <w:pPr>
        <w:ind w:left="360" w:right="252"/>
        <w:rPr>
          <w:rFonts w:ascii="TH SarabunPSK" w:hAnsi="TH SarabunPSK" w:cs="TH SarabunPSK"/>
          <w:sz w:val="32"/>
          <w:szCs w:val="32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เมื่อสิ้นสุดการเรียนการสอนแล้ว นักศึกษาที่สำเร็จการศึกษาในรายวิชา สามารถ 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 xml:space="preserve"> 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(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>CLOs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)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7917"/>
      </w:tblGrid>
      <w:tr w:rsidR="008A056C" w14:paraId="2A42CDB6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0E5E9E6" w14:textId="77777777" w:rsidR="008A056C" w:rsidRDefault="008A056C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1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F4AF917" w14:textId="77777777" w:rsidR="008A056C" w:rsidRPr="00AE349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8A056C" w14:paraId="0B686371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FDA773D" w14:textId="77777777" w:rsidR="008A056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lastRenderedPageBreak/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B1D3ADF" w14:textId="77777777" w:rsidR="008A056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8A056C" w14:paraId="0AD3DFED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EBBA524" w14:textId="77777777" w:rsidR="008A056C" w:rsidRDefault="008A056C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2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FBB2DAB" w14:textId="77777777" w:rsidR="008A056C" w:rsidRPr="00AE349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8A056C" w14:paraId="2C74BD7C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D4242AA" w14:textId="77777777" w:rsidR="008A056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2045D1B" w14:textId="77777777" w:rsidR="008A056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8A056C" w14:paraId="1304C6E2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5960E73" w14:textId="77777777" w:rsidR="008A056C" w:rsidRDefault="008A056C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3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8B5016F" w14:textId="77777777" w:rsidR="008A056C" w:rsidRPr="00AE349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8A056C" w14:paraId="4FCFD7F2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94E917C" w14:textId="77777777" w:rsidR="008A056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6302388" w14:textId="77777777" w:rsidR="008A056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8A056C" w14:paraId="72C937A8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39C39F3" w14:textId="77777777" w:rsidR="008A056C" w:rsidRDefault="008A056C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4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B6813B7" w14:textId="77777777" w:rsidR="008A056C" w:rsidRPr="00AE349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8A056C" w14:paraId="393C6A2F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C69229E" w14:textId="77777777" w:rsidR="008A056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861C12B" w14:textId="77777777" w:rsidR="008A056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8A056C" w14:paraId="1314AA92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DC26590" w14:textId="77777777" w:rsidR="008A056C" w:rsidRDefault="008A056C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5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5BF3303" w14:textId="77777777" w:rsidR="008A056C" w:rsidRPr="00AE349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8A056C" w14:paraId="33C45F53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AE06A86" w14:textId="77777777" w:rsidR="008A056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E635519" w14:textId="77777777" w:rsidR="008A056C" w:rsidRDefault="008A056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3CA92C54" w14:textId="77777777" w:rsidR="00340EC5" w:rsidRPr="00AE349C" w:rsidRDefault="00340EC5" w:rsidP="00340EC5">
      <w:pPr>
        <w:jc w:val="thaiDistribute"/>
        <w:rPr>
          <w:rFonts w:ascii="TH SarabunPSK" w:hAnsi="TH SarabunPSK" w:cs="TH SarabunPSK"/>
          <w:color w:val="0000FF"/>
          <w:sz w:val="32"/>
          <w:szCs w:val="32"/>
          <w:lang w:bidi="ar-SA"/>
        </w:rPr>
      </w:pPr>
    </w:p>
    <w:p w14:paraId="10DAF7D7" w14:textId="42579344" w:rsidR="003561CB" w:rsidRPr="00AE349C" w:rsidRDefault="008C78CD" w:rsidP="00EB24D1">
      <w:pPr>
        <w:tabs>
          <w:tab w:val="left" w:pos="5418"/>
        </w:tabs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  <w:cs/>
        </w:rPr>
        <w:sectPr w:rsidR="003561CB" w:rsidRPr="00AE349C" w:rsidSect="00F27C3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843" w:right="851" w:bottom="902" w:left="1134" w:header="272" w:footer="402" w:gutter="0"/>
          <w:pgNumType w:start="1"/>
          <w:cols w:space="720"/>
          <w:noEndnote/>
          <w:docGrid w:linePitch="326"/>
        </w:sectPr>
      </w:pP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 (สามารถเพิ่มหรือลดหัวข้อได้ตามความเหมาะสม</w:t>
      </w:r>
      <w:r w:rsidR="00A02A43" w:rsidRPr="00AE349C"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)</w:t>
      </w:r>
      <w:bookmarkEnd w:id="7"/>
    </w:p>
    <w:p w14:paraId="107516F6" w14:textId="083C4222" w:rsidR="003561CB" w:rsidRPr="00AE349C" w:rsidRDefault="003561CB" w:rsidP="003568FF">
      <w:pPr>
        <w:pStyle w:val="ListParagraph"/>
        <w:numPr>
          <w:ilvl w:val="0"/>
          <w:numId w:val="38"/>
        </w:numPr>
        <w:spacing w:before="120" w:after="120" w:line="240" w:lineRule="auto"/>
        <w:jc w:val="both"/>
        <w:rPr>
          <w:rFonts w:ascii="TH SarabunPSK" w:hAnsi="TH SarabunPSK" w:cs="TH SarabunPSK"/>
          <w:b/>
          <w:bCs/>
          <w:szCs w:val="32"/>
          <w:cs/>
        </w:rPr>
      </w:pPr>
      <w:bookmarkStart w:id="10" w:name="_Hlk40968335"/>
      <w:bookmarkEnd w:id="8"/>
      <w:r w:rsidRPr="00AE349C">
        <w:rPr>
          <w:rFonts w:ascii="TH SarabunPSK" w:hAnsi="TH SarabunPSK" w:cs="TH SarabunPSK"/>
          <w:b/>
          <w:bCs/>
          <w:szCs w:val="32"/>
          <w:cs/>
        </w:rPr>
        <w:lastRenderedPageBreak/>
        <w:t>ประสิทธิผลของวิธีการจัดการเรียนรู้และวิธีการประเมินผลที่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>ดำเนินการเพื่อ</w:t>
      </w:r>
      <w:r w:rsidRPr="00AE349C">
        <w:rPr>
          <w:rFonts w:ascii="TH SarabunPSK" w:hAnsi="TH SarabunPSK" w:cs="TH SarabunPSK"/>
          <w:b/>
          <w:bCs/>
          <w:szCs w:val="32"/>
          <w:cs/>
        </w:rPr>
        <w:t>ทำให้เกิดผล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>ลัพธ์</w:t>
      </w:r>
      <w:r w:rsidRPr="00AE349C">
        <w:rPr>
          <w:rFonts w:ascii="TH SarabunPSK" w:hAnsi="TH SarabunPSK" w:cs="TH SarabunPSK"/>
          <w:b/>
          <w:bCs/>
          <w:szCs w:val="32"/>
          <w:cs/>
        </w:rPr>
        <w:t>การเรียนรู้ตามที่ระบุในรายละเอียดรายวิชา</w:t>
      </w:r>
      <w:r w:rsidRPr="00AE349C">
        <w:rPr>
          <w:rFonts w:ascii="TH SarabunPSK" w:hAnsi="TH SarabunPSK" w:cs="TH SarabunPSK"/>
          <w:b/>
          <w:bCs/>
          <w:szCs w:val="32"/>
        </w:rPr>
        <w:t xml:space="preserve"> 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>(อ้างอิงจาก</w:t>
      </w:r>
      <w:r w:rsidR="00AE349C">
        <w:rPr>
          <w:rFonts w:ascii="TH SarabunPSK" w:hAnsi="TH SarabunPSK" w:cs="TH SarabunPSK"/>
          <w:b/>
          <w:bCs/>
          <w:szCs w:val="32"/>
        </w:rPr>
        <w:t xml:space="preserve"> 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>มคอ.</w:t>
      </w:r>
      <w:r w:rsidRPr="00AE349C">
        <w:rPr>
          <w:rFonts w:ascii="TH SarabunPSK" w:hAnsi="TH SarabunPSK" w:cs="TH SarabunPSK"/>
          <w:b/>
          <w:bCs/>
          <w:szCs w:val="32"/>
        </w:rPr>
        <w:t xml:space="preserve">3 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 xml:space="preserve">หมวดที่ </w:t>
      </w:r>
      <w:r w:rsidRPr="00AE349C">
        <w:rPr>
          <w:rFonts w:ascii="TH SarabunPSK" w:hAnsi="TH SarabunPSK" w:cs="TH SarabunPSK"/>
          <w:b/>
          <w:bCs/>
          <w:szCs w:val="32"/>
        </w:rPr>
        <w:t>3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>)</w:t>
      </w:r>
    </w:p>
    <w:tbl>
      <w:tblPr>
        <w:tblStyle w:val="TableGrid"/>
        <w:tblW w:w="14312" w:type="dxa"/>
        <w:tblInd w:w="-5" w:type="dxa"/>
        <w:tblLook w:val="04A0" w:firstRow="1" w:lastRow="0" w:firstColumn="1" w:lastColumn="0" w:noHBand="0" w:noVBand="1"/>
      </w:tblPr>
      <w:tblGrid>
        <w:gridCol w:w="1530"/>
        <w:gridCol w:w="1170"/>
        <w:gridCol w:w="2520"/>
        <w:gridCol w:w="1260"/>
        <w:gridCol w:w="2893"/>
        <w:gridCol w:w="1275"/>
        <w:gridCol w:w="3664"/>
      </w:tblGrid>
      <w:tr w:rsidR="003561CB" w:rsidRPr="00AE349C" w14:paraId="60AE98A3" w14:textId="77777777" w:rsidTr="003568FF">
        <w:trPr>
          <w:tblHeader/>
        </w:trPr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76FE8A32" w14:textId="77777777" w:rsidR="003561CB" w:rsidRPr="00AE349C" w:rsidRDefault="003561CB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ผลลัพธ์การเรียนรู้ที่คาดหวังของรายวิชา (</w:t>
            </w:r>
            <w:r w:rsidRPr="00AE349C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E088E29" w14:textId="77777777" w:rsidR="003561CB" w:rsidRPr="00AE349C" w:rsidRDefault="003561CB" w:rsidP="00EB24D1">
            <w:pPr>
              <w:ind w:left="-91" w:right="-1" w:firstLine="9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ผลที่เกิดกับนักศึกษาตาม </w:t>
            </w:r>
            <w:r w:rsidRPr="00AE349C">
              <w:rPr>
                <w:rFonts w:ascii="TH SarabunPSK" w:hAnsi="TH SarabunPSK" w:cs="TH SarabunPSK"/>
                <w:b/>
                <w:bCs/>
                <w:spacing w:val="-12"/>
                <w:sz w:val="28"/>
              </w:rPr>
              <w:t>CLOs</w:t>
            </w:r>
          </w:p>
          <w:p w14:paraId="4942873F" w14:textId="77777777" w:rsidR="003561CB" w:rsidRPr="00AE349C" w:rsidRDefault="003561CB" w:rsidP="00EB24D1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บรรลุ</w:t>
            </w:r>
            <w:r w:rsidRPr="00AE34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84B5940" w14:textId="77777777" w:rsidR="003561CB" w:rsidRPr="00AE349C" w:rsidRDefault="003561CB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ไม่บรรลุ)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1DABAC2B" w14:textId="77777777" w:rsidR="003561CB" w:rsidRPr="00AE349C" w:rsidRDefault="003561CB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วิธีการจัดการสอน/ประสบการณ์การเรียนรู้</w:t>
            </w:r>
            <w:r w:rsidRPr="00AE349C">
              <w:rPr>
                <w:rFonts w:ascii="TH SarabunPSK" w:hAnsi="TH SarabunPSK" w:cs="TH SarabunPSK" w:hint="cs"/>
                <w:b/>
                <w:bCs/>
                <w:spacing w:val="-12"/>
                <w:sz w:val="28"/>
                <w:cs/>
              </w:rPr>
              <w:t xml:space="preserve">ตาม </w:t>
            </w:r>
            <w:r w:rsidRPr="00AE349C">
              <w:rPr>
                <w:rFonts w:ascii="TH SarabunPSK" w:hAnsi="TH SarabunPSK" w:cs="TH SarabunPSK"/>
                <w:b/>
                <w:bCs/>
                <w:spacing w:val="-12"/>
                <w:sz w:val="28"/>
              </w:rPr>
              <w:t>CLOs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B2F871C" w14:textId="77777777" w:rsidR="00AE349C" w:rsidRDefault="003561CB" w:rsidP="00EB24D1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วิธีการจัดการสอน</w:t>
            </w:r>
            <w:r w:rsidRPr="00AE349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(เหมาะสม</w:t>
            </w:r>
            <w:r w:rsidRPr="00AE34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5DF89EC6" w14:textId="10E924A5" w:rsidR="003561CB" w:rsidRPr="00AE349C" w:rsidRDefault="003561CB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ไม่เหมาะสม)</w:t>
            </w:r>
          </w:p>
        </w:tc>
        <w:tc>
          <w:tcPr>
            <w:tcW w:w="2893" w:type="dxa"/>
            <w:shd w:val="clear" w:color="auto" w:fill="D9D9D9" w:themeFill="background1" w:themeFillShade="D9"/>
            <w:vAlign w:val="center"/>
          </w:tcPr>
          <w:p w14:paraId="011AABE5" w14:textId="743A9A13" w:rsidR="003561CB" w:rsidRPr="00A54AE8" w:rsidRDefault="003561CB" w:rsidP="00A54AE8">
            <w:pPr>
              <w:ind w:left="-28" w:right="-1"/>
              <w:jc w:val="center"/>
              <w:rPr>
                <w:rFonts w:ascii="TH SarabunPSK" w:hAnsi="TH SarabunPSK" w:cs="TH SarabunPSK"/>
                <w:b/>
                <w:bCs/>
                <w:spacing w:val="-12"/>
                <w:sz w:val="28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วิธีการวัดผลลัพธ์การเรียนร</w:t>
            </w:r>
            <w:r w:rsidR="00A54A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  <w:r w:rsidRPr="00AE349C">
              <w:rPr>
                <w:rFonts w:ascii="TH SarabunPSK" w:hAnsi="TH SarabunPSK" w:cs="TH SarabunPSK" w:hint="cs"/>
                <w:b/>
                <w:bCs/>
                <w:spacing w:val="-12"/>
                <w:sz w:val="28"/>
                <w:cs/>
              </w:rPr>
              <w:t xml:space="preserve">ตาม </w:t>
            </w:r>
            <w:r w:rsidRPr="00AE349C">
              <w:rPr>
                <w:rFonts w:ascii="TH SarabunPSK" w:hAnsi="TH SarabunPSK" w:cs="TH SarabunPSK"/>
                <w:b/>
                <w:bCs/>
                <w:spacing w:val="-12"/>
                <w:sz w:val="28"/>
              </w:rPr>
              <w:t>CLOs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74132CD" w14:textId="77777777" w:rsidR="003561CB" w:rsidRPr="00AE349C" w:rsidRDefault="003561CB" w:rsidP="00EB24D1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วิธีการวัดผล</w:t>
            </w:r>
          </w:p>
          <w:p w14:paraId="63699893" w14:textId="77777777" w:rsidR="00AE349C" w:rsidRDefault="003561CB" w:rsidP="00EB24D1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(เหมาะสม</w:t>
            </w:r>
            <w:r w:rsidRPr="00AE34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B46CEAC" w14:textId="495F2DB7" w:rsidR="003561CB" w:rsidRPr="00AE349C" w:rsidRDefault="003561CB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ไม่เหมาะสม)</w:t>
            </w:r>
          </w:p>
        </w:tc>
        <w:tc>
          <w:tcPr>
            <w:tcW w:w="3664" w:type="dxa"/>
            <w:shd w:val="clear" w:color="auto" w:fill="D9D9D9" w:themeFill="background1" w:themeFillShade="D9"/>
            <w:vAlign w:val="center"/>
          </w:tcPr>
          <w:p w14:paraId="09962B58" w14:textId="77777777" w:rsidR="00A30546" w:rsidRDefault="003561CB" w:rsidP="00A30546">
            <w:pPr>
              <w:ind w:left="-91" w:right="-1" w:firstLine="9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แนวทางการพัฒนาปรับปรุง</w:t>
            </w:r>
            <w:r w:rsidR="00A305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ระหว่างสอนและหลังการสอน </w:t>
            </w:r>
          </w:p>
          <w:p w14:paraId="14337AFC" w14:textId="1C266FA7" w:rsidR="003561CB" w:rsidRPr="00A30546" w:rsidRDefault="003561CB" w:rsidP="00A30546">
            <w:pPr>
              <w:ind w:left="-91" w:right="-1" w:firstLine="9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เพื่อให้นักศึกษาบรรลุตามแต่ละ </w:t>
            </w:r>
            <w:r w:rsidRPr="00AE349C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</w:p>
          <w:p w14:paraId="1601DE01" w14:textId="77777777" w:rsidR="003561CB" w:rsidRPr="00AE349C" w:rsidRDefault="003561CB" w:rsidP="00EB24D1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หรือแนวทางที่ทำให้มีวิธีการจัดการสอนหรือวิธีการวัดผลลัพธ์การเรียนรู้ที่เหมาะสม</w:t>
            </w:r>
          </w:p>
        </w:tc>
      </w:tr>
      <w:tr w:rsidR="003561CB" w:rsidRPr="00AE349C" w14:paraId="14EB71B4" w14:textId="77777777" w:rsidTr="003568FF">
        <w:tc>
          <w:tcPr>
            <w:tcW w:w="1530" w:type="dxa"/>
          </w:tcPr>
          <w:p w14:paraId="2522A1F9" w14:textId="77777777" w:rsidR="003561CB" w:rsidRPr="00AE349C" w:rsidRDefault="003561CB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sz w:val="28"/>
              </w:rPr>
            </w:pPr>
            <w:r w:rsidRPr="00AE349C">
              <w:rPr>
                <w:rFonts w:ascii="TH SarabunPSK" w:eastAsia="BrowalliaNew-Bold" w:hAnsi="TH SarabunPSK" w:cs="TH SarabunPSK"/>
                <w:sz w:val="28"/>
              </w:rPr>
              <w:t>CLO1</w:t>
            </w:r>
          </w:p>
        </w:tc>
        <w:tc>
          <w:tcPr>
            <w:tcW w:w="1170" w:type="dxa"/>
          </w:tcPr>
          <w:p w14:paraId="3CAC917E" w14:textId="2C806292" w:rsidR="003561CB" w:rsidRPr="00AE349C" w:rsidRDefault="00814013" w:rsidP="00EB24D1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520" w:type="dxa"/>
          </w:tcPr>
          <w:p w14:paraId="045B7589" w14:textId="09DAA11A" w:rsidR="00814013" w:rsidRPr="00AE349C" w:rsidRDefault="00814013" w:rsidP="00EB24D1">
            <w:pPr>
              <w:ind w:right="-1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  <w:p w14:paraId="435665EA" w14:textId="23E638F0" w:rsidR="003561CB" w:rsidRPr="00AE349C" w:rsidRDefault="00814013" w:rsidP="00EB24D1">
            <w:pPr>
              <w:ind w:right="-1"/>
              <w:jc w:val="thaiDistribute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 xml:space="preserve">เช่น </w:t>
            </w:r>
            <w:r w:rsidR="003561CB"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บรรยาย</w:t>
            </w:r>
            <w:r w:rsidR="00E13FCE"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 xml:space="preserve"> </w:t>
            </w:r>
            <w:r w:rsidR="003561CB"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กรณีศึกษา</w:t>
            </w:r>
            <w:r w:rsidR="00E13FCE"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>ม</w:t>
            </w:r>
            <w:r w:rsidR="003561CB"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อบหมายงาน</w:t>
            </w:r>
            <w:r w:rsidR="00A02A43"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 xml:space="preserve"> เป็นต้น</w:t>
            </w:r>
          </w:p>
        </w:tc>
        <w:tc>
          <w:tcPr>
            <w:tcW w:w="1260" w:type="dxa"/>
          </w:tcPr>
          <w:p w14:paraId="6490A55C" w14:textId="7C0EE44A" w:rsidR="003561CB" w:rsidRPr="00AE349C" w:rsidRDefault="00814013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893" w:type="dxa"/>
          </w:tcPr>
          <w:p w14:paraId="310F75FF" w14:textId="4BEAA135" w:rsidR="00814013" w:rsidRPr="00AE349C" w:rsidRDefault="00814013" w:rsidP="00EB24D1">
            <w:pPr>
              <w:ind w:right="-144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  <w:p w14:paraId="4B5C3D46" w14:textId="77777777" w:rsidR="00A02A43" w:rsidRPr="00AE349C" w:rsidRDefault="00A02A43" w:rsidP="00EB24D1">
            <w:pPr>
              <w:ind w:right="-144"/>
              <w:jc w:val="thaiDistribute"/>
              <w:rPr>
                <w:rFonts w:ascii="TH SarabunPSK" w:hAnsi="TH SarabunPSK" w:cs="TH SarabunPSK"/>
                <w:color w:val="C00000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>เช่น</w:t>
            </w:r>
          </w:p>
          <w:p w14:paraId="1C24B515" w14:textId="072FAF14" w:rsidR="003561CB" w:rsidRPr="00AE349C" w:rsidRDefault="003561CB" w:rsidP="00EB24D1">
            <w:pPr>
              <w:ind w:right="-144"/>
              <w:jc w:val="thaiDistribute"/>
              <w:rPr>
                <w:rFonts w:ascii="TH SarabunPSK" w:hAnsi="TH SarabunPSK" w:cs="TH SarabunPSK"/>
                <w:color w:val="C00000"/>
                <w:spacing w:val="-12"/>
                <w:sz w:val="28"/>
              </w:rPr>
            </w:pPr>
            <w:r w:rsidRPr="00AE349C">
              <w:rPr>
                <w:rFonts w:ascii="TH SarabunPSK" w:hAnsi="TH SarabunPSK" w:cs="TH SarabunPSK"/>
                <w:color w:val="C00000"/>
                <w:sz w:val="28"/>
              </w:rPr>
              <w:t>-</w:t>
            </w: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 xml:space="preserve"> </w:t>
            </w:r>
            <w:r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การสอบกลางภาค</w:t>
            </w: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 </w:t>
            </w:r>
          </w:p>
          <w:p w14:paraId="4743A75E" w14:textId="77777777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- </w:t>
            </w:r>
            <w:r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การประเมินผลงานที่ได้มอบหมาย</w:t>
            </w:r>
          </w:p>
        </w:tc>
        <w:tc>
          <w:tcPr>
            <w:tcW w:w="1275" w:type="dxa"/>
          </w:tcPr>
          <w:p w14:paraId="09789898" w14:textId="7579DA1A" w:rsidR="003561CB" w:rsidRPr="00AE349C" w:rsidRDefault="00814013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3664" w:type="dxa"/>
          </w:tcPr>
          <w:p w14:paraId="742590A9" w14:textId="7CFBD480" w:rsidR="00814013" w:rsidRPr="00AE349C" w:rsidRDefault="00814013" w:rsidP="00EB24D1">
            <w:pPr>
              <w:ind w:right="-1"/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  <w:p w14:paraId="1F64024D" w14:textId="77777777" w:rsidR="00A02A43" w:rsidRPr="00AE349C" w:rsidRDefault="00A02A43" w:rsidP="00EB24D1">
            <w:pPr>
              <w:ind w:right="-1"/>
              <w:jc w:val="thaiDistribute"/>
              <w:rPr>
                <w:rFonts w:ascii="TH SarabunPSK" w:hAnsi="TH SarabunPSK" w:cs="TH SarabunPSK"/>
                <w:color w:val="C00000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>เช่น</w:t>
            </w:r>
          </w:p>
          <w:p w14:paraId="7282B1B8" w14:textId="69DB5BF7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color w:val="C00000"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color w:val="C00000"/>
                <w:sz w:val="28"/>
                <w:cs/>
              </w:rPr>
              <w:t>ประเด็นปัญหา</w:t>
            </w:r>
            <w:r w:rsidRPr="00AE349C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 xml:space="preserve"> 1:</w:t>
            </w: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 </w:t>
            </w:r>
          </w:p>
          <w:p w14:paraId="1AE8CA05" w14:textId="77777777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color w:val="C00000"/>
                <w:sz w:val="28"/>
              </w:rPr>
            </w:pP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30% </w:t>
            </w: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>ของนักศึกษา ไม่สามารถตีความผลจากการวิเคราะห์ความแปรปรวนได้</w:t>
            </w:r>
          </w:p>
          <w:p w14:paraId="6F9AE420" w14:textId="77777777" w:rsidR="003561CB" w:rsidRPr="00AE349C" w:rsidRDefault="003561CB" w:rsidP="00EB24D1">
            <w:pPr>
              <w:pStyle w:val="TableParagraph"/>
              <w:jc w:val="thaiDistribute"/>
              <w:rPr>
                <w:rFonts w:ascii="TH SarabunPSK" w:eastAsia="Times New Roman" w:hAnsi="TH SarabunPSK" w:cs="TH SarabunPSK"/>
                <w:b/>
                <w:bCs/>
                <w:color w:val="C00000"/>
                <w:sz w:val="28"/>
                <w:szCs w:val="28"/>
              </w:rPr>
            </w:pPr>
            <w:r w:rsidRPr="00AE349C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28"/>
                <w:szCs w:val="28"/>
                <w:cs/>
                <w:lang w:bidi="th-TH"/>
              </w:rPr>
              <w:t xml:space="preserve">วิธีการปรับปรุง </w:t>
            </w:r>
            <w:r w:rsidRPr="00AE349C">
              <w:rPr>
                <w:rFonts w:ascii="TH SarabunPSK" w:eastAsia="Times New Roman" w:hAnsi="TH SarabunPSK" w:cs="TH SarabunPSK"/>
                <w:b/>
                <w:bCs/>
                <w:color w:val="C00000"/>
                <w:sz w:val="28"/>
                <w:szCs w:val="28"/>
                <w:cs/>
                <w:lang w:bidi="th-TH"/>
              </w:rPr>
              <w:t>ตามสาเหตุ</w:t>
            </w:r>
            <w:r w:rsidRPr="00AE349C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28"/>
                <w:szCs w:val="28"/>
                <w:cs/>
                <w:lang w:bidi="th-TH"/>
              </w:rPr>
              <w:t xml:space="preserve">ของปัญหา </w:t>
            </w:r>
            <w:r w:rsidRPr="00AE349C">
              <w:rPr>
                <w:rFonts w:ascii="TH SarabunPSK" w:eastAsia="Times New Roman" w:hAnsi="TH SarabunPSK" w:cs="TH SarabunPSK"/>
                <w:b/>
                <w:bCs/>
                <w:color w:val="C00000"/>
                <w:sz w:val="28"/>
                <w:szCs w:val="28"/>
                <w:lang w:bidi="th-TH"/>
              </w:rPr>
              <w:t>1</w:t>
            </w:r>
            <w:r w:rsidRPr="00AE349C">
              <w:rPr>
                <w:rFonts w:ascii="TH SarabunPSK" w:eastAsia="Times New Roman" w:hAnsi="TH SarabunPSK" w:cs="TH SarabunPSK"/>
                <w:b/>
                <w:bCs/>
                <w:color w:val="C00000"/>
                <w:sz w:val="28"/>
                <w:szCs w:val="28"/>
              </w:rPr>
              <w:t>:</w:t>
            </w:r>
          </w:p>
          <w:p w14:paraId="242E9650" w14:textId="77777777" w:rsidR="003561CB" w:rsidRPr="00AE349C" w:rsidRDefault="003561CB" w:rsidP="00EB24D1">
            <w:pPr>
              <w:pStyle w:val="TableParagraph"/>
              <w:numPr>
                <w:ilvl w:val="0"/>
                <w:numId w:val="34"/>
              </w:numPr>
              <w:ind w:left="442" w:hanging="284"/>
              <w:jc w:val="thaiDistribute"/>
              <w:rPr>
                <w:rFonts w:ascii="TH SarabunPSK" w:eastAsia="Times New Roman" w:hAnsi="TH SarabunPSK" w:cs="TH SarabunPSK"/>
                <w:color w:val="C00000"/>
                <w:sz w:val="28"/>
                <w:szCs w:val="28"/>
              </w:rPr>
            </w:pPr>
            <w:r w:rsidRPr="00AE349C">
              <w:rPr>
                <w:rFonts w:ascii="TH SarabunPSK" w:eastAsia="Times New Roman" w:hAnsi="TH SarabunPSK" w:cs="TH SarabunPSK" w:hint="cs"/>
                <w:color w:val="C00000"/>
                <w:sz w:val="28"/>
                <w:szCs w:val="28"/>
                <w:cs/>
                <w:lang w:bidi="th-TH"/>
              </w:rPr>
              <w:t>มอบหมายงานให้นักศึกษามีความสามารถในการตีความผลจากการวิเคราะห์ความแปรปรวนเพิ่มเติม และทำการวัดผลประเด็นนี้มากขึ้น</w:t>
            </w:r>
          </w:p>
          <w:p w14:paraId="2A494A1D" w14:textId="77777777" w:rsidR="003561CB" w:rsidRPr="00AE349C" w:rsidRDefault="003561CB" w:rsidP="00EB24D1">
            <w:pPr>
              <w:pStyle w:val="TableParagraph"/>
              <w:numPr>
                <w:ilvl w:val="0"/>
                <w:numId w:val="34"/>
              </w:numPr>
              <w:ind w:left="442" w:hanging="284"/>
              <w:jc w:val="thaiDistribute"/>
              <w:rPr>
                <w:rFonts w:ascii="TH SarabunPSK" w:eastAsia="Times New Roman" w:hAnsi="TH SarabunPSK" w:cs="TH SarabunPSK"/>
                <w:color w:val="C00000"/>
                <w:sz w:val="28"/>
                <w:szCs w:val="28"/>
              </w:rPr>
            </w:pPr>
            <w:proofErr w:type="spellStart"/>
            <w:r w:rsidRPr="00AE349C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>มุ่งเน้นการสอนเพื่อการตีความผล</w:t>
            </w:r>
            <w:proofErr w:type="spellEnd"/>
            <w:r w:rsidRPr="00AE349C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 xml:space="preserve"> </w:t>
            </w:r>
            <w:proofErr w:type="spellStart"/>
            <w:r w:rsidRPr="00AE349C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>และถาม</w:t>
            </w:r>
            <w:proofErr w:type="spellEnd"/>
            <w:r w:rsidRPr="00AE349C">
              <w:rPr>
                <w:rFonts w:ascii="TH SarabunPSK" w:hAnsi="TH SarabunPSK" w:cs="TH SarabunPSK"/>
                <w:color w:val="C00000"/>
                <w:sz w:val="28"/>
                <w:szCs w:val="28"/>
              </w:rPr>
              <w:t>-</w:t>
            </w:r>
            <w:proofErr w:type="spellStart"/>
            <w:r w:rsidRPr="00AE349C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>ตอบ</w:t>
            </w:r>
            <w:proofErr w:type="spellEnd"/>
            <w:r w:rsidRPr="00AE349C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 xml:space="preserve"> </w:t>
            </w:r>
            <w:proofErr w:type="spellStart"/>
            <w:r w:rsidRPr="00AE349C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>ในชั้นเรียนเพื่อวัดผลประเด็นนี้</w:t>
            </w:r>
            <w:proofErr w:type="spellEnd"/>
          </w:p>
          <w:p w14:paraId="58AD0636" w14:textId="77777777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color w:val="C00000"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color w:val="C00000"/>
                <w:sz w:val="28"/>
                <w:cs/>
              </w:rPr>
              <w:t>ประเด็นปัญหา</w:t>
            </w:r>
            <w:r w:rsidRPr="00AE349C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 xml:space="preserve"> 2:</w:t>
            </w: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 </w:t>
            </w:r>
          </w:p>
          <w:p w14:paraId="00D430FE" w14:textId="77777777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color w:val="C00000"/>
                <w:sz w:val="28"/>
              </w:rPr>
            </w:pP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35% </w:t>
            </w: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>ของนักศึกษา สามารถวิเคราะห์โจทย์ประยุกต์ให้อยู่ในรูปของสมการทางคณิตศาสตร์ได้ แต่ไม่สามารถแก้สมการคณิตศาสตร์ได้อย่างถูกต้อง</w:t>
            </w:r>
          </w:p>
          <w:p w14:paraId="67683EE9" w14:textId="77777777" w:rsidR="003561CB" w:rsidRPr="00AE349C" w:rsidRDefault="003561CB" w:rsidP="00EB24D1">
            <w:pPr>
              <w:pStyle w:val="TableParagraph"/>
              <w:jc w:val="thaiDistribute"/>
              <w:rPr>
                <w:rFonts w:ascii="TH SarabunPSK" w:eastAsia="Times New Roman" w:hAnsi="TH SarabunPSK" w:cs="TH SarabunPSK"/>
                <w:b/>
                <w:bCs/>
                <w:color w:val="C00000"/>
                <w:sz w:val="28"/>
                <w:szCs w:val="28"/>
              </w:rPr>
            </w:pPr>
            <w:r w:rsidRPr="00AE349C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28"/>
                <w:szCs w:val="28"/>
                <w:cs/>
                <w:lang w:bidi="th-TH"/>
              </w:rPr>
              <w:lastRenderedPageBreak/>
              <w:t xml:space="preserve">วิธีการปรับปรุง </w:t>
            </w:r>
            <w:r w:rsidRPr="00AE349C">
              <w:rPr>
                <w:rFonts w:ascii="TH SarabunPSK" w:eastAsia="Times New Roman" w:hAnsi="TH SarabunPSK" w:cs="TH SarabunPSK"/>
                <w:b/>
                <w:bCs/>
                <w:color w:val="C00000"/>
                <w:sz w:val="28"/>
                <w:szCs w:val="28"/>
                <w:cs/>
                <w:lang w:bidi="th-TH"/>
              </w:rPr>
              <w:t>ตามสาเหตุ</w:t>
            </w:r>
            <w:r w:rsidRPr="00AE349C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28"/>
                <w:szCs w:val="28"/>
                <w:cs/>
                <w:lang w:bidi="th-TH"/>
              </w:rPr>
              <w:t xml:space="preserve">ของปัญหา </w:t>
            </w:r>
            <w:r w:rsidRPr="00AE349C">
              <w:rPr>
                <w:rFonts w:ascii="TH SarabunPSK" w:eastAsia="Times New Roman" w:hAnsi="TH SarabunPSK" w:cs="TH SarabunPSK"/>
                <w:b/>
                <w:bCs/>
                <w:color w:val="C00000"/>
                <w:sz w:val="28"/>
                <w:szCs w:val="28"/>
                <w:lang w:bidi="th-TH"/>
              </w:rPr>
              <w:t>2</w:t>
            </w:r>
            <w:r w:rsidRPr="00AE349C">
              <w:rPr>
                <w:rFonts w:ascii="TH SarabunPSK" w:eastAsia="Times New Roman" w:hAnsi="TH SarabunPSK" w:cs="TH SarabunPSK"/>
                <w:b/>
                <w:bCs/>
                <w:color w:val="C00000"/>
                <w:sz w:val="28"/>
                <w:szCs w:val="28"/>
              </w:rPr>
              <w:t>:</w:t>
            </w:r>
          </w:p>
          <w:p w14:paraId="25426B28" w14:textId="77777777" w:rsidR="003561CB" w:rsidRPr="00AE349C" w:rsidRDefault="003561CB" w:rsidP="00EB24D1">
            <w:pPr>
              <w:pStyle w:val="TableParagraph"/>
              <w:numPr>
                <w:ilvl w:val="0"/>
                <w:numId w:val="34"/>
              </w:numPr>
              <w:ind w:left="442" w:hanging="284"/>
              <w:jc w:val="thaiDistribute"/>
              <w:rPr>
                <w:rFonts w:ascii="TH SarabunPSK" w:eastAsia="Times New Roman" w:hAnsi="TH SarabunPSK" w:cs="TH SarabunPSK"/>
                <w:color w:val="C00000"/>
                <w:sz w:val="28"/>
                <w:szCs w:val="28"/>
              </w:rPr>
            </w:pPr>
            <w:r w:rsidRPr="00AE349C">
              <w:rPr>
                <w:rFonts w:ascii="TH SarabunPSK" w:eastAsia="Times New Roman" w:hAnsi="TH SarabunPSK" w:cs="TH SarabunPSK" w:hint="cs"/>
                <w:color w:val="C00000"/>
                <w:sz w:val="28"/>
                <w:szCs w:val="28"/>
                <w:cs/>
                <w:lang w:bidi="th-TH"/>
              </w:rPr>
              <w:t>ทบทวนพื้นฐานทางคณิตศาสตร์ที่จำเป็นให้กับนักศึกษา</w:t>
            </w:r>
          </w:p>
          <w:p w14:paraId="5806B8C6" w14:textId="5606E7BC" w:rsidR="003561CB" w:rsidRPr="00AE349C" w:rsidRDefault="003561CB" w:rsidP="00EB24D1">
            <w:pPr>
              <w:pStyle w:val="TableParagraph"/>
              <w:numPr>
                <w:ilvl w:val="0"/>
                <w:numId w:val="34"/>
              </w:numPr>
              <w:ind w:left="442" w:hanging="284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szCs w:val="28"/>
                <w:cs/>
              </w:rPr>
            </w:pPr>
            <w:r w:rsidRPr="00AE349C">
              <w:rPr>
                <w:rFonts w:ascii="TH SarabunPSK" w:eastAsia="Times New Roman" w:hAnsi="TH SarabunPSK" w:cs="TH SarabunPSK" w:hint="cs"/>
                <w:color w:val="C00000"/>
                <w:sz w:val="28"/>
                <w:szCs w:val="28"/>
                <w:cs/>
                <w:lang w:bidi="th-TH"/>
              </w:rPr>
              <w:t>มอบหมายการบ้าน ที่เกี่ยวกับการประยุกต์ และการแก้ไขปัญหาทางคณิตศาสตร์เพิ่มเติมให้กับนัก</w:t>
            </w:r>
            <w:proofErr w:type="spellStart"/>
            <w:r w:rsidRPr="00AE349C">
              <w:rPr>
                <w:rFonts w:ascii="TH SarabunPSK" w:eastAsia="Times New Roman" w:hAnsi="TH SarabunPSK" w:cs="TH SarabunPSK" w:hint="cs"/>
                <w:color w:val="C00000"/>
                <w:sz w:val="28"/>
                <w:szCs w:val="28"/>
                <w:cs/>
                <w:lang w:bidi="th-TH"/>
              </w:rPr>
              <w:t>ศีกษา</w:t>
            </w:r>
            <w:proofErr w:type="spellEnd"/>
          </w:p>
        </w:tc>
      </w:tr>
      <w:tr w:rsidR="003561CB" w:rsidRPr="00AE349C" w14:paraId="44036B0A" w14:textId="77777777" w:rsidTr="003568FF">
        <w:tc>
          <w:tcPr>
            <w:tcW w:w="1530" w:type="dxa"/>
          </w:tcPr>
          <w:p w14:paraId="2775CB7A" w14:textId="77777777" w:rsidR="003561CB" w:rsidRPr="00AE349C" w:rsidRDefault="003561CB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sz w:val="28"/>
              </w:rPr>
            </w:pPr>
            <w:r w:rsidRPr="00AE349C">
              <w:rPr>
                <w:rFonts w:ascii="TH SarabunPSK" w:eastAsia="BrowalliaNew-Bold" w:hAnsi="TH SarabunPSK" w:cs="TH SarabunPSK"/>
                <w:sz w:val="28"/>
              </w:rPr>
              <w:lastRenderedPageBreak/>
              <w:t>CLO2</w:t>
            </w:r>
          </w:p>
        </w:tc>
        <w:tc>
          <w:tcPr>
            <w:tcW w:w="1170" w:type="dxa"/>
          </w:tcPr>
          <w:p w14:paraId="6D0BCCED" w14:textId="7E1ABC94" w:rsidR="003561CB" w:rsidRPr="00AE349C" w:rsidRDefault="00A02A43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520" w:type="dxa"/>
          </w:tcPr>
          <w:p w14:paraId="043F7E7D" w14:textId="54FB1754" w:rsidR="00A02A43" w:rsidRPr="00AE349C" w:rsidRDefault="00A02A43" w:rsidP="00EB24D1">
            <w:pPr>
              <w:ind w:right="-1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  <w:p w14:paraId="78C1967B" w14:textId="0E2388B0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กรณีศึกษาเรียนรู้จากการใช้โครงงาน</w:t>
            </w: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 xml:space="preserve"> </w:t>
            </w:r>
            <w:r w:rsidRPr="00AE349C">
              <w:rPr>
                <w:rFonts w:ascii="TH SarabunPSK" w:hAnsi="TH SarabunPSK" w:cs="TH SarabunPSK"/>
                <w:color w:val="C00000"/>
                <w:sz w:val="28"/>
              </w:rPr>
              <w:t>(Project-based learning)</w:t>
            </w:r>
          </w:p>
        </w:tc>
        <w:tc>
          <w:tcPr>
            <w:tcW w:w="1260" w:type="dxa"/>
          </w:tcPr>
          <w:p w14:paraId="35B6EC96" w14:textId="2E84F117" w:rsidR="003561CB" w:rsidRPr="00AE349C" w:rsidRDefault="00A02A43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893" w:type="dxa"/>
          </w:tcPr>
          <w:p w14:paraId="37DCE7C6" w14:textId="1B02B38A" w:rsidR="00A02A43" w:rsidRPr="00AE349C" w:rsidRDefault="00A02A43" w:rsidP="00EB24D1">
            <w:pPr>
              <w:ind w:right="-144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  <w:p w14:paraId="459F12BB" w14:textId="1F451254" w:rsidR="003561CB" w:rsidRPr="00AE349C" w:rsidRDefault="003561CB" w:rsidP="00EB24D1">
            <w:pPr>
              <w:ind w:right="-144"/>
              <w:jc w:val="thaiDistribute"/>
              <w:rPr>
                <w:rFonts w:ascii="TH SarabunPSK" w:hAnsi="TH SarabunPSK" w:cs="TH SarabunPSK"/>
                <w:color w:val="C00000"/>
                <w:spacing w:val="-12"/>
                <w:sz w:val="28"/>
                <w:highlight w:val="yellow"/>
              </w:rPr>
            </w:pP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- </w:t>
            </w:r>
            <w:r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การประเมินการนำเสนอและผลงานของโครงงานกลุ่ม</w:t>
            </w: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 </w:t>
            </w:r>
          </w:p>
          <w:p w14:paraId="029E5A6B" w14:textId="77777777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- </w:t>
            </w:r>
            <w:r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การประเมินแบบฝึกหัดที่ได้รับมอบหมาย</w:t>
            </w:r>
          </w:p>
        </w:tc>
        <w:tc>
          <w:tcPr>
            <w:tcW w:w="1275" w:type="dxa"/>
          </w:tcPr>
          <w:p w14:paraId="0FFF5D1E" w14:textId="32F1FECD" w:rsidR="003561CB" w:rsidRPr="00AE349C" w:rsidRDefault="00A02A43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3664" w:type="dxa"/>
          </w:tcPr>
          <w:p w14:paraId="10549B96" w14:textId="4ACA46E2" w:rsidR="00A02A43" w:rsidRPr="00AE349C" w:rsidRDefault="00A02A43" w:rsidP="00EB24D1">
            <w:pPr>
              <w:ind w:right="-1"/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  <w:p w14:paraId="52A3FBC0" w14:textId="10330507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color w:val="C00000"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color w:val="C00000"/>
                <w:sz w:val="28"/>
                <w:cs/>
              </w:rPr>
              <w:t>ประเด็นปัญหา</w:t>
            </w:r>
            <w:r w:rsidRPr="00AE349C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>:</w:t>
            </w: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 </w:t>
            </w:r>
          </w:p>
          <w:p w14:paraId="77FDD9E6" w14:textId="77777777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color w:val="C00000"/>
                <w:sz w:val="28"/>
              </w:rPr>
            </w:pP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20% </w:t>
            </w: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>ของนักศึกษา ยังไม่สามารถนำเสนอผลงานกลุ่มหน้าชั้นได้อย่างมีประสิทธิภาพ ตรงตามความต้องการของผู้สอน</w:t>
            </w:r>
          </w:p>
          <w:p w14:paraId="609D54FF" w14:textId="77777777" w:rsidR="003561CB" w:rsidRPr="00AE349C" w:rsidRDefault="003561CB" w:rsidP="00EB24D1">
            <w:pPr>
              <w:pStyle w:val="TableParagraph"/>
              <w:jc w:val="thaiDistribute"/>
              <w:rPr>
                <w:rFonts w:ascii="TH SarabunPSK" w:eastAsia="Times New Roman" w:hAnsi="TH SarabunPSK" w:cs="TH SarabunPSK"/>
                <w:b/>
                <w:bCs/>
                <w:color w:val="C00000"/>
                <w:sz w:val="28"/>
                <w:szCs w:val="28"/>
              </w:rPr>
            </w:pPr>
            <w:r w:rsidRPr="00AE349C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28"/>
                <w:szCs w:val="28"/>
                <w:cs/>
                <w:lang w:bidi="th-TH"/>
              </w:rPr>
              <w:t xml:space="preserve">วิธีการปรับปรุง </w:t>
            </w:r>
            <w:r w:rsidRPr="00AE349C">
              <w:rPr>
                <w:rFonts w:ascii="TH SarabunPSK" w:eastAsia="Times New Roman" w:hAnsi="TH SarabunPSK" w:cs="TH SarabunPSK"/>
                <w:b/>
                <w:bCs/>
                <w:color w:val="C00000"/>
                <w:sz w:val="28"/>
                <w:szCs w:val="28"/>
                <w:cs/>
                <w:lang w:bidi="th-TH"/>
              </w:rPr>
              <w:t>ตามสาเหตุ</w:t>
            </w:r>
            <w:r w:rsidRPr="00AE349C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28"/>
                <w:szCs w:val="28"/>
                <w:cs/>
                <w:lang w:bidi="th-TH"/>
              </w:rPr>
              <w:t>ของปัญหา</w:t>
            </w:r>
            <w:r w:rsidRPr="00AE349C">
              <w:rPr>
                <w:rFonts w:ascii="TH SarabunPSK" w:eastAsia="Times New Roman" w:hAnsi="TH SarabunPSK" w:cs="TH SarabunPSK"/>
                <w:b/>
                <w:bCs/>
                <w:color w:val="C00000"/>
                <w:sz w:val="28"/>
                <w:szCs w:val="28"/>
              </w:rPr>
              <w:t>:</w:t>
            </w:r>
          </w:p>
          <w:p w14:paraId="0ED2B200" w14:textId="77777777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 xml:space="preserve">ควรมีการแจกและอธิบาย </w:t>
            </w: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Rubrics </w:t>
            </w: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 xml:space="preserve">เกณฑ์การให้คะแนนในการนำเสนอผลงานหน้าห้องให้กับนักศึกษาก่อนการนำเสนอผลงานอย่างน้อย </w:t>
            </w: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2 </w:t>
            </w: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>สัปดาห์ ก่อนวันนำเสนอผลงาน</w:t>
            </w:r>
          </w:p>
        </w:tc>
      </w:tr>
      <w:tr w:rsidR="003561CB" w:rsidRPr="00AE349C" w14:paraId="0990E278" w14:textId="77777777" w:rsidTr="003568FF">
        <w:tc>
          <w:tcPr>
            <w:tcW w:w="1530" w:type="dxa"/>
          </w:tcPr>
          <w:p w14:paraId="522E2B95" w14:textId="77777777" w:rsidR="003561CB" w:rsidRPr="00AE349C" w:rsidRDefault="003561CB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sz w:val="28"/>
              </w:rPr>
            </w:pPr>
            <w:r w:rsidRPr="00AE349C">
              <w:rPr>
                <w:rFonts w:ascii="TH SarabunPSK" w:eastAsia="BrowalliaNew-Bold" w:hAnsi="TH SarabunPSK" w:cs="TH SarabunPSK"/>
                <w:sz w:val="28"/>
              </w:rPr>
              <w:t>CLO 3</w:t>
            </w:r>
          </w:p>
        </w:tc>
        <w:tc>
          <w:tcPr>
            <w:tcW w:w="1170" w:type="dxa"/>
          </w:tcPr>
          <w:p w14:paraId="504AE1DF" w14:textId="12607D9E" w:rsidR="003561CB" w:rsidRPr="00AE349C" w:rsidRDefault="00A02A43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520" w:type="dxa"/>
          </w:tcPr>
          <w:p w14:paraId="16C0B84F" w14:textId="7AE1B424" w:rsidR="00A02A43" w:rsidRPr="00AE349C" w:rsidRDefault="00A02A43" w:rsidP="00EB24D1">
            <w:pPr>
              <w:ind w:right="-1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  <w:p w14:paraId="63C813AF" w14:textId="2DD31B07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อภิปรายกลุ่ม</w:t>
            </w: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 xml:space="preserve"> </w:t>
            </w:r>
            <w:r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การนำเสน</w:t>
            </w:r>
            <w:r w:rsidRPr="00AE349C">
              <w:rPr>
                <w:rFonts w:ascii="TH SarabunPSK" w:hAnsi="TH SarabunPSK" w:cs="TH SarabunPSK" w:hint="cs"/>
                <w:color w:val="C00000"/>
                <w:sz w:val="28"/>
                <w:cs/>
              </w:rPr>
              <w:t>อ</w:t>
            </w:r>
            <w:r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โครงงาน</w:t>
            </w:r>
          </w:p>
        </w:tc>
        <w:tc>
          <w:tcPr>
            <w:tcW w:w="1260" w:type="dxa"/>
          </w:tcPr>
          <w:p w14:paraId="0DA7FB17" w14:textId="48FB9835" w:rsidR="003561CB" w:rsidRPr="00AE349C" w:rsidRDefault="00A02A43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893" w:type="dxa"/>
          </w:tcPr>
          <w:p w14:paraId="7A4AB32D" w14:textId="196C3DCC" w:rsidR="00A02A43" w:rsidRPr="00AE349C" w:rsidRDefault="00A02A43" w:rsidP="00EB24D1">
            <w:pPr>
              <w:ind w:right="-1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  <w:p w14:paraId="00586505" w14:textId="5EAEFDC7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color w:val="C00000"/>
                <w:sz w:val="28"/>
              </w:rPr>
            </w:pP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- </w:t>
            </w:r>
            <w:r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นักศึกษาประเมินเพื่อนร่วมกลุ่มในการทำงานเป็นทีม</w:t>
            </w: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 </w:t>
            </w:r>
          </w:p>
          <w:p w14:paraId="5A28251D" w14:textId="4948AE64" w:rsidR="003561CB" w:rsidRPr="00AE349C" w:rsidRDefault="003561CB" w:rsidP="00EB24D1">
            <w:pPr>
              <w:ind w:right="-1"/>
              <w:jc w:val="thaiDistribute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/>
                <w:color w:val="C00000"/>
                <w:sz w:val="28"/>
              </w:rPr>
              <w:t xml:space="preserve">- </w:t>
            </w:r>
            <w:r w:rsidRPr="00AE349C">
              <w:rPr>
                <w:rFonts w:ascii="TH SarabunPSK" w:hAnsi="TH SarabunPSK" w:cs="TH SarabunPSK"/>
                <w:color w:val="C00000"/>
                <w:sz w:val="28"/>
                <w:cs/>
              </w:rPr>
              <w:t>อาจารย์สังเกตการทำงาน</w:t>
            </w:r>
            <w:r w:rsidR="003568FF">
              <w:rPr>
                <w:rFonts w:ascii="TH SarabunPSK" w:hAnsi="TH SarabunPSK" w:cs="TH SarabunPSK" w:hint="cs"/>
                <w:color w:val="C00000"/>
                <w:sz w:val="28"/>
                <w:cs/>
              </w:rPr>
              <w:t>กลุ่ม</w:t>
            </w:r>
          </w:p>
        </w:tc>
        <w:tc>
          <w:tcPr>
            <w:tcW w:w="1275" w:type="dxa"/>
          </w:tcPr>
          <w:p w14:paraId="5124C17F" w14:textId="08E1763B" w:rsidR="003561CB" w:rsidRPr="00AE349C" w:rsidRDefault="00A02A43" w:rsidP="00EB24D1">
            <w:pPr>
              <w:ind w:right="-1"/>
              <w:jc w:val="center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3664" w:type="dxa"/>
          </w:tcPr>
          <w:p w14:paraId="0A2005F3" w14:textId="31080E24" w:rsidR="003561CB" w:rsidRPr="00AE349C" w:rsidRDefault="00A02A43" w:rsidP="00EB24D1">
            <w:pPr>
              <w:ind w:right="-1"/>
              <w:jc w:val="thaiDistribute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A02A43" w:rsidRPr="00AE349C" w14:paraId="57005851" w14:textId="77777777" w:rsidTr="003568FF">
        <w:tc>
          <w:tcPr>
            <w:tcW w:w="1530" w:type="dxa"/>
          </w:tcPr>
          <w:p w14:paraId="372FF109" w14:textId="57F00548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</w:rPr>
            </w:pPr>
            <w:r w:rsidRPr="00AE349C">
              <w:rPr>
                <w:rFonts w:ascii="TH SarabunPSK" w:eastAsia="BrowalliaNew-Bold" w:hAnsi="TH SarabunPSK" w:cs="TH SarabunPSK"/>
                <w:sz w:val="28"/>
              </w:rPr>
              <w:lastRenderedPageBreak/>
              <w:t xml:space="preserve">CLO </w:t>
            </w:r>
            <w:r w:rsidRPr="00AE349C">
              <w:rPr>
                <w:rFonts w:ascii="TH SarabunPSK" w:eastAsia="BrowalliaNew-Bold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170" w:type="dxa"/>
          </w:tcPr>
          <w:p w14:paraId="453EA788" w14:textId="70EB4300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520" w:type="dxa"/>
          </w:tcPr>
          <w:p w14:paraId="0FADEE44" w14:textId="149901D3" w:rsidR="00A02A43" w:rsidRPr="00AE349C" w:rsidRDefault="00A02A43" w:rsidP="00EB24D1">
            <w:pPr>
              <w:ind w:right="-1"/>
              <w:jc w:val="thaiDistribute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1260" w:type="dxa"/>
          </w:tcPr>
          <w:p w14:paraId="1E9A62B9" w14:textId="04A1032D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893" w:type="dxa"/>
          </w:tcPr>
          <w:p w14:paraId="23CA19A4" w14:textId="0B5AC6E0" w:rsidR="00A02A43" w:rsidRPr="00AE349C" w:rsidRDefault="00A02A43" w:rsidP="00EB24D1">
            <w:pPr>
              <w:ind w:right="-1"/>
              <w:jc w:val="thaiDistribute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1275" w:type="dxa"/>
          </w:tcPr>
          <w:p w14:paraId="1B467887" w14:textId="7ADC2931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3664" w:type="dxa"/>
          </w:tcPr>
          <w:p w14:paraId="798AA59C" w14:textId="15C1C67C" w:rsidR="00A02A43" w:rsidRPr="00AE349C" w:rsidRDefault="00A02A43" w:rsidP="00EB24D1">
            <w:pPr>
              <w:ind w:right="-1"/>
              <w:jc w:val="thaiDistribute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A02A43" w:rsidRPr="00AE349C" w14:paraId="29638BD6" w14:textId="77777777" w:rsidTr="003568FF">
        <w:tc>
          <w:tcPr>
            <w:tcW w:w="1530" w:type="dxa"/>
          </w:tcPr>
          <w:p w14:paraId="7B7821D5" w14:textId="72C66246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</w:rPr>
            </w:pPr>
            <w:r w:rsidRPr="00AE349C">
              <w:rPr>
                <w:rFonts w:ascii="TH SarabunPSK" w:eastAsia="BrowalliaNew-Bold" w:hAnsi="TH SarabunPSK" w:cs="TH SarabunPSK"/>
                <w:sz w:val="28"/>
              </w:rPr>
              <w:t xml:space="preserve">CLO </w:t>
            </w:r>
            <w:r w:rsidRPr="00AE349C">
              <w:rPr>
                <w:rFonts w:ascii="TH SarabunPSK" w:eastAsia="BrowalliaNew-Bold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170" w:type="dxa"/>
          </w:tcPr>
          <w:p w14:paraId="4AB6E5BC" w14:textId="04E9CFD8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520" w:type="dxa"/>
          </w:tcPr>
          <w:p w14:paraId="659832CA" w14:textId="367A446B" w:rsidR="00A02A43" w:rsidRPr="00AE349C" w:rsidRDefault="00A02A43" w:rsidP="00EB24D1">
            <w:pPr>
              <w:ind w:right="-1"/>
              <w:jc w:val="thaiDistribute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1260" w:type="dxa"/>
          </w:tcPr>
          <w:p w14:paraId="1AE152E4" w14:textId="0025DDDC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893" w:type="dxa"/>
          </w:tcPr>
          <w:p w14:paraId="5135B0B2" w14:textId="60BF00E7" w:rsidR="00A02A43" w:rsidRPr="00AE349C" w:rsidRDefault="00A02A43" w:rsidP="00EB24D1">
            <w:pPr>
              <w:ind w:right="-1"/>
              <w:jc w:val="thaiDistribute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1275" w:type="dxa"/>
          </w:tcPr>
          <w:p w14:paraId="13C87B87" w14:textId="3DA77884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3664" w:type="dxa"/>
          </w:tcPr>
          <w:p w14:paraId="0D379BE0" w14:textId="074D5361" w:rsidR="00A02A43" w:rsidRPr="00AE349C" w:rsidRDefault="00A02A43" w:rsidP="00EB24D1">
            <w:pPr>
              <w:ind w:right="-1"/>
              <w:jc w:val="thaiDistribute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A02A43" w:rsidRPr="00AE349C" w14:paraId="6F12268A" w14:textId="77777777" w:rsidTr="003568FF">
        <w:tc>
          <w:tcPr>
            <w:tcW w:w="1530" w:type="dxa"/>
          </w:tcPr>
          <w:p w14:paraId="292D29F9" w14:textId="1C4FAE13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</w:rPr>
            </w:pPr>
          </w:p>
        </w:tc>
        <w:tc>
          <w:tcPr>
            <w:tcW w:w="1170" w:type="dxa"/>
          </w:tcPr>
          <w:p w14:paraId="44AFFFB6" w14:textId="4CC967D8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520" w:type="dxa"/>
          </w:tcPr>
          <w:p w14:paraId="2EF1C32F" w14:textId="2C638007" w:rsidR="00A02A43" w:rsidRPr="00AE349C" w:rsidRDefault="00A02A43" w:rsidP="00EB24D1">
            <w:pPr>
              <w:ind w:right="-1"/>
              <w:jc w:val="thaiDistribute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1260" w:type="dxa"/>
          </w:tcPr>
          <w:p w14:paraId="0BD9A24B" w14:textId="5F128A44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2893" w:type="dxa"/>
          </w:tcPr>
          <w:p w14:paraId="3733BDE9" w14:textId="66FD7CC8" w:rsidR="00A02A43" w:rsidRPr="00AE349C" w:rsidRDefault="00A02A43" w:rsidP="00EB24D1">
            <w:pPr>
              <w:ind w:right="-1"/>
              <w:jc w:val="thaiDistribute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1275" w:type="dxa"/>
          </w:tcPr>
          <w:p w14:paraId="570962FE" w14:textId="2BF522FE" w:rsidR="00A02A43" w:rsidRPr="00AE349C" w:rsidRDefault="00A02A43" w:rsidP="00EB24D1">
            <w:pPr>
              <w:ind w:right="-1"/>
              <w:jc w:val="center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3664" w:type="dxa"/>
          </w:tcPr>
          <w:p w14:paraId="1E2791D4" w14:textId="216456DA" w:rsidR="00A02A43" w:rsidRPr="00AE349C" w:rsidRDefault="00A02A43" w:rsidP="00EB24D1">
            <w:pPr>
              <w:ind w:right="-1"/>
              <w:jc w:val="thaiDistribute"/>
              <w:rPr>
                <w:rFonts w:ascii="TH SarabunPSK" w:eastAsia="BrowalliaNew-Bold" w:hAnsi="TH SarabunPSK" w:cs="TH SarabunPSK"/>
                <w:color w:val="0070C0"/>
                <w:sz w:val="28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A02A43" w:rsidRPr="00AE349C" w14:paraId="59F3EFA2" w14:textId="77777777" w:rsidTr="001A79B3">
        <w:tc>
          <w:tcPr>
            <w:tcW w:w="14312" w:type="dxa"/>
            <w:gridSpan w:val="7"/>
          </w:tcPr>
          <w:p w14:paraId="164CC8FF" w14:textId="5E307EEC" w:rsidR="003561CB" w:rsidRPr="00AE349C" w:rsidRDefault="003561CB" w:rsidP="00EB24D1">
            <w:pPr>
              <w:widowControl w:val="0"/>
              <w:tabs>
                <w:tab w:val="left" w:pos="840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E34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  <w:r w:rsidRPr="00AE349C">
              <w:rPr>
                <w:rFonts w:ascii="TH SarabunPSK" w:hAnsi="TH SarabunPSK" w:cs="TH SarabunPSK" w:hint="cs"/>
                <w:b/>
                <w:bCs/>
                <w:sz w:val="28"/>
              </w:rPr>
              <w:t>:</w:t>
            </w:r>
          </w:p>
          <w:p w14:paraId="1AC7A958" w14:textId="05820DD6" w:rsidR="003561CB" w:rsidRPr="00AE349C" w:rsidRDefault="003561CB" w:rsidP="00EB24D1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84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E349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ผู้สอนแสดงปัญหาของการที่นักศึกษาไม่สามารถเรียนรู้ </w:t>
            </w:r>
            <w:r w:rsidRPr="00AE349C">
              <w:rPr>
                <w:rFonts w:ascii="TH SarabunPSK" w:hAnsi="TH SarabunPSK" w:cs="TH SarabunPSK" w:hint="cs"/>
                <w:sz w:val="28"/>
                <w:szCs w:val="28"/>
              </w:rPr>
              <w:t xml:space="preserve">CLO </w:t>
            </w:r>
            <w:r w:rsidRPr="00AE349C">
              <w:rPr>
                <w:rFonts w:ascii="TH SarabunPSK" w:hAnsi="TH SarabunPSK" w:cs="TH SarabunPSK" w:hint="cs"/>
                <w:sz w:val="28"/>
                <w:szCs w:val="28"/>
                <w:cs/>
              </w:rPr>
              <w:t>ได้ตามเกณฑ์ที่กำหนด</w:t>
            </w:r>
            <w:r w:rsidRPr="00AE349C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Pr="00AE349C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</w:t>
            </w:r>
            <w:r w:rsidRPr="00AE349C">
              <w:rPr>
                <w:rFonts w:ascii="TH SarabunPSK" w:hAnsi="TH SarabunPSK" w:cs="TH SarabunPSK" w:hint="cs"/>
                <w:sz w:val="28"/>
                <w:szCs w:val="28"/>
              </w:rPr>
              <w:t>/</w:t>
            </w:r>
            <w:r w:rsidRPr="00AE349C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หรือปัญหาที่เกี่ยวกับประสบการณ์การเรียนรู้ของนักศึกษา</w:t>
            </w:r>
            <w:r w:rsidRPr="00AE349C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Pr="00AE349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โดยแสดงอย่างน้อย </w:t>
            </w:r>
            <w:r w:rsidRPr="00AE349C">
              <w:rPr>
                <w:rFonts w:ascii="TH SarabunPSK" w:hAnsi="TH SarabunPSK" w:cs="TH SarabunPSK" w:hint="cs"/>
                <w:sz w:val="28"/>
                <w:szCs w:val="28"/>
              </w:rPr>
              <w:t xml:space="preserve">1 </w:t>
            </w:r>
            <w:r w:rsidRPr="00AE349C">
              <w:rPr>
                <w:rFonts w:ascii="TH SarabunPSK" w:hAnsi="TH SarabunPSK" w:cs="TH SarabunPSK" w:hint="cs"/>
                <w:sz w:val="28"/>
                <w:szCs w:val="28"/>
                <w:cs/>
              </w:rPr>
              <w:t>ปัญหาในแต่ละภาคการศึกษา</w:t>
            </w:r>
          </w:p>
          <w:p w14:paraId="78B84C1D" w14:textId="77777777" w:rsidR="003561CB" w:rsidRPr="00AE349C" w:rsidRDefault="003561CB" w:rsidP="00EB24D1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84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E349C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สามารถบรรยายปัญหา วิธีการแก้ไข รวมถึงผลลัพธ์การแก้ปัญหา ต่อเนื่องกันหลายภาคการศึกษาได้</w:t>
            </w:r>
          </w:p>
          <w:p w14:paraId="0E89DD1A" w14:textId="7CBF6DC3" w:rsidR="00E13FCE" w:rsidRPr="00AE349C" w:rsidRDefault="003561CB" w:rsidP="00EB24D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E349C">
              <w:rPr>
                <w:rFonts w:ascii="TH SarabunPSK" w:hAnsi="TH SarabunPSK" w:cs="TH SarabunPSK" w:hint="cs"/>
                <w:sz w:val="28"/>
              </w:rPr>
              <w:t>*</w:t>
            </w:r>
            <w:r w:rsidRPr="00AE349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13FCE" w:rsidRPr="00AE349C">
              <w:rPr>
                <w:rFonts w:ascii="TH SarabunPSK" w:hAnsi="TH SarabunPSK" w:cs="TH SarabunPSK" w:hint="cs"/>
                <w:sz w:val="28"/>
                <w:cs/>
              </w:rPr>
              <w:t>สาขา</w:t>
            </w:r>
            <w:r w:rsidRPr="00AE349C">
              <w:rPr>
                <w:rFonts w:ascii="TH SarabunPSK" w:hAnsi="TH SarabunPSK" w:cs="TH SarabunPSK" w:hint="cs"/>
                <w:sz w:val="28"/>
                <w:cs/>
              </w:rPr>
              <w:t xml:space="preserve">วิชากำหนดเกณฑ์ซึ่งเป็นร้อยละของนักศึกษาที่ต้องผ่านเกณฑ์ในแต่ละ </w:t>
            </w:r>
            <w:r w:rsidRPr="00AE349C">
              <w:rPr>
                <w:rFonts w:ascii="TH SarabunPSK" w:hAnsi="TH SarabunPSK" w:cs="TH SarabunPSK" w:hint="cs"/>
                <w:sz w:val="28"/>
              </w:rPr>
              <w:t>CLO</w:t>
            </w:r>
          </w:p>
        </w:tc>
      </w:tr>
    </w:tbl>
    <w:bookmarkEnd w:id="10"/>
    <w:p w14:paraId="2EE65B95" w14:textId="56543CD1" w:rsidR="008A1A79" w:rsidRPr="00AE349C" w:rsidRDefault="008A1A79" w:rsidP="008A1A79">
      <w:pPr>
        <w:tabs>
          <w:tab w:val="left" w:pos="5418"/>
        </w:tabs>
        <w:autoSpaceDE w:val="0"/>
        <w:autoSpaceDN w:val="0"/>
        <w:adjustRightInd w:val="0"/>
        <w:ind w:right="252"/>
        <w:rPr>
          <w:rFonts w:ascii="TH SarabunPSK" w:hAnsi="TH SarabunPSK" w:cs="TH SarabunPSK"/>
          <w:color w:val="C00000"/>
          <w:sz w:val="32"/>
          <w:szCs w:val="32"/>
          <w:highlight w:val="lightGray"/>
        </w:rPr>
        <w:sectPr w:rsidR="008A1A79" w:rsidRPr="00AE349C" w:rsidSect="008A1A79">
          <w:pgSz w:w="15840" w:h="12240" w:orient="landscape"/>
          <w:pgMar w:top="1134" w:right="1098" w:bottom="851" w:left="902" w:header="272" w:footer="403" w:gutter="0"/>
          <w:cols w:space="720"/>
          <w:noEndnote/>
          <w:docGrid w:linePitch="326"/>
        </w:sectPr>
      </w:pP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ระบุวิธีวิธีการจัดการเรียนรู้เพื่อให้บรรลุผลลัพธ์การเรียนรู้ของแต่ละ </w:t>
      </w: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CLO </w:t>
      </w: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พร้อมทั้งวิธีการประเมินผลตามที่ได้ดำเนินการตามที่ระบุไว้ใน </w:t>
      </w: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OBE3 </w:t>
      </w: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หมวดที่ </w:t>
      </w: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3 </w:t>
      </w: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ตลอดจนผลที่เกิดกับผู้เรียนว่าสามารถบรรลุ </w:t>
      </w: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CLO </w:t>
      </w: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นั้น ๆ หรือไม่ วิธีการจัดการเรียนรู้ที่ดำเนินการมีความเหมาะสมหรือไม่ วิธีการประเมินผลตามที่ได้ดำเนินการมีความเหมาะสมหรือไม่ แล้วเสนอแนวทางการพัฒนาปรับปรุงวิธีการจัดการเรียนรู้และ/หรือวิธีการประเมินผลที่เหมาะส</w:t>
      </w:r>
    </w:p>
    <w:p w14:paraId="44CCE1DD" w14:textId="18693D53" w:rsidR="00A30546" w:rsidRDefault="00A30546" w:rsidP="00EB24D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ตารางผลการบรรลุ</w:t>
      </w:r>
      <w:r w:rsidR="00EF6365" w:rsidRPr="00EF6365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ผลลัพธ์การเรียนรู้ที่คาดหวังของรายวิชา (</w:t>
      </w:r>
      <w:r w:rsidR="00EF6365" w:rsidRPr="00EF6365">
        <w:rPr>
          <w:rFonts w:ascii="TH SarabunPSK" w:hAnsi="TH SarabunPSK" w:cs="TH SarabunPSK"/>
          <w:b/>
          <w:bCs/>
          <w:sz w:val="32"/>
          <w:szCs w:val="32"/>
        </w:rPr>
        <w:t>CLOs)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4110"/>
        <w:gridCol w:w="4196"/>
      </w:tblGrid>
      <w:tr w:rsidR="00A30546" w14:paraId="0FFB19B2" w14:textId="77777777" w:rsidTr="00A30546">
        <w:tc>
          <w:tcPr>
            <w:tcW w:w="1980" w:type="dxa"/>
          </w:tcPr>
          <w:p w14:paraId="7BF2E744" w14:textId="468CEB9C" w:rsidR="00A30546" w:rsidRDefault="00A30546" w:rsidP="00A30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3544" w:type="dxa"/>
          </w:tcPr>
          <w:p w14:paraId="309F0534" w14:textId="07AF2231" w:rsidR="00A30546" w:rsidRDefault="00A30546" w:rsidP="00A30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เกณฑ์ผ่าน</w:t>
            </w:r>
          </w:p>
        </w:tc>
        <w:tc>
          <w:tcPr>
            <w:tcW w:w="4110" w:type="dxa"/>
          </w:tcPr>
          <w:p w14:paraId="5F976C23" w14:textId="4988FF08" w:rsidR="00A30546" w:rsidRDefault="00A30546" w:rsidP="00A30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</w:t>
            </w:r>
            <w:r w:rsidR="008A1A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ละนักศึกษาที่ผ่านเกณฑ์</w:t>
            </w:r>
          </w:p>
        </w:tc>
        <w:tc>
          <w:tcPr>
            <w:tcW w:w="4196" w:type="dxa"/>
          </w:tcPr>
          <w:p w14:paraId="4F1C6929" w14:textId="2AE5C3C5" w:rsidR="00A30546" w:rsidRDefault="00A30546" w:rsidP="00A30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หลักฐาน</w:t>
            </w:r>
          </w:p>
        </w:tc>
      </w:tr>
      <w:tr w:rsidR="00A30546" w14:paraId="375B1497" w14:textId="77777777" w:rsidTr="00A30546">
        <w:tc>
          <w:tcPr>
            <w:tcW w:w="1980" w:type="dxa"/>
          </w:tcPr>
          <w:p w14:paraId="2F15864D" w14:textId="654AD189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CLO1</w:t>
            </w:r>
          </w:p>
        </w:tc>
        <w:tc>
          <w:tcPr>
            <w:tcW w:w="3544" w:type="dxa"/>
          </w:tcPr>
          <w:p w14:paraId="67CDFA22" w14:textId="6D77CBE1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4110" w:type="dxa"/>
          </w:tcPr>
          <w:p w14:paraId="6401D319" w14:textId="0BE7F3D5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4196" w:type="dxa"/>
          </w:tcPr>
          <w:p w14:paraId="350C63BD" w14:textId="15BD5495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A30546" w14:paraId="644FD01F" w14:textId="77777777" w:rsidTr="00A30546">
        <w:tc>
          <w:tcPr>
            <w:tcW w:w="1980" w:type="dxa"/>
          </w:tcPr>
          <w:p w14:paraId="3C31B0E9" w14:textId="05D67CB8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CLO2</w:t>
            </w:r>
          </w:p>
        </w:tc>
        <w:tc>
          <w:tcPr>
            <w:tcW w:w="3544" w:type="dxa"/>
          </w:tcPr>
          <w:p w14:paraId="595C9C21" w14:textId="27D556F3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4110" w:type="dxa"/>
          </w:tcPr>
          <w:p w14:paraId="50DE94C0" w14:textId="5C81E002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4196" w:type="dxa"/>
          </w:tcPr>
          <w:p w14:paraId="05FD5FC6" w14:textId="1B629BF1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A30546" w14:paraId="2ECD2A1E" w14:textId="77777777" w:rsidTr="00A30546">
        <w:tc>
          <w:tcPr>
            <w:tcW w:w="1980" w:type="dxa"/>
          </w:tcPr>
          <w:p w14:paraId="64F02102" w14:textId="65850BCC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CLO3</w:t>
            </w:r>
          </w:p>
        </w:tc>
        <w:tc>
          <w:tcPr>
            <w:tcW w:w="3544" w:type="dxa"/>
          </w:tcPr>
          <w:p w14:paraId="6B2F2B35" w14:textId="3E756472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4110" w:type="dxa"/>
          </w:tcPr>
          <w:p w14:paraId="0B997629" w14:textId="7D7B9E50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4196" w:type="dxa"/>
          </w:tcPr>
          <w:p w14:paraId="1956B792" w14:textId="31052ECA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A30546" w14:paraId="150C3327" w14:textId="77777777" w:rsidTr="00A30546">
        <w:tc>
          <w:tcPr>
            <w:tcW w:w="1980" w:type="dxa"/>
          </w:tcPr>
          <w:p w14:paraId="592446AF" w14:textId="10E08D45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CLO4</w:t>
            </w:r>
          </w:p>
        </w:tc>
        <w:tc>
          <w:tcPr>
            <w:tcW w:w="3544" w:type="dxa"/>
          </w:tcPr>
          <w:p w14:paraId="5FB8993D" w14:textId="389B3DC9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4110" w:type="dxa"/>
          </w:tcPr>
          <w:p w14:paraId="47DBA80E" w14:textId="0A75715B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4196" w:type="dxa"/>
          </w:tcPr>
          <w:p w14:paraId="50CAF455" w14:textId="2EE0C4BD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  <w:tr w:rsidR="00A30546" w14:paraId="3E1F09FF" w14:textId="77777777" w:rsidTr="00A30546">
        <w:tc>
          <w:tcPr>
            <w:tcW w:w="1980" w:type="dxa"/>
          </w:tcPr>
          <w:p w14:paraId="0FD57EB8" w14:textId="1A249481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CLO5</w:t>
            </w:r>
          </w:p>
        </w:tc>
        <w:tc>
          <w:tcPr>
            <w:tcW w:w="3544" w:type="dxa"/>
          </w:tcPr>
          <w:p w14:paraId="0C6B06B4" w14:textId="47907511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4110" w:type="dxa"/>
          </w:tcPr>
          <w:p w14:paraId="00ECE12A" w14:textId="568A6123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  <w:tc>
          <w:tcPr>
            <w:tcW w:w="4196" w:type="dxa"/>
          </w:tcPr>
          <w:p w14:paraId="1A86BD76" w14:textId="7FE859D4" w:rsidR="00A30546" w:rsidRDefault="00A30546" w:rsidP="00EB24D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p>
        </w:tc>
      </w:tr>
    </w:tbl>
    <w:p w14:paraId="0F56CDA3" w14:textId="77777777" w:rsidR="00A30546" w:rsidRDefault="00A30546" w:rsidP="00EB24D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62BBDD" w14:textId="383F4254" w:rsidR="003561CB" w:rsidRPr="00AE349C" w:rsidRDefault="00A02A43" w:rsidP="00EB24D1">
      <w:pPr>
        <w:tabs>
          <w:tab w:val="left" w:pos="5418"/>
        </w:tabs>
        <w:autoSpaceDE w:val="0"/>
        <w:autoSpaceDN w:val="0"/>
        <w:adjustRightInd w:val="0"/>
        <w:ind w:right="252"/>
        <w:rPr>
          <w:rFonts w:ascii="TH SarabunPSK" w:hAnsi="TH SarabunPSK" w:cs="TH SarabunPSK"/>
          <w:color w:val="C00000"/>
          <w:sz w:val="32"/>
          <w:szCs w:val="32"/>
          <w:highlight w:val="lightGray"/>
        </w:rPr>
        <w:sectPr w:rsidR="003561CB" w:rsidRPr="00AE349C" w:rsidSect="00A02A43">
          <w:pgSz w:w="15840" w:h="12240" w:orient="landscape"/>
          <w:pgMar w:top="1134" w:right="1098" w:bottom="851" w:left="902" w:header="272" w:footer="403" w:gutter="0"/>
          <w:cols w:space="720"/>
          <w:noEndnote/>
          <w:docGrid w:linePitch="326"/>
        </w:sectPr>
      </w:pPr>
      <w:r w:rsidRPr="00AE349C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ระบุ</w:t>
      </w:r>
      <w:r w:rsidR="008A1A79"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 xml:space="preserve">เกณฑ์ผ่านสำหรับ </w:t>
      </w:r>
      <w:r w:rsidR="008A1A79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CLO </w:t>
      </w:r>
      <w:r w:rsidR="008A1A79"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 xml:space="preserve"> ร้อยละนักศึกษาที่ผ่านเกณฑ์ และหลักฐานประกอบ</w:t>
      </w:r>
    </w:p>
    <w:p w14:paraId="7AE6F622" w14:textId="1F9019BE" w:rsidR="008C78CD" w:rsidRPr="00AE349C" w:rsidRDefault="008C78CD" w:rsidP="00EB24D1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Cs w:val="32"/>
        </w:rPr>
      </w:pPr>
      <w:r w:rsidRPr="00AE349C">
        <w:rPr>
          <w:rFonts w:ascii="TH SarabunPSK" w:eastAsia="BrowalliaNew" w:hAnsi="TH SarabunPSK" w:cs="TH SarabunPSK" w:hint="cs"/>
          <w:b/>
          <w:bCs/>
          <w:color w:val="auto"/>
          <w:szCs w:val="32"/>
          <w:cs/>
        </w:rPr>
        <w:lastRenderedPageBreak/>
        <w:t>ห</w:t>
      </w:r>
      <w:r w:rsidRPr="00AE349C">
        <w:rPr>
          <w:rFonts w:ascii="TH SarabunPSK" w:eastAsia="BrowalliaNew" w:hAnsi="TH SarabunPSK" w:cs="TH SarabunPSK"/>
          <w:b/>
          <w:bCs/>
          <w:color w:val="auto"/>
          <w:szCs w:val="32"/>
          <w:cs/>
        </w:rPr>
        <w:t xml:space="preserve">มวดที่ 3  </w:t>
      </w:r>
      <w:r w:rsidRPr="00AE349C">
        <w:rPr>
          <w:rFonts w:ascii="TH SarabunPSK" w:eastAsia="BrowalliaNew" w:hAnsi="TH SarabunPSK" w:cs="TH SarabunPSK" w:hint="cs"/>
          <w:b/>
          <w:bCs/>
          <w:color w:val="auto"/>
          <w:szCs w:val="32"/>
          <w:cs/>
        </w:rPr>
        <w:t>ระบบการวัดและการประเมินผลการเรียนรู้</w:t>
      </w:r>
    </w:p>
    <w:p w14:paraId="0FA0FE93" w14:textId="77777777" w:rsidR="003561CB" w:rsidRPr="00AE349C" w:rsidRDefault="003561CB" w:rsidP="00EB24D1">
      <w:pPr>
        <w:ind w:right="-1"/>
        <w:jc w:val="center"/>
        <w:rPr>
          <w:rFonts w:ascii="TH SarabunPSK" w:hAnsi="TH SarabunPSK" w:cs="TH SarabunPSK"/>
          <w:sz w:val="32"/>
          <w:szCs w:val="32"/>
        </w:rPr>
      </w:pPr>
    </w:p>
    <w:p w14:paraId="1EE70E7E" w14:textId="31F09BD1" w:rsidR="00A86602" w:rsidRPr="001F6ABE" w:rsidRDefault="008C78CD" w:rsidP="001F6ABE">
      <w:pPr>
        <w:pStyle w:val="ListParagraph"/>
        <w:numPr>
          <w:ilvl w:val="0"/>
          <w:numId w:val="31"/>
        </w:numPr>
        <w:spacing w:before="120" w:after="120" w:line="240" w:lineRule="auto"/>
        <w:ind w:left="547"/>
        <w:rPr>
          <w:rFonts w:ascii="TH SarabunPSK" w:hAnsi="TH SarabunPSK" w:cs="TH SarabunPSK"/>
          <w:szCs w:val="32"/>
        </w:rPr>
      </w:pPr>
      <w:r w:rsidRPr="00AE349C">
        <w:rPr>
          <w:rFonts w:ascii="TH SarabunPSK" w:hAnsi="TH SarabunPSK" w:cs="TH SarabunPSK"/>
          <w:b/>
          <w:bCs/>
          <w:szCs w:val="32"/>
          <w:cs/>
        </w:rPr>
        <w:t xml:space="preserve">การประเมินผลแบบ </w:t>
      </w:r>
      <w:r w:rsidRPr="00AE349C">
        <w:rPr>
          <w:rFonts w:ascii="TH SarabunPSK" w:hAnsi="TH SarabunPSK" w:cs="TH SarabunPSK"/>
          <w:b/>
          <w:bCs/>
          <w:szCs w:val="32"/>
        </w:rPr>
        <w:t xml:space="preserve">Formative </w:t>
      </w:r>
      <w:r w:rsidR="005D1973">
        <w:rPr>
          <w:rFonts w:ascii="TH SarabunPSK" w:hAnsi="TH SarabunPSK" w:cs="TH SarabunPSK"/>
          <w:b/>
          <w:bCs/>
          <w:szCs w:val="32"/>
        </w:rPr>
        <w:t>A</w:t>
      </w:r>
      <w:r w:rsidR="005D1973" w:rsidRPr="005D1973">
        <w:rPr>
          <w:rFonts w:ascii="TH SarabunPSK" w:hAnsi="TH SarabunPSK" w:cs="TH SarabunPSK"/>
          <w:b/>
          <w:bCs/>
          <w:szCs w:val="32"/>
        </w:rPr>
        <w:t>ssessment</w:t>
      </w:r>
      <w:r w:rsidRPr="00AE349C">
        <w:rPr>
          <w:rFonts w:ascii="TH SarabunPSK" w:hAnsi="TH SarabunPSK" w:cs="TH SarabunPSK"/>
          <w:szCs w:val="32"/>
          <w:cs/>
        </w:rPr>
        <w:t xml:space="preserve"> </w:t>
      </w:r>
      <w:r w:rsidRPr="00AE349C">
        <w:rPr>
          <w:rFonts w:ascii="TH SarabunPSK" w:hAnsi="TH SarabunPSK" w:cs="TH SarabunPSK"/>
          <w:szCs w:val="32"/>
        </w:rPr>
        <w:t xml:space="preserve">: </w:t>
      </w:r>
    </w:p>
    <w:tbl>
      <w:tblPr>
        <w:tblStyle w:val="TableGrid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61"/>
        <w:gridCol w:w="851"/>
        <w:gridCol w:w="850"/>
        <w:gridCol w:w="3261"/>
      </w:tblGrid>
      <w:tr w:rsidR="00364333" w:rsidRPr="00AE349C" w14:paraId="21F3E49B" w14:textId="77777777" w:rsidTr="00364333">
        <w:trPr>
          <w:trHeight w:val="314"/>
          <w:tblHeader/>
        </w:trPr>
        <w:tc>
          <w:tcPr>
            <w:tcW w:w="4961" w:type="dxa"/>
            <w:vMerge w:val="restart"/>
            <w:shd w:val="clear" w:color="auto" w:fill="D9D9D9" w:themeFill="background1" w:themeFillShade="D9"/>
            <w:vAlign w:val="center"/>
          </w:tcPr>
          <w:p w14:paraId="5A4C7495" w14:textId="18796F83" w:rsidR="00364333" w:rsidRPr="00AE349C" w:rsidRDefault="00364333" w:rsidP="00EB24D1">
            <w:pPr>
              <w:tabs>
                <w:tab w:val="left" w:pos="176"/>
              </w:tabs>
              <w:ind w:firstLine="4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วิธีจัดการประเมินผลแบบ </w:t>
            </w: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Formative </w:t>
            </w:r>
            <w:r w:rsidR="005D19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="005D1973" w:rsidRPr="005D19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ssessment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42216526" w14:textId="77777777" w:rsidR="00364333" w:rsidRPr="00AE349C" w:rsidRDefault="00364333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แผนที่กำหนดไว้</w:t>
            </w:r>
          </w:p>
        </w:tc>
        <w:tc>
          <w:tcPr>
            <w:tcW w:w="3261" w:type="dxa"/>
            <w:vMerge w:val="restart"/>
            <w:shd w:val="clear" w:color="auto" w:fill="D9D9D9" w:themeFill="background1" w:themeFillShade="D9"/>
            <w:vAlign w:val="center"/>
          </w:tcPr>
          <w:p w14:paraId="163247A9" w14:textId="77777777" w:rsidR="00364333" w:rsidRPr="00AE349C" w:rsidRDefault="00364333" w:rsidP="00EB24D1">
            <w:pPr>
              <w:ind w:left="-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แนวทางการปรับปรุงพัฒนา</w:t>
            </w:r>
          </w:p>
        </w:tc>
      </w:tr>
      <w:tr w:rsidR="00364333" w:rsidRPr="00AE349C" w14:paraId="52A45B10" w14:textId="77777777" w:rsidTr="00364333">
        <w:trPr>
          <w:trHeight w:val="251"/>
          <w:tblHeader/>
        </w:trPr>
        <w:tc>
          <w:tcPr>
            <w:tcW w:w="4961" w:type="dxa"/>
            <w:vMerge/>
          </w:tcPr>
          <w:p w14:paraId="2495C95B" w14:textId="77777777" w:rsidR="00364333" w:rsidRPr="00AE349C" w:rsidRDefault="00364333" w:rsidP="00EB24D1">
            <w:pPr>
              <w:tabs>
                <w:tab w:val="left" w:pos="176"/>
              </w:tabs>
              <w:ind w:firstLine="22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215A60A2" w14:textId="77777777" w:rsidR="00364333" w:rsidRPr="00AE349C" w:rsidRDefault="00364333" w:rsidP="00EB24D1">
            <w:pPr>
              <w:ind w:left="-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339DFA6" w14:textId="77777777" w:rsidR="00364333" w:rsidRPr="00AE349C" w:rsidRDefault="00364333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3261" w:type="dxa"/>
            <w:vMerge/>
          </w:tcPr>
          <w:p w14:paraId="7E45B100" w14:textId="77777777" w:rsidR="00364333" w:rsidRPr="00AE349C" w:rsidRDefault="00364333" w:rsidP="00EB24D1">
            <w:pPr>
              <w:ind w:left="-26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B1F" w:rsidRPr="00AE349C" w14:paraId="0767F7D7" w14:textId="77777777" w:rsidTr="00364333">
        <w:trPr>
          <w:trHeight w:val="404"/>
        </w:trPr>
        <w:tc>
          <w:tcPr>
            <w:tcW w:w="4961" w:type="dxa"/>
          </w:tcPr>
          <w:p w14:paraId="06465DA4" w14:textId="77777777" w:rsidR="00334B1F" w:rsidRPr="00AE349C" w:rsidRDefault="00334B1F" w:rsidP="00EB24D1">
            <w:pPr>
              <w:tabs>
                <w:tab w:val="left" w:pos="176"/>
              </w:tabs>
              <w:ind w:left="130" w:hanging="1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ก. กำหนดระยะเวลา/ช่วงเวลาประเมินชัดเจน   </w:t>
            </w:r>
          </w:p>
        </w:tc>
        <w:tc>
          <w:tcPr>
            <w:tcW w:w="851" w:type="dxa"/>
          </w:tcPr>
          <w:p w14:paraId="54831479" w14:textId="50B2E11D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208636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43B55321" w14:textId="38C49795" w:rsidR="00334B1F" w:rsidRPr="00AE349C" w:rsidRDefault="00000000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3398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E42E56B" w14:textId="0649ECD2" w:rsidR="00334B1F" w:rsidRPr="00AE349C" w:rsidRDefault="00334B1F" w:rsidP="00EB24D1">
            <w:pPr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34B1F" w:rsidRPr="00AE349C" w14:paraId="69DCF736" w14:textId="77777777" w:rsidTr="00364333">
        <w:trPr>
          <w:trHeight w:val="404"/>
        </w:trPr>
        <w:tc>
          <w:tcPr>
            <w:tcW w:w="4961" w:type="dxa"/>
          </w:tcPr>
          <w:p w14:paraId="46B942BA" w14:textId="40791003" w:rsidR="00334B1F" w:rsidRPr="00AE349C" w:rsidRDefault="00334B1F" w:rsidP="00EB24D1">
            <w:pPr>
              <w:tabs>
                <w:tab w:val="left" w:pos="176"/>
              </w:tabs>
              <w:ind w:left="130" w:hanging="1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ข. กำหนดเครื่องมือที่ใช้ </w:t>
            </w:r>
            <w:r w:rsidRPr="00AE349C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Pr="00AE349C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ระบุเครื่องมือที่ใช้............</w:t>
            </w:r>
          </w:p>
        </w:tc>
        <w:tc>
          <w:tcPr>
            <w:tcW w:w="851" w:type="dxa"/>
          </w:tcPr>
          <w:p w14:paraId="4C41AB05" w14:textId="1AAFE315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83796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0E4AAEC5" w14:textId="55B29B34" w:rsidR="00334B1F" w:rsidRPr="00AE349C" w:rsidRDefault="00000000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20513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21F67C6" w14:textId="5C935AEA" w:rsidR="00334B1F" w:rsidRPr="00AE349C" w:rsidRDefault="00334B1F" w:rsidP="00EB24D1">
            <w:pPr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34B1F" w:rsidRPr="00AE349C" w14:paraId="715828C4" w14:textId="77777777" w:rsidTr="00364333">
        <w:trPr>
          <w:trHeight w:val="404"/>
        </w:trPr>
        <w:tc>
          <w:tcPr>
            <w:tcW w:w="4961" w:type="dxa"/>
          </w:tcPr>
          <w:p w14:paraId="5D04BC1D" w14:textId="77777777" w:rsidR="00334B1F" w:rsidRPr="00AE349C" w:rsidRDefault="00334B1F" w:rsidP="00EB24D1">
            <w:pPr>
              <w:tabs>
                <w:tab w:val="left" w:pos="176"/>
              </w:tabs>
              <w:ind w:left="130" w:hanging="13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>ค. มีการให้ข้อมูลป้อนกลับแก่นักศึกษารายบุคคล</w:t>
            </w: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  <w:p w14:paraId="19B19B26" w14:textId="57D18C24" w:rsidR="00334B1F" w:rsidRPr="00AE349C" w:rsidRDefault="00334B1F" w:rsidP="00EB24D1">
            <w:pPr>
              <w:tabs>
                <w:tab w:val="left" w:pos="176"/>
              </w:tabs>
              <w:ind w:left="130" w:firstLine="9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Pr="00AE349C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ระบุวิธีการที่ใช้............</w:t>
            </w:r>
          </w:p>
        </w:tc>
        <w:tc>
          <w:tcPr>
            <w:tcW w:w="851" w:type="dxa"/>
          </w:tcPr>
          <w:p w14:paraId="4D99C8E3" w14:textId="2B28606B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37476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1FBC7C44" w14:textId="6105BF94" w:rsidR="00334B1F" w:rsidRPr="00AE349C" w:rsidRDefault="00000000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157685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CF80157" w14:textId="1DCC190F" w:rsidR="00334B1F" w:rsidRPr="00AE349C" w:rsidRDefault="00334B1F" w:rsidP="00EB24D1">
            <w:pPr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34B1F" w:rsidRPr="00AE349C" w14:paraId="033D6085" w14:textId="77777777" w:rsidTr="00364333">
        <w:trPr>
          <w:trHeight w:val="404"/>
        </w:trPr>
        <w:tc>
          <w:tcPr>
            <w:tcW w:w="4961" w:type="dxa"/>
          </w:tcPr>
          <w:p w14:paraId="5E20CFF4" w14:textId="77777777" w:rsidR="00334B1F" w:rsidRPr="00AE349C" w:rsidRDefault="00334B1F" w:rsidP="00EB24D1">
            <w:pPr>
              <w:tabs>
                <w:tab w:val="left" w:pos="176"/>
              </w:tabs>
              <w:ind w:left="130" w:hanging="1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>ง. นำผลประเมินมาวางแผน</w:t>
            </w:r>
            <w:r w:rsidRPr="00AE349C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เพื่อพัฒนา</w:t>
            </w: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851" w:type="dxa"/>
          </w:tcPr>
          <w:p w14:paraId="2BD69B15" w14:textId="51A38189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95547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63084D7E" w14:textId="4E75741B" w:rsidR="00334B1F" w:rsidRPr="00AE349C" w:rsidRDefault="00000000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75248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091C4F2" w14:textId="50727C9F" w:rsidR="00334B1F" w:rsidRPr="00AE349C" w:rsidRDefault="00334B1F" w:rsidP="00EB24D1">
            <w:pPr>
              <w:ind w:left="-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041715BF" w14:textId="327CA070" w:rsidR="002073B5" w:rsidRPr="002073B5" w:rsidRDefault="002073B5" w:rsidP="00F22A90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  <w:r w:rsidRPr="008C0A0F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เครื่องมือวัดผลแบบ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C0A0F">
        <w:rPr>
          <w:rFonts w:ascii="TH SarabunPSK" w:hAnsi="TH SarabunPSK" w:cs="TH SarabunPSK"/>
          <w:b/>
          <w:bCs/>
          <w:sz w:val="32"/>
          <w:szCs w:val="32"/>
        </w:rPr>
        <w:t xml:space="preserve">Formative </w:t>
      </w:r>
      <w:r w:rsidR="005D1973">
        <w:rPr>
          <w:rFonts w:ascii="TH SarabunPSK" w:hAnsi="TH SarabunPSK" w:cs="TH SarabunPSK"/>
          <w:b/>
          <w:bCs/>
          <w:sz w:val="32"/>
          <w:szCs w:val="32"/>
        </w:rPr>
        <w:t>A</w:t>
      </w:r>
      <w:r w:rsidR="005D1973" w:rsidRPr="005D1973">
        <w:rPr>
          <w:rFonts w:ascii="TH SarabunPSK" w:hAnsi="TH SarabunPSK" w:cs="TH SarabunPSK"/>
          <w:b/>
          <w:bCs/>
          <w:sz w:val="32"/>
          <w:szCs w:val="32"/>
        </w:rPr>
        <w:t>ssessment</w:t>
      </w:r>
      <w:r w:rsidR="00BE74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ที่ใช้วัด </w:t>
      </w:r>
      <w:r w:rsidR="00BE7441">
        <w:rPr>
          <w:rFonts w:ascii="TH SarabunPSK" w:hAnsi="TH SarabunPSK" w:cs="TH SarabunPSK"/>
          <w:b/>
          <w:bCs/>
          <w:sz w:val="32"/>
          <w:szCs w:val="32"/>
        </w:rPr>
        <w:t>CLO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4111"/>
        <w:gridCol w:w="1985"/>
        <w:gridCol w:w="1319"/>
      </w:tblGrid>
      <w:tr w:rsidR="0036646E" w:rsidRPr="008C0A0F" w14:paraId="398E07AC" w14:textId="77777777" w:rsidTr="007D0226">
        <w:tc>
          <w:tcPr>
            <w:tcW w:w="2830" w:type="dxa"/>
            <w:vAlign w:val="center"/>
          </w:tcPr>
          <w:p w14:paraId="33E51D6E" w14:textId="77777777" w:rsidR="0036646E" w:rsidRPr="008C0A0F" w:rsidRDefault="0036646E" w:rsidP="008F51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0A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เครื่องมือวัดผลแบบ</w:t>
            </w:r>
          </w:p>
          <w:p w14:paraId="7E29B467" w14:textId="49D077A5" w:rsidR="0036646E" w:rsidRPr="008C0A0F" w:rsidRDefault="0036646E" w:rsidP="008F51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0A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Formative </w:t>
            </w:r>
            <w:r w:rsidR="005D19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="005D1973" w:rsidRPr="005D19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ssessment</w:t>
            </w:r>
          </w:p>
        </w:tc>
        <w:tc>
          <w:tcPr>
            <w:tcW w:w="4111" w:type="dxa"/>
            <w:vAlign w:val="center"/>
          </w:tcPr>
          <w:p w14:paraId="20FACAC8" w14:textId="6B83C1C5" w:rsidR="0036646E" w:rsidRPr="008C0A0F" w:rsidRDefault="008C0A0F" w:rsidP="008F51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C0A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CLO </w:t>
            </w:r>
            <w:r w:rsidRPr="008C0A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ที่วัด</w:t>
            </w:r>
          </w:p>
        </w:tc>
        <w:tc>
          <w:tcPr>
            <w:tcW w:w="1985" w:type="dxa"/>
            <w:vAlign w:val="center"/>
          </w:tcPr>
          <w:p w14:paraId="50421BC5" w14:textId="40B97578" w:rsidR="0036646E" w:rsidRPr="008C0A0F" w:rsidRDefault="007D0226" w:rsidP="008F51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ระดับที่วัดได้</w:t>
            </w:r>
          </w:p>
        </w:tc>
        <w:tc>
          <w:tcPr>
            <w:tcW w:w="1319" w:type="dxa"/>
            <w:vAlign w:val="center"/>
          </w:tcPr>
          <w:p w14:paraId="1330287D" w14:textId="28C19896" w:rsidR="0036646E" w:rsidRPr="008C0A0F" w:rsidRDefault="007D0226" w:rsidP="008F51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6646E" w14:paraId="31DCC433" w14:textId="77777777" w:rsidTr="007D0226">
        <w:tc>
          <w:tcPr>
            <w:tcW w:w="2830" w:type="dxa"/>
          </w:tcPr>
          <w:p w14:paraId="18C9172C" w14:textId="67FBEB99" w:rsidR="0036646E" w:rsidRDefault="00A257ED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111" w:type="dxa"/>
          </w:tcPr>
          <w:p w14:paraId="758AA39C" w14:textId="468A46A4" w:rsidR="0036646E" w:rsidRDefault="00A257ED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985" w:type="dxa"/>
          </w:tcPr>
          <w:p w14:paraId="62B39374" w14:textId="19BECE53" w:rsidR="0036646E" w:rsidRDefault="007D0226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19" w:type="dxa"/>
          </w:tcPr>
          <w:p w14:paraId="1E2CA5AE" w14:textId="47FDFE59" w:rsidR="0036646E" w:rsidRDefault="007D0226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C74BE" w14:paraId="6C6D4234" w14:textId="77777777" w:rsidTr="00A77387">
        <w:tc>
          <w:tcPr>
            <w:tcW w:w="2830" w:type="dxa"/>
          </w:tcPr>
          <w:p w14:paraId="23BB96F7" w14:textId="77777777" w:rsidR="002C74BE" w:rsidRDefault="002C74BE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111" w:type="dxa"/>
          </w:tcPr>
          <w:p w14:paraId="6E9B42C4" w14:textId="77777777" w:rsidR="002C74BE" w:rsidRDefault="002C74BE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985" w:type="dxa"/>
          </w:tcPr>
          <w:p w14:paraId="555D4C84" w14:textId="77777777" w:rsidR="002C74BE" w:rsidRDefault="002C74BE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19" w:type="dxa"/>
          </w:tcPr>
          <w:p w14:paraId="774D52C5" w14:textId="77777777" w:rsidR="002C74BE" w:rsidRDefault="002C74BE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5F01E7CB" w14:textId="77777777" w:rsidR="00F22A90" w:rsidRDefault="00F22A90" w:rsidP="00F22A90">
      <w:pPr>
        <w:spacing w:before="120" w:after="120"/>
        <w:rPr>
          <w:rFonts w:ascii="TH SarabunPSK" w:hAnsi="TH SarabunPSK" w:cs="TH SarabunPSK"/>
          <w:b/>
          <w:bCs/>
          <w:szCs w:val="32"/>
        </w:rPr>
      </w:pPr>
    </w:p>
    <w:p w14:paraId="4C40035F" w14:textId="025FEC69" w:rsidR="002073B5" w:rsidRPr="002073B5" w:rsidRDefault="002073B5" w:rsidP="002073B5">
      <w:pPr>
        <w:shd w:val="clear" w:color="auto" w:fill="D9D9D9" w:themeFill="background1" w:themeFillShade="D9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Formative </w:t>
      </w:r>
      <w:r w:rsidR="005D1973">
        <w:rPr>
          <w:rFonts w:ascii="TH SarabunPSK" w:hAnsi="TH SarabunPSK" w:cs="TH SarabunPSK"/>
          <w:color w:val="C00000"/>
          <w:sz w:val="32"/>
          <w:szCs w:val="32"/>
        </w:rPr>
        <w:t>A</w:t>
      </w:r>
      <w:r w:rsidR="005D1973" w:rsidRPr="005D1973">
        <w:rPr>
          <w:rFonts w:ascii="TH SarabunPSK" w:hAnsi="TH SarabunPSK" w:cs="TH SarabunPSK"/>
          <w:color w:val="C00000"/>
          <w:sz w:val="32"/>
          <w:szCs w:val="32"/>
        </w:rPr>
        <w:t>ssessment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 xml:space="preserve">คือ การประเมินระหว่างการจัดการเรียนรู้เพื่อปรับปรุงและพัฒนาการจัดการเรียนรู้ โดยใช้เครื่องมือ เช่น การสอบเก็บคะแนน การซักถามในชั้นเรียน การให้การบ้าน เป็นต้น เพื่อช่วยในการประเมินผลตามเป้าหมายที่ตั้งไว้ แล้วนำผลที่ได้มาใช้ในการปรับปรุง โดย หากมีการประเมินผลแบบ 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Formative </w:t>
      </w:r>
      <w:r w:rsidR="005D1973">
        <w:rPr>
          <w:rFonts w:ascii="TH SarabunPSK" w:hAnsi="TH SarabunPSK" w:cs="TH SarabunPSK"/>
          <w:color w:val="C00000"/>
          <w:sz w:val="32"/>
          <w:szCs w:val="32"/>
        </w:rPr>
        <w:t>A</w:t>
      </w:r>
      <w:r w:rsidR="005D1973" w:rsidRPr="005D1973">
        <w:rPr>
          <w:rFonts w:ascii="TH SarabunPSK" w:hAnsi="TH SarabunPSK" w:cs="TH SarabunPSK"/>
          <w:color w:val="C00000"/>
          <w:sz w:val="32"/>
          <w:szCs w:val="32"/>
        </w:rPr>
        <w:t>ssessment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 xml:space="preserve">ให้ระบุรายละเอียดการดำเนินการของวิธีจัดการประเมินผลแบบ 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Formative </w:t>
      </w:r>
      <w:r w:rsidR="005D1973">
        <w:rPr>
          <w:rFonts w:ascii="TH SarabunPSK" w:hAnsi="TH SarabunPSK" w:cs="TH SarabunPSK"/>
          <w:color w:val="C00000"/>
          <w:sz w:val="32"/>
          <w:szCs w:val="32"/>
        </w:rPr>
        <w:t>A</w:t>
      </w:r>
      <w:r w:rsidR="005D1973" w:rsidRPr="005D1973">
        <w:rPr>
          <w:rFonts w:ascii="TH SarabunPSK" w:hAnsi="TH SarabunPSK" w:cs="TH SarabunPSK"/>
          <w:color w:val="C00000"/>
          <w:sz w:val="32"/>
          <w:szCs w:val="32"/>
        </w:rPr>
        <w:t>ssessment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>พร้อมทั้ง</w:t>
      </w:r>
      <w:r w:rsidR="00BA3E5C">
        <w:rPr>
          <w:rFonts w:ascii="TH SarabunPSK" w:hAnsi="TH SarabunPSK" w:cs="TH SarabunPSK" w:hint="cs"/>
          <w:color w:val="C00000"/>
          <w:sz w:val="32"/>
          <w:szCs w:val="32"/>
          <w:cs/>
        </w:rPr>
        <w:t>ระดับที่วัดได้</w:t>
      </w:r>
    </w:p>
    <w:p w14:paraId="64AC714E" w14:textId="11EF2773" w:rsidR="008C78CD" w:rsidRPr="00AE349C" w:rsidRDefault="008C78CD" w:rsidP="003568FF">
      <w:pPr>
        <w:pStyle w:val="ListParagraph"/>
        <w:numPr>
          <w:ilvl w:val="0"/>
          <w:numId w:val="31"/>
        </w:numPr>
        <w:spacing w:before="120" w:after="120" w:line="240" w:lineRule="auto"/>
        <w:ind w:left="547"/>
        <w:rPr>
          <w:rFonts w:ascii="TH SarabunPSK" w:hAnsi="TH SarabunPSK" w:cs="TH SarabunPSK"/>
          <w:b/>
          <w:bCs/>
          <w:szCs w:val="32"/>
        </w:rPr>
      </w:pPr>
      <w:r w:rsidRPr="00AE349C">
        <w:rPr>
          <w:rFonts w:ascii="TH SarabunPSK" w:hAnsi="TH SarabunPSK" w:cs="TH SarabunPSK"/>
          <w:b/>
          <w:bCs/>
          <w:szCs w:val="32"/>
          <w:cs/>
        </w:rPr>
        <w:t xml:space="preserve">การประเมินผลแบบ </w:t>
      </w:r>
      <w:r w:rsidRPr="00AE349C">
        <w:rPr>
          <w:rFonts w:ascii="TH SarabunPSK" w:hAnsi="TH SarabunPSK" w:cs="TH SarabunPSK"/>
          <w:b/>
          <w:bCs/>
          <w:szCs w:val="32"/>
        </w:rPr>
        <w:t xml:space="preserve">Summative </w:t>
      </w:r>
      <w:r w:rsidR="005D1973">
        <w:rPr>
          <w:rFonts w:ascii="TH SarabunPSK" w:hAnsi="TH SarabunPSK" w:cs="TH SarabunPSK"/>
          <w:b/>
          <w:bCs/>
          <w:szCs w:val="32"/>
        </w:rPr>
        <w:t>A</w:t>
      </w:r>
      <w:r w:rsidR="005D1973" w:rsidRPr="005D1973">
        <w:rPr>
          <w:rFonts w:ascii="TH SarabunPSK" w:hAnsi="TH SarabunPSK" w:cs="TH SarabunPSK"/>
          <w:b/>
          <w:bCs/>
          <w:szCs w:val="32"/>
        </w:rPr>
        <w:t>ssessment</w:t>
      </w:r>
      <w:r w:rsidRPr="00AE349C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Pr="00AE349C">
        <w:rPr>
          <w:rFonts w:ascii="TH SarabunPSK" w:hAnsi="TH SarabunPSK" w:cs="TH SarabunPSK"/>
          <w:b/>
          <w:bCs/>
          <w:szCs w:val="32"/>
        </w:rPr>
        <w:t xml:space="preserve"> </w:t>
      </w:r>
    </w:p>
    <w:p w14:paraId="4683B6DF" w14:textId="77777777" w:rsidR="008C78CD" w:rsidRPr="00AE349C" w:rsidRDefault="008C78CD" w:rsidP="00EB24D1">
      <w:pPr>
        <w:ind w:left="629" w:hanging="272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E34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มาตรฐานและการประกันคุณภาพระบบการวัดและประเมินผลลัพธ์การเรียนรู้ของนักศึกษา</w:t>
      </w:r>
    </w:p>
    <w:tbl>
      <w:tblPr>
        <w:tblStyle w:val="TableGrid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103"/>
        <w:gridCol w:w="709"/>
        <w:gridCol w:w="851"/>
        <w:gridCol w:w="3118"/>
      </w:tblGrid>
      <w:tr w:rsidR="00334B1F" w:rsidRPr="00AE349C" w14:paraId="3FFDE0C5" w14:textId="77777777" w:rsidTr="00364333">
        <w:trPr>
          <w:trHeight w:val="350"/>
          <w:tblHeader/>
        </w:trPr>
        <w:tc>
          <w:tcPr>
            <w:tcW w:w="5103" w:type="dxa"/>
            <w:vMerge w:val="restart"/>
            <w:shd w:val="clear" w:color="auto" w:fill="D9D9D9" w:themeFill="background1" w:themeFillShade="D9"/>
            <w:vAlign w:val="center"/>
          </w:tcPr>
          <w:p w14:paraId="460B6B51" w14:textId="77777777" w:rsidR="00334B1F" w:rsidRPr="00AE349C" w:rsidRDefault="00334B1F" w:rsidP="00EB24D1">
            <w:pPr>
              <w:tabs>
                <w:tab w:val="left" w:pos="176"/>
              </w:tabs>
              <w:ind w:firstLine="2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กระบวนการวัดและประเมินผลลัพธ์การเรียนรู้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</w:tcPr>
          <w:p w14:paraId="3F20E841" w14:textId="77777777" w:rsidR="00334B1F" w:rsidRPr="00AE349C" w:rsidRDefault="00334B1F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  <w:vAlign w:val="center"/>
          </w:tcPr>
          <w:p w14:paraId="6C7AD9AE" w14:textId="77777777" w:rsidR="00334B1F" w:rsidRPr="00AE349C" w:rsidRDefault="00334B1F" w:rsidP="00EB24D1">
            <w:pPr>
              <w:ind w:left="-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แนวทางการพัฒนาคุณภาพ</w:t>
            </w:r>
          </w:p>
        </w:tc>
      </w:tr>
      <w:tr w:rsidR="00334B1F" w:rsidRPr="00AE349C" w14:paraId="2208260D" w14:textId="77777777" w:rsidTr="00364333">
        <w:trPr>
          <w:trHeight w:val="251"/>
          <w:tblHeader/>
        </w:trPr>
        <w:tc>
          <w:tcPr>
            <w:tcW w:w="5103" w:type="dxa"/>
            <w:vMerge/>
          </w:tcPr>
          <w:p w14:paraId="09A4C973" w14:textId="77777777" w:rsidR="00334B1F" w:rsidRPr="00AE349C" w:rsidRDefault="00334B1F" w:rsidP="00EB24D1">
            <w:pPr>
              <w:tabs>
                <w:tab w:val="left" w:pos="176"/>
              </w:tabs>
              <w:ind w:firstLine="2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1D0F920" w14:textId="77777777" w:rsidR="00334B1F" w:rsidRPr="00AE349C" w:rsidRDefault="00334B1F" w:rsidP="00EB24D1">
            <w:pPr>
              <w:ind w:left="-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F20AE2" w14:textId="77777777" w:rsidR="00334B1F" w:rsidRPr="00AE349C" w:rsidRDefault="00334B1F" w:rsidP="00EB24D1">
            <w:pPr>
              <w:ind w:left="-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3118" w:type="dxa"/>
            <w:vMerge/>
          </w:tcPr>
          <w:p w14:paraId="189833CE" w14:textId="77777777" w:rsidR="00334B1F" w:rsidRPr="00AE349C" w:rsidRDefault="00334B1F" w:rsidP="00EB24D1">
            <w:pPr>
              <w:ind w:left="-26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B1F" w:rsidRPr="00AE349C" w14:paraId="69BA9229" w14:textId="77777777" w:rsidTr="00364333">
        <w:trPr>
          <w:trHeight w:val="70"/>
        </w:trPr>
        <w:tc>
          <w:tcPr>
            <w:tcW w:w="5103" w:type="dxa"/>
          </w:tcPr>
          <w:p w14:paraId="2DA88DC0" w14:textId="77777777" w:rsidR="00334B1F" w:rsidRPr="00AE349C" w:rsidRDefault="00334B1F" w:rsidP="00EB24D1">
            <w:pPr>
              <w:pStyle w:val="ListParagraph"/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9"/>
              <w:rPr>
                <w:rFonts w:ascii="TH SarabunPSK" w:hAnsi="TH SarabunPSK" w:cs="TH SarabunPSK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Cs w:val="32"/>
                <w:cs/>
              </w:rPr>
              <w:t xml:space="preserve">ใช้การวัดผลด้วยการสอบ </w:t>
            </w:r>
          </w:p>
        </w:tc>
        <w:tc>
          <w:tcPr>
            <w:tcW w:w="709" w:type="dxa"/>
          </w:tcPr>
          <w:p w14:paraId="3652CE1A" w14:textId="73F4AD0E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92218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21B97CA3" w14:textId="0BFEFF9B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18775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118" w:type="dxa"/>
          </w:tcPr>
          <w:p w14:paraId="63EF2DBD" w14:textId="53E27EFC" w:rsidR="00334B1F" w:rsidRPr="00AE349C" w:rsidRDefault="00334B1F" w:rsidP="00EB24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4B1F" w:rsidRPr="00AE349C" w14:paraId="41989790" w14:textId="77777777" w:rsidTr="00364333">
        <w:trPr>
          <w:trHeight w:val="70"/>
        </w:trPr>
        <w:tc>
          <w:tcPr>
            <w:tcW w:w="5103" w:type="dxa"/>
          </w:tcPr>
          <w:p w14:paraId="35861B51" w14:textId="77777777" w:rsidR="00334B1F" w:rsidRPr="00AE349C" w:rsidRDefault="00334B1F" w:rsidP="00EB24D1">
            <w:pPr>
              <w:pStyle w:val="ListParagraph"/>
              <w:numPr>
                <w:ilvl w:val="0"/>
                <w:numId w:val="33"/>
              </w:numPr>
              <w:tabs>
                <w:tab w:val="left" w:pos="176"/>
              </w:tabs>
              <w:spacing w:after="0" w:line="240" w:lineRule="auto"/>
              <w:ind w:left="633"/>
              <w:rPr>
                <w:rFonts w:ascii="TH SarabunPSK" w:hAnsi="TH SarabunPSK" w:cs="TH SarabunPSK"/>
                <w:szCs w:val="32"/>
              </w:rPr>
            </w:pPr>
            <w:r w:rsidRPr="00AE349C">
              <w:rPr>
                <w:rFonts w:ascii="TH SarabunPSK" w:hAnsi="TH SarabunPSK" w:cs="TH SarabunPSK"/>
                <w:szCs w:val="32"/>
                <w:cs/>
              </w:rPr>
              <w:t xml:space="preserve">กำหนด </w:t>
            </w:r>
            <w:r w:rsidRPr="00AE349C">
              <w:rPr>
                <w:rFonts w:ascii="TH SarabunPSK" w:hAnsi="TH SarabunPSK" w:cs="TH SarabunPSK"/>
                <w:szCs w:val="32"/>
              </w:rPr>
              <w:t>Table of Specification</w:t>
            </w:r>
          </w:p>
        </w:tc>
        <w:tc>
          <w:tcPr>
            <w:tcW w:w="709" w:type="dxa"/>
          </w:tcPr>
          <w:p w14:paraId="74D2C5E5" w14:textId="6E17CC0B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47311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54FEC95E" w14:textId="59B2555A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46682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118" w:type="dxa"/>
          </w:tcPr>
          <w:p w14:paraId="4D7FF9A2" w14:textId="64DCA715" w:rsidR="00334B1F" w:rsidRPr="00AE349C" w:rsidRDefault="00334B1F" w:rsidP="00EB24D1">
            <w:pPr>
              <w:ind w:left="-26" w:right="-10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34B1F" w:rsidRPr="00AE349C" w14:paraId="66D70E87" w14:textId="77777777" w:rsidTr="00364333">
        <w:trPr>
          <w:trHeight w:val="377"/>
        </w:trPr>
        <w:tc>
          <w:tcPr>
            <w:tcW w:w="5103" w:type="dxa"/>
          </w:tcPr>
          <w:p w14:paraId="15FB55BE" w14:textId="77777777" w:rsidR="00334B1F" w:rsidRPr="00AE349C" w:rsidRDefault="00334B1F" w:rsidP="00EB24D1">
            <w:pPr>
              <w:pStyle w:val="ListParagraph"/>
              <w:numPr>
                <w:ilvl w:val="0"/>
                <w:numId w:val="33"/>
              </w:numPr>
              <w:tabs>
                <w:tab w:val="left" w:pos="176"/>
              </w:tabs>
              <w:spacing w:after="0" w:line="240" w:lineRule="auto"/>
              <w:ind w:left="633"/>
              <w:rPr>
                <w:rFonts w:ascii="TH SarabunPSK" w:hAnsi="TH SarabunPSK" w:cs="TH SarabunPSK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Cs w:val="32"/>
                <w:cs/>
              </w:rPr>
              <w:t>ทบทวนข้อสอบก่อนนำไปใช้</w:t>
            </w:r>
          </w:p>
        </w:tc>
        <w:tc>
          <w:tcPr>
            <w:tcW w:w="709" w:type="dxa"/>
          </w:tcPr>
          <w:p w14:paraId="6615191C" w14:textId="587627B8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595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26C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52714520" w14:textId="10F461DF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67217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118" w:type="dxa"/>
          </w:tcPr>
          <w:p w14:paraId="5E75C36D" w14:textId="53358B9C" w:rsidR="00334B1F" w:rsidRPr="00AE349C" w:rsidRDefault="00334B1F" w:rsidP="00EB24D1">
            <w:pPr>
              <w:ind w:left="-26" w:right="-10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34B1F" w:rsidRPr="00AE349C" w14:paraId="566B6496" w14:textId="77777777" w:rsidTr="00364333">
        <w:trPr>
          <w:trHeight w:val="377"/>
        </w:trPr>
        <w:tc>
          <w:tcPr>
            <w:tcW w:w="5103" w:type="dxa"/>
          </w:tcPr>
          <w:p w14:paraId="63553A64" w14:textId="77777777" w:rsidR="00334B1F" w:rsidRPr="00AE349C" w:rsidRDefault="00334B1F" w:rsidP="00EB24D1">
            <w:pPr>
              <w:pStyle w:val="ListParagraph"/>
              <w:numPr>
                <w:ilvl w:val="0"/>
                <w:numId w:val="33"/>
              </w:numPr>
              <w:tabs>
                <w:tab w:val="left" w:pos="176"/>
              </w:tabs>
              <w:spacing w:after="0" w:line="240" w:lineRule="auto"/>
              <w:ind w:left="633"/>
              <w:rPr>
                <w:rFonts w:ascii="TH SarabunPSK" w:hAnsi="TH SarabunPSK" w:cs="TH SarabunPSK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Cs w:val="32"/>
                <w:cs/>
              </w:rPr>
              <w:t>วิเคราะห์ข้อสอบ</w:t>
            </w:r>
          </w:p>
        </w:tc>
        <w:tc>
          <w:tcPr>
            <w:tcW w:w="709" w:type="dxa"/>
          </w:tcPr>
          <w:p w14:paraId="57ADF700" w14:textId="1FCE7C1E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76221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47E9B1B0" w14:textId="4680270B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25327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118" w:type="dxa"/>
          </w:tcPr>
          <w:p w14:paraId="6B527BFC" w14:textId="12470E60" w:rsidR="00334B1F" w:rsidRPr="00AE349C" w:rsidRDefault="00334B1F" w:rsidP="00EB24D1">
            <w:pPr>
              <w:ind w:left="-26" w:right="-10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34B1F" w:rsidRPr="00AE349C" w14:paraId="7BEC2DE6" w14:textId="77777777" w:rsidTr="00364333">
        <w:trPr>
          <w:trHeight w:val="377"/>
        </w:trPr>
        <w:tc>
          <w:tcPr>
            <w:tcW w:w="5103" w:type="dxa"/>
          </w:tcPr>
          <w:p w14:paraId="70FEBA03" w14:textId="77777777" w:rsidR="00334B1F" w:rsidRPr="00AE349C" w:rsidRDefault="00334B1F" w:rsidP="00EB24D1">
            <w:pPr>
              <w:pStyle w:val="ListParagraph"/>
              <w:numPr>
                <w:ilvl w:val="0"/>
                <w:numId w:val="33"/>
              </w:numPr>
              <w:tabs>
                <w:tab w:val="left" w:pos="176"/>
              </w:tabs>
              <w:spacing w:after="0" w:line="240" w:lineRule="auto"/>
              <w:ind w:left="633"/>
              <w:rPr>
                <w:rFonts w:ascii="TH SarabunPSK" w:hAnsi="TH SarabunPSK" w:cs="TH SarabunPSK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Cs w:val="32"/>
                <w:cs/>
              </w:rPr>
              <w:lastRenderedPageBreak/>
              <w:t>จัดทำคลังข้อสอบ</w:t>
            </w:r>
          </w:p>
        </w:tc>
        <w:tc>
          <w:tcPr>
            <w:tcW w:w="709" w:type="dxa"/>
          </w:tcPr>
          <w:p w14:paraId="7732F807" w14:textId="1B6188CB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207731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796216F5" w14:textId="0392557F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27432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118" w:type="dxa"/>
          </w:tcPr>
          <w:p w14:paraId="43179CEE" w14:textId="240A4C71" w:rsidR="00334B1F" w:rsidRPr="00AE349C" w:rsidRDefault="00334B1F" w:rsidP="00EB24D1">
            <w:pPr>
              <w:ind w:left="-26" w:right="-10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34B1F" w:rsidRPr="00AE349C" w14:paraId="65A37BB0" w14:textId="77777777" w:rsidTr="00364333">
        <w:trPr>
          <w:trHeight w:val="377"/>
        </w:trPr>
        <w:tc>
          <w:tcPr>
            <w:tcW w:w="5103" w:type="dxa"/>
          </w:tcPr>
          <w:p w14:paraId="2EA9CFC9" w14:textId="77777777" w:rsidR="00334B1F" w:rsidRPr="00AE349C" w:rsidRDefault="00334B1F" w:rsidP="00EB24D1">
            <w:pPr>
              <w:pStyle w:val="ListParagraph"/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9"/>
              <w:rPr>
                <w:rFonts w:ascii="TH SarabunPSK" w:hAnsi="TH SarabunPSK" w:cs="TH SarabunPSK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Cs w:val="32"/>
                <w:cs/>
              </w:rPr>
              <w:t xml:space="preserve">จัดทำ </w:t>
            </w:r>
            <w:r w:rsidRPr="00AE349C">
              <w:rPr>
                <w:rFonts w:ascii="TH SarabunPSK" w:hAnsi="TH SarabunPSK" w:cs="TH SarabunPSK"/>
                <w:szCs w:val="32"/>
              </w:rPr>
              <w:t xml:space="preserve">Rubrics </w:t>
            </w:r>
            <w:r w:rsidRPr="00AE349C">
              <w:rPr>
                <w:rFonts w:ascii="TH SarabunPSK" w:hAnsi="TH SarabunPSK" w:cs="TH SarabunPSK"/>
                <w:szCs w:val="32"/>
                <w:cs/>
              </w:rPr>
              <w:t>เป็นเครื่องมือในการวัดผล</w:t>
            </w:r>
          </w:p>
        </w:tc>
        <w:tc>
          <w:tcPr>
            <w:tcW w:w="709" w:type="dxa"/>
          </w:tcPr>
          <w:p w14:paraId="439515FB" w14:textId="444369B8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27378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49790E5B" w14:textId="163300CE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30651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118" w:type="dxa"/>
          </w:tcPr>
          <w:p w14:paraId="4428A089" w14:textId="02C3C755" w:rsidR="00334B1F" w:rsidRPr="00AE349C" w:rsidRDefault="00334B1F" w:rsidP="00EB24D1">
            <w:pPr>
              <w:ind w:left="-26" w:right="-10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34B1F" w:rsidRPr="00AE349C" w14:paraId="6562DCD1" w14:textId="77777777" w:rsidTr="00364333">
        <w:trPr>
          <w:trHeight w:val="377"/>
        </w:trPr>
        <w:tc>
          <w:tcPr>
            <w:tcW w:w="5103" w:type="dxa"/>
          </w:tcPr>
          <w:p w14:paraId="4BCCF98F" w14:textId="77777777" w:rsidR="00334B1F" w:rsidRPr="00AE349C" w:rsidRDefault="00334B1F" w:rsidP="00EB24D1">
            <w:pPr>
              <w:pStyle w:val="ListParagraph"/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9"/>
              <w:rPr>
                <w:rFonts w:ascii="TH SarabunPSK" w:hAnsi="TH SarabunPSK" w:cs="TH SarabunPSK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Cs w:val="32"/>
                <w:cs/>
              </w:rPr>
              <w:t>กำหนดเกณฑ์ตัดสินผลการประเมินไว้ชัดเจน</w:t>
            </w:r>
          </w:p>
        </w:tc>
        <w:tc>
          <w:tcPr>
            <w:tcW w:w="709" w:type="dxa"/>
          </w:tcPr>
          <w:p w14:paraId="118ECF00" w14:textId="30A1053E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51306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2EA7E3A1" w14:textId="33A9BED6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99178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118" w:type="dxa"/>
          </w:tcPr>
          <w:p w14:paraId="79D46CE7" w14:textId="48BC3798" w:rsidR="00334B1F" w:rsidRPr="00AE349C" w:rsidRDefault="00334B1F" w:rsidP="00EB24D1">
            <w:pPr>
              <w:ind w:left="-26" w:right="-10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34B1F" w:rsidRPr="00AE349C" w14:paraId="3C24B456" w14:textId="77777777" w:rsidTr="00364333">
        <w:trPr>
          <w:trHeight w:val="787"/>
        </w:trPr>
        <w:tc>
          <w:tcPr>
            <w:tcW w:w="5103" w:type="dxa"/>
          </w:tcPr>
          <w:p w14:paraId="1CBE245B" w14:textId="77777777" w:rsidR="00334B1F" w:rsidRPr="00AE349C" w:rsidRDefault="00334B1F" w:rsidP="00EB24D1">
            <w:pPr>
              <w:pStyle w:val="ListParagraph"/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9"/>
              <w:rPr>
                <w:rFonts w:ascii="TH SarabunPSK" w:hAnsi="TH SarabunPSK" w:cs="TH SarabunPSK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Cs w:val="32"/>
                <w:cs/>
              </w:rPr>
              <w:t>ใช้ระบบการตัดสินผล/การตัดเกรดที่เป็นไปตามมาตรฐาน</w:t>
            </w:r>
          </w:p>
          <w:p w14:paraId="45857626" w14:textId="59B4AFCF" w:rsidR="00334B1F" w:rsidRPr="00AE349C" w:rsidRDefault="00334B1F" w:rsidP="00EB24D1">
            <w:pPr>
              <w:tabs>
                <w:tab w:val="left" w:pos="176"/>
              </w:tabs>
              <w:ind w:left="349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57633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21D0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Pr="00AE349C">
              <w:rPr>
                <w:rFonts w:ascii="TH SarabunPSK" w:eastAsia="BrowalliaNew-Bold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อิงเกณฑ์  </w:t>
            </w:r>
          </w:p>
          <w:p w14:paraId="2C126766" w14:textId="05E5B077" w:rsidR="00334B1F" w:rsidRPr="00AE349C" w:rsidRDefault="00334B1F" w:rsidP="00EB24D1">
            <w:pPr>
              <w:tabs>
                <w:tab w:val="left" w:pos="176"/>
              </w:tabs>
              <w:ind w:left="3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40920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Pr="00AE349C">
              <w:rPr>
                <w:rFonts w:ascii="TH SarabunPSK" w:eastAsia="BrowalliaNew-Bold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AE34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 ๆ ระบุ.............</w:t>
            </w:r>
          </w:p>
        </w:tc>
        <w:tc>
          <w:tcPr>
            <w:tcW w:w="709" w:type="dxa"/>
          </w:tcPr>
          <w:p w14:paraId="5915747E" w14:textId="5C35335C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80150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21D0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2722E7B5" w14:textId="3BF1DDEC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142949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118" w:type="dxa"/>
          </w:tcPr>
          <w:p w14:paraId="011FCDBE" w14:textId="43986C30" w:rsidR="00334B1F" w:rsidRPr="00AE349C" w:rsidRDefault="00334B1F" w:rsidP="00EB24D1">
            <w:pPr>
              <w:ind w:left="-26" w:right="-10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34B1F" w:rsidRPr="00AE349C" w14:paraId="6986DB00" w14:textId="77777777" w:rsidTr="00364333">
        <w:trPr>
          <w:trHeight w:val="70"/>
        </w:trPr>
        <w:tc>
          <w:tcPr>
            <w:tcW w:w="5103" w:type="dxa"/>
          </w:tcPr>
          <w:p w14:paraId="67271790" w14:textId="77777777" w:rsidR="00334B1F" w:rsidRPr="00AE349C" w:rsidRDefault="00334B1F" w:rsidP="00EB24D1">
            <w:pPr>
              <w:pStyle w:val="ListParagraph"/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9"/>
              <w:rPr>
                <w:rFonts w:ascii="TH SarabunPSK" w:hAnsi="TH SarabunPSK" w:cs="TH SarabunPSK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szCs w:val="32"/>
                <w:cs/>
              </w:rPr>
              <w:t>จัดการทวนสอบการวัดและประเมินผลลัพธ์การเรียนรู้</w:t>
            </w:r>
          </w:p>
        </w:tc>
        <w:tc>
          <w:tcPr>
            <w:tcW w:w="709" w:type="dxa"/>
          </w:tcPr>
          <w:p w14:paraId="61BFF030" w14:textId="03AB3221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84860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4C5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B6E4B77" w14:textId="0182203B" w:rsidR="00334B1F" w:rsidRPr="00AE349C" w:rsidRDefault="00000000" w:rsidP="00EB24D1">
            <w:pPr>
              <w:ind w:left="-2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eastAsia="BrowalliaNew-Bold" w:hAnsi="TH SarabunPSK" w:cs="TH SarabunPSK"/>
                  <w:color w:val="000000"/>
                  <w:sz w:val="32"/>
                  <w:szCs w:val="32"/>
                  <w:cs/>
                </w:rPr>
                <w:id w:val="-80477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1B1">
                  <w:rPr>
                    <w:rFonts w:ascii="MS Gothic" w:eastAsia="MS Gothic" w:hAnsi="MS Gothic" w:cs="TH SarabunPSK" w:hint="eastAsia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118" w:type="dxa"/>
          </w:tcPr>
          <w:p w14:paraId="7151C887" w14:textId="5B0C86FC" w:rsidR="00334B1F" w:rsidRPr="00AE349C" w:rsidRDefault="00334B1F" w:rsidP="00EB24D1">
            <w:pPr>
              <w:ind w:left="-26" w:right="-10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508AE7B4" w14:textId="77777777" w:rsidR="00364333" w:rsidRDefault="00364333" w:rsidP="00902053">
      <w:pPr>
        <w:ind w:right="-1"/>
        <w:rPr>
          <w:rFonts w:ascii="TH SarabunPSK" w:hAnsi="TH SarabunPSK" w:cs="TH SarabunPSK"/>
          <w:b/>
          <w:bCs/>
          <w:sz w:val="32"/>
          <w:szCs w:val="32"/>
        </w:rPr>
      </w:pPr>
    </w:p>
    <w:p w14:paraId="5722854E" w14:textId="19207335" w:rsidR="002073B5" w:rsidRDefault="002073B5" w:rsidP="002073B5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  <w:r w:rsidRPr="008C0A0F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เครื่องมือวัดผลแบบ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2053">
        <w:rPr>
          <w:rFonts w:ascii="TH SarabunPSK" w:hAnsi="TH SarabunPSK" w:cs="TH SarabunPSK"/>
          <w:b/>
          <w:bCs/>
          <w:sz w:val="32"/>
          <w:szCs w:val="32"/>
        </w:rPr>
        <w:t>Summative</w:t>
      </w:r>
      <w:r w:rsidRPr="008C0A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D1973">
        <w:rPr>
          <w:rFonts w:ascii="TH SarabunPSK" w:hAnsi="TH SarabunPSK" w:cs="TH SarabunPSK"/>
          <w:b/>
          <w:bCs/>
          <w:sz w:val="32"/>
          <w:szCs w:val="32"/>
        </w:rPr>
        <w:t>A</w:t>
      </w:r>
      <w:r w:rsidR="005D1973" w:rsidRPr="005D1973">
        <w:rPr>
          <w:rFonts w:ascii="TH SarabunPSK" w:hAnsi="TH SarabunPSK" w:cs="TH SarabunPSK"/>
          <w:b/>
          <w:bCs/>
          <w:sz w:val="32"/>
          <w:szCs w:val="32"/>
        </w:rPr>
        <w:t>ssessment</w:t>
      </w:r>
      <w:r w:rsidR="00BE744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E74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ที่ใช้วัด </w:t>
      </w:r>
      <w:r w:rsidR="00BE7441">
        <w:rPr>
          <w:rFonts w:ascii="TH SarabunPSK" w:hAnsi="TH SarabunPSK" w:cs="TH SarabunPSK"/>
          <w:b/>
          <w:bCs/>
          <w:sz w:val="32"/>
          <w:szCs w:val="32"/>
        </w:rPr>
        <w:t>CLO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4111"/>
        <w:gridCol w:w="1985"/>
        <w:gridCol w:w="1319"/>
      </w:tblGrid>
      <w:tr w:rsidR="00902053" w:rsidRPr="008C0A0F" w14:paraId="330A4F66" w14:textId="77777777" w:rsidTr="00A77387">
        <w:tc>
          <w:tcPr>
            <w:tcW w:w="2830" w:type="dxa"/>
            <w:vAlign w:val="center"/>
          </w:tcPr>
          <w:p w14:paraId="6517E747" w14:textId="77777777" w:rsidR="00902053" w:rsidRPr="008C0A0F" w:rsidRDefault="00902053" w:rsidP="008F51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0A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เครื่องมือวัดผลแบบ</w:t>
            </w:r>
          </w:p>
          <w:p w14:paraId="611078F7" w14:textId="658E468A" w:rsidR="00902053" w:rsidRPr="008C0A0F" w:rsidRDefault="00902053" w:rsidP="008F51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20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Summative</w:t>
            </w:r>
            <w:r w:rsidRPr="008C0A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D19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="005D1973" w:rsidRPr="005D19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ssessment</w:t>
            </w:r>
          </w:p>
        </w:tc>
        <w:tc>
          <w:tcPr>
            <w:tcW w:w="4111" w:type="dxa"/>
            <w:vAlign w:val="center"/>
          </w:tcPr>
          <w:p w14:paraId="4FFD8454" w14:textId="77777777" w:rsidR="00902053" w:rsidRPr="008C0A0F" w:rsidRDefault="00902053" w:rsidP="008F51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C0A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CLO </w:t>
            </w:r>
            <w:r w:rsidRPr="008C0A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ที่วัด</w:t>
            </w:r>
          </w:p>
        </w:tc>
        <w:tc>
          <w:tcPr>
            <w:tcW w:w="1985" w:type="dxa"/>
            <w:vAlign w:val="center"/>
          </w:tcPr>
          <w:p w14:paraId="4BCA7A3C" w14:textId="77777777" w:rsidR="00902053" w:rsidRPr="008C0A0F" w:rsidRDefault="00902053" w:rsidP="008F51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ระดับที่วัดได้</w:t>
            </w:r>
          </w:p>
        </w:tc>
        <w:tc>
          <w:tcPr>
            <w:tcW w:w="1319" w:type="dxa"/>
            <w:vAlign w:val="center"/>
          </w:tcPr>
          <w:p w14:paraId="31C022F8" w14:textId="77777777" w:rsidR="00902053" w:rsidRPr="008C0A0F" w:rsidRDefault="00902053" w:rsidP="008F51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02053" w14:paraId="64E3BB6A" w14:textId="77777777" w:rsidTr="00A77387">
        <w:tc>
          <w:tcPr>
            <w:tcW w:w="2830" w:type="dxa"/>
          </w:tcPr>
          <w:p w14:paraId="2D94C496" w14:textId="77777777" w:rsidR="00902053" w:rsidRDefault="00902053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111" w:type="dxa"/>
          </w:tcPr>
          <w:p w14:paraId="3F4681BD" w14:textId="77777777" w:rsidR="00902053" w:rsidRDefault="00902053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985" w:type="dxa"/>
          </w:tcPr>
          <w:p w14:paraId="0EEC01EF" w14:textId="77777777" w:rsidR="00902053" w:rsidRDefault="00902053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19" w:type="dxa"/>
          </w:tcPr>
          <w:p w14:paraId="0F12F23D" w14:textId="77777777" w:rsidR="00902053" w:rsidRDefault="00902053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902053" w14:paraId="0D0C3BAD" w14:textId="77777777" w:rsidTr="00A77387">
        <w:tc>
          <w:tcPr>
            <w:tcW w:w="2830" w:type="dxa"/>
          </w:tcPr>
          <w:p w14:paraId="0F99C6A0" w14:textId="77777777" w:rsidR="00902053" w:rsidRDefault="00902053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111" w:type="dxa"/>
          </w:tcPr>
          <w:p w14:paraId="196597EF" w14:textId="77777777" w:rsidR="00902053" w:rsidRDefault="00902053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985" w:type="dxa"/>
          </w:tcPr>
          <w:p w14:paraId="69825AF4" w14:textId="77777777" w:rsidR="00902053" w:rsidRDefault="00902053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19" w:type="dxa"/>
          </w:tcPr>
          <w:p w14:paraId="48E82625" w14:textId="77777777" w:rsidR="00902053" w:rsidRDefault="00902053" w:rsidP="008F516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6352E983" w14:textId="77777777" w:rsidR="00902053" w:rsidRDefault="00902053" w:rsidP="00902053">
      <w:pPr>
        <w:ind w:right="-1"/>
        <w:rPr>
          <w:rFonts w:ascii="TH SarabunPSK" w:hAnsi="TH SarabunPSK" w:cs="TH SarabunPSK"/>
          <w:b/>
          <w:bCs/>
          <w:sz w:val="32"/>
          <w:szCs w:val="32"/>
        </w:rPr>
      </w:pPr>
    </w:p>
    <w:p w14:paraId="3CE55786" w14:textId="3C7FCC22" w:rsidR="00902053" w:rsidRPr="00AE349C" w:rsidRDefault="00902053" w:rsidP="00902053">
      <w:pPr>
        <w:shd w:val="clear" w:color="auto" w:fill="D9D9D9" w:themeFill="background1" w:themeFillShade="D9"/>
        <w:ind w:right="-1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Summative </w:t>
      </w:r>
      <w:r w:rsidR="005D1973">
        <w:rPr>
          <w:rFonts w:ascii="TH SarabunPSK" w:hAnsi="TH SarabunPSK" w:cs="TH SarabunPSK"/>
          <w:color w:val="C00000"/>
          <w:sz w:val="32"/>
          <w:szCs w:val="32"/>
        </w:rPr>
        <w:t>A</w:t>
      </w:r>
      <w:r w:rsidR="005D1973" w:rsidRPr="005D1973">
        <w:rPr>
          <w:rFonts w:ascii="TH SarabunPSK" w:hAnsi="TH SarabunPSK" w:cs="TH SarabunPSK"/>
          <w:color w:val="C00000"/>
          <w:sz w:val="32"/>
          <w:szCs w:val="32"/>
        </w:rPr>
        <w:t>ssessment</w:t>
      </w:r>
      <w:r w:rsidRPr="00AE34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>คือ</w:t>
      </w:r>
      <w:r w:rsidRPr="00AE34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การประเมินเมื่อสิ้นสุดการจัดการเรียนรู้เพื่อตัดสินคุณภาพผู้เรียนและการจัดการเรียนรู้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 โดยใช้เครื่องมือ เช่น การสอบกลางภาค การสอบปลายภาค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cs/>
        </w:rPr>
        <w:t>เป็นต้น โดยให้ระบุรายละเอียดการดำเนินการของวิธีจัดการประเมิน</w:t>
      </w:r>
      <w:r w:rsidRPr="00AE349C">
        <w:rPr>
          <w:rFonts w:ascii="TH SarabunPSK" w:hAnsi="TH SarabunPSK" w:cs="TH SarabunPSK"/>
          <w:color w:val="C00000"/>
          <w:sz w:val="32"/>
          <w:szCs w:val="32"/>
          <w:cs/>
        </w:rPr>
        <w:t xml:space="preserve">ผลแบบ </w:t>
      </w:r>
      <w:r w:rsidRPr="00AE349C">
        <w:rPr>
          <w:rFonts w:ascii="TH SarabunPSK" w:hAnsi="TH SarabunPSK" w:cs="TH SarabunPSK"/>
          <w:color w:val="C00000"/>
          <w:sz w:val="32"/>
          <w:szCs w:val="32"/>
        </w:rPr>
        <w:t xml:space="preserve">Summative </w:t>
      </w:r>
      <w:r w:rsidR="005D1973">
        <w:rPr>
          <w:rFonts w:ascii="TH SarabunPSK" w:hAnsi="TH SarabunPSK" w:cs="TH SarabunPSK"/>
          <w:color w:val="C00000"/>
          <w:sz w:val="32"/>
          <w:szCs w:val="32"/>
        </w:rPr>
        <w:t>A</w:t>
      </w:r>
      <w:r w:rsidR="005D1973" w:rsidRPr="005D1973">
        <w:rPr>
          <w:rFonts w:ascii="TH SarabunPSK" w:hAnsi="TH SarabunPSK" w:cs="TH SarabunPSK"/>
          <w:color w:val="C00000"/>
          <w:sz w:val="32"/>
          <w:szCs w:val="32"/>
        </w:rPr>
        <w:t xml:space="preserve">ssessment 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cs/>
        </w:rPr>
        <w:t>พร้อมทั้ง</w:t>
      </w:r>
      <w:r w:rsidR="00BA3E5C">
        <w:rPr>
          <w:rFonts w:ascii="TH SarabunPSK" w:hAnsi="TH SarabunPSK" w:cs="TH SarabunPSK" w:hint="cs"/>
          <w:color w:val="C00000"/>
          <w:sz w:val="32"/>
          <w:szCs w:val="32"/>
          <w:cs/>
        </w:rPr>
        <w:t>ระดับที่วัดได้</w:t>
      </w:r>
    </w:p>
    <w:p w14:paraId="610CB34B" w14:textId="77777777" w:rsidR="00902053" w:rsidRDefault="00902053" w:rsidP="00902053">
      <w:pPr>
        <w:ind w:right="-1"/>
        <w:rPr>
          <w:rFonts w:ascii="TH SarabunPSK" w:hAnsi="TH SarabunPSK" w:cs="TH SarabunPSK"/>
          <w:b/>
          <w:bCs/>
          <w:sz w:val="32"/>
          <w:szCs w:val="32"/>
        </w:rPr>
      </w:pPr>
    </w:p>
    <w:p w14:paraId="269F0090" w14:textId="77777777" w:rsidR="00902053" w:rsidRPr="00AE349C" w:rsidRDefault="00902053" w:rsidP="00902053">
      <w:pPr>
        <w:ind w:right="-1"/>
        <w:rPr>
          <w:rFonts w:ascii="TH SarabunPSK" w:hAnsi="TH SarabunPSK" w:cs="TH SarabunPSK"/>
          <w:b/>
          <w:bCs/>
          <w:sz w:val="32"/>
          <w:szCs w:val="32"/>
        </w:rPr>
      </w:pPr>
    </w:p>
    <w:p w14:paraId="3D7C2859" w14:textId="2A0658D7" w:rsidR="003561CB" w:rsidRPr="00F42B77" w:rsidRDefault="003561CB" w:rsidP="00EB24D1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</w:pPr>
      <w:r w:rsidRPr="00F42B77">
        <w:rPr>
          <w:rFonts w:ascii="TH SarabunPSK" w:eastAsia="BrowalliaNew" w:hAnsi="TH SarabunPSK" w:cs="TH SarabunPSK" w:hint="cs"/>
          <w:b/>
          <w:bCs/>
          <w:color w:val="auto"/>
          <w:sz w:val="36"/>
          <w:szCs w:val="36"/>
          <w:cs/>
        </w:rPr>
        <w:t>ห</w:t>
      </w:r>
      <w:r w:rsidRPr="00F42B7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 xml:space="preserve">มวดที่ </w:t>
      </w:r>
      <w:r w:rsidRPr="00F42B7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>4</w:t>
      </w:r>
      <w:r w:rsidRPr="00F42B7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 xml:space="preserve">  สรุปผลการจัดการเรียนการสอนของรายวิชา</w:t>
      </w:r>
    </w:p>
    <w:p w14:paraId="5F24BE2A" w14:textId="77777777" w:rsidR="003561CB" w:rsidRPr="00AE349C" w:rsidRDefault="003561CB" w:rsidP="00F42B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1B3238" w14:textId="376C1494" w:rsidR="003561CB" w:rsidRPr="00AE349C" w:rsidRDefault="003561CB" w:rsidP="003568FF">
      <w:pPr>
        <w:pStyle w:val="ListParagraph"/>
        <w:numPr>
          <w:ilvl w:val="0"/>
          <w:numId w:val="42"/>
        </w:numPr>
        <w:spacing w:before="120" w:after="120" w:line="240" w:lineRule="auto"/>
        <w:rPr>
          <w:rFonts w:ascii="TH SarabunPSK" w:hAnsi="TH SarabunPSK" w:cs="TH SarabunPSK"/>
          <w:szCs w:val="32"/>
          <w:cs/>
        </w:rPr>
      </w:pPr>
      <w:r w:rsidRPr="00AE349C">
        <w:rPr>
          <w:rFonts w:ascii="TH SarabunPSK" w:eastAsia="BrowalliaNew-Bold" w:hAnsi="TH SarabunPSK" w:cs="TH SarabunPSK" w:hint="cs"/>
          <w:b/>
          <w:bCs/>
          <w:szCs w:val="32"/>
          <w:cs/>
        </w:rPr>
        <w:t>จำนวนนักศึกษาที่ลงทะเบียนเรียน</w:t>
      </w:r>
      <w:r w:rsidRPr="00AE349C">
        <w:rPr>
          <w:rFonts w:ascii="TH SarabunPSK" w:hAnsi="TH SarabunPSK" w:cs="TH SarabunPSK"/>
          <w:b/>
          <w:bCs/>
          <w:szCs w:val="32"/>
        </w:rPr>
        <w:tab/>
      </w:r>
      <w:r w:rsidRPr="00AE349C">
        <w:rPr>
          <w:rFonts w:ascii="TH SarabunPSK" w:hAnsi="TH SarabunPSK" w:cs="TH SarabunPSK" w:hint="cs"/>
          <w:b/>
          <w:bCs/>
          <w:szCs w:val="32"/>
        </w:rPr>
        <w:t xml:space="preserve"> </w: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  <w:r w:rsidR="00334B1F" w:rsidRPr="00AE349C">
        <w:rPr>
          <w:rFonts w:ascii="TH SarabunPSK" w:hAnsi="TH SarabunPSK" w:cs="TH SarabunPSK" w:hint="cs"/>
          <w:color w:val="0000FF"/>
          <w:szCs w:val="32"/>
          <w:cs/>
        </w:rPr>
        <w:t xml:space="preserve"> </w:t>
      </w:r>
      <w:r w:rsidRPr="00AE349C">
        <w:rPr>
          <w:rFonts w:ascii="TH SarabunPSK" w:hAnsi="TH SarabunPSK" w:cs="TH SarabunPSK" w:hint="cs"/>
          <w:szCs w:val="32"/>
          <w:cs/>
        </w:rPr>
        <w:t>คน</w:t>
      </w:r>
    </w:p>
    <w:p w14:paraId="647DE733" w14:textId="0A1812F3" w:rsidR="003561CB" w:rsidRPr="00AE349C" w:rsidRDefault="003561CB" w:rsidP="003568FF">
      <w:pPr>
        <w:pStyle w:val="ListParagraph"/>
        <w:numPr>
          <w:ilvl w:val="0"/>
          <w:numId w:val="42"/>
        </w:numPr>
        <w:spacing w:before="120" w:after="120" w:line="240" w:lineRule="auto"/>
        <w:rPr>
          <w:rFonts w:ascii="TH SarabunPSK" w:eastAsia="BrowalliaNew-Bold" w:hAnsi="TH SarabunPSK" w:cs="TH SarabunPSK"/>
          <w:b/>
          <w:bCs/>
          <w:szCs w:val="32"/>
        </w:rPr>
      </w:pPr>
      <w:r w:rsidRPr="00AE349C">
        <w:rPr>
          <w:rFonts w:ascii="TH SarabunPSK" w:eastAsia="BrowalliaNew-Bold" w:hAnsi="TH SarabunPSK" w:cs="TH SarabunPSK" w:hint="cs"/>
          <w:b/>
          <w:bCs/>
          <w:szCs w:val="32"/>
          <w:cs/>
        </w:rPr>
        <w:t>จำนวนนักศึกษาที่คงอยู่เมื่อสิ้นสุดภาคการศึกษา</w:t>
      </w:r>
      <w:r w:rsidRPr="00AE349C">
        <w:rPr>
          <w:rFonts w:ascii="TH SarabunPSK" w:eastAsia="BrowalliaNew-Bold" w:hAnsi="TH SarabunPSK" w:cs="TH SarabunPSK"/>
          <w:b/>
          <w:bCs/>
          <w:szCs w:val="32"/>
        </w:rPr>
        <w:t xml:space="preserve"> </w:t>
      </w:r>
      <w:r w:rsidRPr="00AE349C">
        <w:rPr>
          <w:rFonts w:ascii="TH SarabunPSK" w:eastAsia="BrowalliaNew-Bold" w:hAnsi="TH SarabunPSK" w:cs="TH SarabunPSK" w:hint="cs"/>
          <w:szCs w:val="32"/>
        </w:rPr>
        <w:t>(</w:t>
      </w:r>
      <w:r w:rsidRPr="00AE349C">
        <w:rPr>
          <w:rFonts w:ascii="TH SarabunPSK" w:eastAsia="BrowalliaNew-Bold" w:hAnsi="TH SarabunPSK" w:cs="TH SarabunPSK" w:hint="cs"/>
          <w:szCs w:val="32"/>
          <w:cs/>
        </w:rPr>
        <w:t>จำนวนนักศึกษาที่สอบผ่านในรายวิชานี้</w:t>
      </w:r>
      <w:r w:rsidRPr="00AE349C">
        <w:rPr>
          <w:rFonts w:ascii="TH SarabunPSK" w:eastAsia="BrowalliaNew-Bold" w:hAnsi="TH SarabunPSK" w:cs="TH SarabunPSK" w:hint="cs"/>
          <w:szCs w:val="32"/>
        </w:rPr>
        <w:t>)</w:t>
      </w:r>
    </w:p>
    <w:p w14:paraId="4D1B89CF" w14:textId="759847CC" w:rsidR="003561CB" w:rsidRPr="00AE349C" w:rsidRDefault="003561CB" w:rsidP="00EB24D1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2"/>
          <w:szCs w:val="32"/>
          <w:cs/>
        </w:rPr>
      </w:pPr>
      <w:r w:rsidRPr="00AE349C">
        <w:rPr>
          <w:rFonts w:ascii="TH SarabunPSK" w:eastAsia="BrowalliaNew" w:hAnsi="TH SarabunPSK" w:cs="TH SarabunPSK" w:hint="cs"/>
          <w:sz w:val="32"/>
          <w:szCs w:val="32"/>
        </w:rPr>
        <w:t xml:space="preserve">   </w:t>
      </w:r>
      <w:r w:rsidR="00334B1F" w:rsidRPr="00AE349C">
        <w:rPr>
          <w:rFonts w:ascii="TH SarabunPSK" w:eastAsia="BrowalliaNew" w:hAnsi="TH SarabunPSK" w:cs="TH SarabunPSK"/>
          <w:sz w:val="32"/>
          <w:szCs w:val="32"/>
          <w:cs/>
        </w:rPr>
        <w:tab/>
      </w:r>
      <w:r w:rsidRPr="00AE349C">
        <w:rPr>
          <w:rFonts w:ascii="TH SarabunPSK" w:eastAsia="BrowalliaNew" w:hAnsi="TH SarabunPSK" w:cs="TH SarabunPSK" w:hint="cs"/>
          <w:sz w:val="32"/>
          <w:szCs w:val="32"/>
        </w:rPr>
        <w:t xml:space="preserve"> </w: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r w:rsidR="00334B1F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E349C">
        <w:rPr>
          <w:rFonts w:ascii="TH SarabunPSK" w:eastAsia="BrowalliaNew" w:hAnsi="TH SarabunPSK" w:cs="TH SarabunPSK" w:hint="cs"/>
          <w:sz w:val="32"/>
          <w:szCs w:val="32"/>
          <w:cs/>
        </w:rPr>
        <w:t>คน</w:t>
      </w:r>
    </w:p>
    <w:p w14:paraId="3482B4D3" w14:textId="1A334568" w:rsidR="003561CB" w:rsidRPr="00AE349C" w:rsidRDefault="003561CB" w:rsidP="00EB24D1">
      <w:pPr>
        <w:pStyle w:val="ListParagraph"/>
        <w:numPr>
          <w:ilvl w:val="0"/>
          <w:numId w:val="42"/>
        </w:numPr>
        <w:spacing w:before="120" w:after="120" w:line="240" w:lineRule="auto"/>
        <w:rPr>
          <w:rFonts w:ascii="TH SarabunPSK" w:hAnsi="TH SarabunPSK" w:cs="TH SarabunPSK"/>
          <w:szCs w:val="32"/>
          <w:cs/>
        </w:rPr>
      </w:pPr>
      <w:r w:rsidRPr="00AE349C">
        <w:rPr>
          <w:rFonts w:ascii="TH SarabunPSK" w:eastAsia="BrowalliaNew-Bold" w:hAnsi="TH SarabunPSK" w:cs="TH SarabunPSK" w:hint="cs"/>
          <w:b/>
          <w:bCs/>
          <w:szCs w:val="32"/>
          <w:cs/>
        </w:rPr>
        <w:t>จำนวนนักศึกษาที่ถอน</w:t>
      </w:r>
      <w:r w:rsidRPr="00AE349C">
        <w:rPr>
          <w:rFonts w:ascii="TH SarabunPSK" w:eastAsia="BrowalliaNew-Bold" w:hAnsi="TH SarabunPSK" w:cs="TH SarabunPSK" w:hint="cs"/>
          <w:b/>
          <w:bCs/>
          <w:szCs w:val="32"/>
        </w:rPr>
        <w:t xml:space="preserve"> (W)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 xml:space="preserve">    </w: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  <w:r w:rsidR="00334B1F" w:rsidRPr="00AE349C">
        <w:rPr>
          <w:rFonts w:ascii="TH SarabunPSK" w:hAnsi="TH SarabunPSK" w:cs="TH SarabunPSK" w:hint="cs"/>
          <w:color w:val="0000FF"/>
          <w:szCs w:val="32"/>
          <w:cs/>
        </w:rPr>
        <w:t xml:space="preserve"> </w:t>
      </w:r>
      <w:r w:rsidRPr="00AE349C">
        <w:rPr>
          <w:rFonts w:ascii="TH SarabunPSK" w:hAnsi="TH SarabunPSK" w:cs="TH SarabunPSK" w:hint="cs"/>
          <w:szCs w:val="32"/>
          <w:cs/>
        </w:rPr>
        <w:t>คน</w:t>
      </w:r>
    </w:p>
    <w:p w14:paraId="0D782D63" w14:textId="252B0D71" w:rsidR="00EB24D1" w:rsidRPr="00EB24D1" w:rsidRDefault="003561CB" w:rsidP="00EB24D1">
      <w:pPr>
        <w:pStyle w:val="ListParagraph"/>
        <w:numPr>
          <w:ilvl w:val="0"/>
          <w:numId w:val="42"/>
        </w:numPr>
        <w:spacing w:before="120" w:after="120" w:line="240" w:lineRule="auto"/>
        <w:rPr>
          <w:rFonts w:ascii="TH SarabunPSK" w:hAnsi="TH SarabunPSK" w:cs="TH SarabunPSK"/>
          <w:b/>
          <w:bCs/>
          <w:szCs w:val="32"/>
        </w:rPr>
      </w:pPr>
      <w:r w:rsidRPr="00EB24D1">
        <w:rPr>
          <w:rFonts w:ascii="TH SarabunPSK" w:eastAsia="BrowalliaNew-Bold" w:hAnsi="TH SarabunPSK" w:cs="TH SarabunPSK" w:hint="cs"/>
          <w:b/>
          <w:bCs/>
          <w:szCs w:val="32"/>
          <w:cs/>
        </w:rPr>
        <w:lastRenderedPageBreak/>
        <w:t>การกระจายของระดับคะแนน</w:t>
      </w:r>
      <w:r w:rsidRPr="00EB24D1">
        <w:rPr>
          <w:rFonts w:ascii="TH SarabunPSK" w:eastAsia="BrowalliaNew-Bold" w:hAnsi="TH SarabunPSK" w:cs="TH SarabunPSK" w:hint="cs"/>
          <w:b/>
          <w:bCs/>
          <w:szCs w:val="32"/>
        </w:rPr>
        <w:t xml:space="preserve"> (</w:t>
      </w:r>
      <w:r w:rsidRPr="00EB24D1">
        <w:rPr>
          <w:rFonts w:ascii="TH SarabunPSK" w:eastAsia="BrowalliaNew-Bold" w:hAnsi="TH SarabunPSK" w:cs="TH SarabunPSK" w:hint="cs"/>
          <w:b/>
          <w:bCs/>
          <w:szCs w:val="32"/>
          <w:cs/>
        </w:rPr>
        <w:t>เกรด</w:t>
      </w:r>
      <w:r w:rsidRPr="00EB24D1">
        <w:rPr>
          <w:rFonts w:ascii="TH SarabunPSK" w:eastAsia="BrowalliaNew-Bold" w:hAnsi="TH SarabunPSK" w:cs="TH SarabunPSK" w:hint="cs"/>
          <w:b/>
          <w:bCs/>
          <w:szCs w:val="3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013"/>
        <w:gridCol w:w="3013"/>
      </w:tblGrid>
      <w:tr w:rsidR="003561CB" w:rsidRPr="00AE349C" w14:paraId="553A2FB1" w14:textId="77777777" w:rsidTr="005952CC">
        <w:tc>
          <w:tcPr>
            <w:tcW w:w="3012" w:type="dxa"/>
          </w:tcPr>
          <w:p w14:paraId="7BE66D36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3013" w:type="dxa"/>
          </w:tcPr>
          <w:p w14:paraId="51F8B384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013" w:type="dxa"/>
          </w:tcPr>
          <w:p w14:paraId="4D0BB561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3561CB" w:rsidRPr="00AE349C" w14:paraId="09323539" w14:textId="77777777" w:rsidTr="005952CC">
        <w:tc>
          <w:tcPr>
            <w:tcW w:w="3012" w:type="dxa"/>
          </w:tcPr>
          <w:p w14:paraId="344470E5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sz w:val="32"/>
                <w:szCs w:val="32"/>
              </w:rPr>
              <w:t>A</w:t>
            </w:r>
          </w:p>
        </w:tc>
        <w:tc>
          <w:tcPr>
            <w:tcW w:w="3013" w:type="dxa"/>
          </w:tcPr>
          <w:p w14:paraId="40ABC1A1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18301F6C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561CB" w:rsidRPr="00AE349C" w14:paraId="4D3F77BE" w14:textId="77777777" w:rsidTr="005952CC">
        <w:tc>
          <w:tcPr>
            <w:tcW w:w="3012" w:type="dxa"/>
          </w:tcPr>
          <w:p w14:paraId="66308E04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sz w:val="32"/>
                <w:szCs w:val="32"/>
              </w:rPr>
              <w:t>B+</w:t>
            </w:r>
          </w:p>
        </w:tc>
        <w:tc>
          <w:tcPr>
            <w:tcW w:w="3013" w:type="dxa"/>
          </w:tcPr>
          <w:p w14:paraId="6FC52623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79550220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561CB" w:rsidRPr="00AE349C" w14:paraId="69B7039B" w14:textId="77777777" w:rsidTr="005952CC">
        <w:tc>
          <w:tcPr>
            <w:tcW w:w="3012" w:type="dxa"/>
          </w:tcPr>
          <w:p w14:paraId="16E18014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sz w:val="32"/>
                <w:szCs w:val="32"/>
              </w:rPr>
              <w:t>B</w:t>
            </w:r>
          </w:p>
        </w:tc>
        <w:tc>
          <w:tcPr>
            <w:tcW w:w="3013" w:type="dxa"/>
          </w:tcPr>
          <w:p w14:paraId="63FB40C0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38EFFC83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561CB" w:rsidRPr="00AE349C" w14:paraId="3573B9AF" w14:textId="77777777" w:rsidTr="005952CC">
        <w:tc>
          <w:tcPr>
            <w:tcW w:w="3012" w:type="dxa"/>
          </w:tcPr>
          <w:p w14:paraId="2D123F3B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sz w:val="32"/>
                <w:szCs w:val="32"/>
              </w:rPr>
              <w:t>C+</w:t>
            </w:r>
          </w:p>
        </w:tc>
        <w:tc>
          <w:tcPr>
            <w:tcW w:w="3013" w:type="dxa"/>
          </w:tcPr>
          <w:p w14:paraId="30107FD2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04045669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561CB" w:rsidRPr="00AE349C" w14:paraId="652778EA" w14:textId="77777777" w:rsidTr="005952CC">
        <w:tc>
          <w:tcPr>
            <w:tcW w:w="3012" w:type="dxa"/>
          </w:tcPr>
          <w:p w14:paraId="33A7499D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sz w:val="32"/>
                <w:szCs w:val="32"/>
              </w:rPr>
              <w:t>C</w:t>
            </w:r>
          </w:p>
        </w:tc>
        <w:tc>
          <w:tcPr>
            <w:tcW w:w="3013" w:type="dxa"/>
          </w:tcPr>
          <w:p w14:paraId="33BFDA1D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621F4859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561CB" w:rsidRPr="00AE349C" w14:paraId="15FCA2E0" w14:textId="77777777" w:rsidTr="005952CC">
        <w:tc>
          <w:tcPr>
            <w:tcW w:w="3012" w:type="dxa"/>
          </w:tcPr>
          <w:p w14:paraId="36568924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sz w:val="32"/>
                <w:szCs w:val="32"/>
              </w:rPr>
              <w:t>D+</w:t>
            </w:r>
          </w:p>
        </w:tc>
        <w:tc>
          <w:tcPr>
            <w:tcW w:w="3013" w:type="dxa"/>
          </w:tcPr>
          <w:p w14:paraId="30D805A4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6A5D3D11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561CB" w:rsidRPr="00AE349C" w14:paraId="500E9DD2" w14:textId="77777777" w:rsidTr="005952CC">
        <w:tc>
          <w:tcPr>
            <w:tcW w:w="3012" w:type="dxa"/>
          </w:tcPr>
          <w:p w14:paraId="18011BDB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sz w:val="32"/>
                <w:szCs w:val="32"/>
              </w:rPr>
              <w:t>D</w:t>
            </w:r>
          </w:p>
        </w:tc>
        <w:tc>
          <w:tcPr>
            <w:tcW w:w="3013" w:type="dxa"/>
          </w:tcPr>
          <w:p w14:paraId="7D966809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0E222C6A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561CB" w:rsidRPr="00AE349C" w14:paraId="4DBACDBC" w14:textId="77777777" w:rsidTr="005952CC">
        <w:tc>
          <w:tcPr>
            <w:tcW w:w="3012" w:type="dxa"/>
          </w:tcPr>
          <w:p w14:paraId="5BC96DC9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sz w:val="32"/>
                <w:szCs w:val="32"/>
              </w:rPr>
              <w:t>F</w:t>
            </w:r>
          </w:p>
        </w:tc>
        <w:tc>
          <w:tcPr>
            <w:tcW w:w="3013" w:type="dxa"/>
          </w:tcPr>
          <w:p w14:paraId="59859275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7450758E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561CB" w:rsidRPr="00AE349C" w14:paraId="47CE1E48" w14:textId="77777777" w:rsidTr="005952CC">
        <w:tc>
          <w:tcPr>
            <w:tcW w:w="3012" w:type="dxa"/>
          </w:tcPr>
          <w:p w14:paraId="73092713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 xml:space="preserve">รอการประเมินผล </w:t>
            </w:r>
            <w:r w:rsidRPr="00AE349C">
              <w:rPr>
                <w:rFonts w:ascii="TH SarabunPSK" w:eastAsia="BrowalliaNew" w:hAnsi="TH SarabunPSK" w:cs="TH SarabunPSK" w:hint="cs"/>
                <w:sz w:val="32"/>
                <w:szCs w:val="32"/>
              </w:rPr>
              <w:t>(I)</w:t>
            </w:r>
          </w:p>
        </w:tc>
        <w:tc>
          <w:tcPr>
            <w:tcW w:w="3013" w:type="dxa"/>
          </w:tcPr>
          <w:p w14:paraId="412CFAF7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75A4A155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561CB" w:rsidRPr="00AE349C" w14:paraId="056AFCA4" w14:textId="77777777" w:rsidTr="005952CC">
        <w:tc>
          <w:tcPr>
            <w:tcW w:w="3012" w:type="dxa"/>
          </w:tcPr>
          <w:p w14:paraId="2D023028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>พอใจ</w:t>
            </w:r>
            <w:r w:rsidRPr="00AE349C">
              <w:rPr>
                <w:rFonts w:ascii="TH SarabunPSK" w:eastAsia="BrowalliaNew" w:hAnsi="TH SarabunPSK" w:cs="TH SarabunPSK" w:hint="cs"/>
                <w:sz w:val="32"/>
                <w:szCs w:val="32"/>
              </w:rPr>
              <w:t xml:space="preserve"> (S)</w:t>
            </w:r>
          </w:p>
        </w:tc>
        <w:tc>
          <w:tcPr>
            <w:tcW w:w="3013" w:type="dxa"/>
          </w:tcPr>
          <w:p w14:paraId="47FE4AFE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018FD1A9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561CB" w:rsidRPr="00AE349C" w14:paraId="5286D307" w14:textId="77777777" w:rsidTr="005952CC">
        <w:tc>
          <w:tcPr>
            <w:tcW w:w="3012" w:type="dxa"/>
          </w:tcPr>
          <w:p w14:paraId="584965DC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>ไม่พอใจ</w:t>
            </w:r>
            <w:r w:rsidRPr="00AE349C">
              <w:rPr>
                <w:rFonts w:ascii="TH SarabunPSK" w:eastAsia="BrowalliaNew" w:hAnsi="TH SarabunPSK" w:cs="TH SarabunPSK" w:hint="cs"/>
                <w:sz w:val="32"/>
                <w:szCs w:val="32"/>
              </w:rPr>
              <w:t xml:space="preserve"> (U)</w:t>
            </w:r>
          </w:p>
        </w:tc>
        <w:tc>
          <w:tcPr>
            <w:tcW w:w="3013" w:type="dxa"/>
          </w:tcPr>
          <w:p w14:paraId="12D58995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250BD8BF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561CB" w:rsidRPr="00AE349C" w14:paraId="109A8B59" w14:textId="77777777" w:rsidTr="005952CC">
        <w:tc>
          <w:tcPr>
            <w:tcW w:w="3012" w:type="dxa"/>
          </w:tcPr>
          <w:p w14:paraId="195AA3DD" w14:textId="77777777" w:rsidR="003561CB" w:rsidRPr="00AE349C" w:rsidRDefault="003561CB" w:rsidP="00EB24D1">
            <w:pPr>
              <w:jc w:val="center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>ถอนการศึกษา</w:t>
            </w:r>
            <w:r w:rsidRPr="00AE349C">
              <w:rPr>
                <w:rFonts w:ascii="TH SarabunPSK" w:eastAsia="BrowalliaNew" w:hAnsi="TH SarabunPSK" w:cs="TH SarabunPSK" w:hint="cs"/>
                <w:sz w:val="32"/>
                <w:szCs w:val="32"/>
              </w:rPr>
              <w:t xml:space="preserve"> (W)</w:t>
            </w:r>
          </w:p>
        </w:tc>
        <w:tc>
          <w:tcPr>
            <w:tcW w:w="3013" w:type="dxa"/>
          </w:tcPr>
          <w:p w14:paraId="454D137A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14:paraId="38F10005" w14:textId="77777777" w:rsidR="003561CB" w:rsidRPr="00AE349C" w:rsidRDefault="003561CB" w:rsidP="00EB24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06E2DB0D" w14:textId="77777777" w:rsidR="00EB24D1" w:rsidRDefault="00EB24D1" w:rsidP="00EB24D1">
      <w:pPr>
        <w:pStyle w:val="ListParagraph"/>
        <w:spacing w:before="120" w:after="120" w:line="240" w:lineRule="auto"/>
        <w:ind w:left="360"/>
        <w:rPr>
          <w:rFonts w:ascii="TH SarabunPSK" w:eastAsia="BrowalliaNew-Bold" w:hAnsi="TH SarabunPSK" w:cs="TH SarabunPSK"/>
          <w:b/>
          <w:bCs/>
          <w:szCs w:val="32"/>
        </w:rPr>
      </w:pPr>
    </w:p>
    <w:p w14:paraId="2A13F8C5" w14:textId="002AD966" w:rsidR="00E13FCE" w:rsidRPr="00EB24D1" w:rsidRDefault="00E13FCE" w:rsidP="003568FF">
      <w:pPr>
        <w:pStyle w:val="ListParagraph"/>
        <w:numPr>
          <w:ilvl w:val="0"/>
          <w:numId w:val="42"/>
        </w:numPr>
        <w:spacing w:before="120" w:after="120" w:line="240" w:lineRule="auto"/>
        <w:rPr>
          <w:rFonts w:ascii="TH SarabunPSK" w:eastAsia="BrowalliaNew-Bold" w:hAnsi="TH SarabunPSK" w:cs="TH SarabunPSK"/>
          <w:b/>
          <w:bCs/>
          <w:szCs w:val="32"/>
        </w:rPr>
      </w:pPr>
      <w:r w:rsidRPr="00EB24D1">
        <w:rPr>
          <w:rFonts w:ascii="TH SarabunPSK" w:eastAsia="BrowalliaNew-Bold" w:hAnsi="TH SarabunPSK" w:cs="TH SarabunPSK"/>
          <w:b/>
          <w:bCs/>
          <w:szCs w:val="32"/>
          <w:cs/>
        </w:rPr>
        <w:t>ปัจจัยที่ทำให้ระดับคะแนนผิดปกติ</w:t>
      </w:r>
      <w:r w:rsidRPr="00EB24D1">
        <w:rPr>
          <w:rFonts w:ascii="TH SarabunPSK" w:eastAsia="BrowalliaNew-Bold" w:hAnsi="TH SarabunPSK" w:cs="TH SarabunPSK" w:hint="cs"/>
          <w:b/>
          <w:bCs/>
          <w:szCs w:val="32"/>
          <w:cs/>
        </w:rPr>
        <w:t xml:space="preserve"> </w:t>
      </w:r>
      <w:r w:rsidRPr="00EB24D1">
        <w:rPr>
          <w:rFonts w:ascii="TH SarabunPSK" w:eastAsia="BrowalliaNew-Bold" w:hAnsi="TH SarabunPSK" w:cs="TH SarabunPSK"/>
          <w:b/>
          <w:bCs/>
          <w:szCs w:val="32"/>
          <w:cs/>
        </w:rPr>
        <w:t>(ถ้ามี)</w:t>
      </w:r>
    </w:p>
    <w:bookmarkStart w:id="11" w:name="_Hlk181784241"/>
    <w:p w14:paraId="62AB5785" w14:textId="79FFBD5E" w:rsidR="00E226E9" w:rsidRPr="00AE349C" w:rsidRDefault="00E226E9" w:rsidP="00EB24D1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0D13FF1" w14:textId="6AFB2A08" w:rsidR="00E13FCE" w:rsidRPr="00AE349C" w:rsidRDefault="00364333" w:rsidP="00EB24D1">
      <w:pPr>
        <w:ind w:right="-1"/>
        <w:jc w:val="both"/>
        <w:rPr>
          <w:rFonts w:ascii="TH SarabunPSK" w:hAnsi="TH SarabunPSK" w:cs="TH SarabunPSK"/>
          <w:sz w:val="32"/>
          <w:szCs w:val="32"/>
        </w:rPr>
      </w:pP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ระบุ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>ปัจจัยที่ทำให้ระดับคะแนนผิดปกติเมื่อเทียบกับระดับคะแนนในเทอมก่อนหน้านี้</w:t>
      </w:r>
    </w:p>
    <w:bookmarkEnd w:id="11"/>
    <w:p w14:paraId="468EC675" w14:textId="5B1B0F75" w:rsidR="00E13FCE" w:rsidRPr="00EB24D1" w:rsidRDefault="00E13FCE" w:rsidP="00EB24D1">
      <w:pPr>
        <w:pStyle w:val="ListParagraph"/>
        <w:numPr>
          <w:ilvl w:val="0"/>
          <w:numId w:val="42"/>
        </w:numPr>
        <w:spacing w:before="120" w:after="120" w:line="240" w:lineRule="auto"/>
        <w:rPr>
          <w:rFonts w:ascii="TH SarabunPSK" w:eastAsia="BrowalliaNew-Bold" w:hAnsi="TH SarabunPSK" w:cs="TH SarabunPSK"/>
          <w:b/>
          <w:bCs/>
          <w:szCs w:val="32"/>
          <w:cs/>
        </w:rPr>
      </w:pPr>
      <w:r w:rsidRPr="00EB24D1">
        <w:rPr>
          <w:rFonts w:ascii="TH SarabunPSK" w:eastAsia="BrowalliaNew-Bold" w:hAnsi="TH SarabunPSK" w:cs="TH SarabunPSK"/>
          <w:b/>
          <w:bCs/>
          <w:szCs w:val="32"/>
          <w:cs/>
        </w:rPr>
        <w:t>ความคลาดเคลื่อนจากแผนการประเมินที่กำหนดไว้ในรายละเอียดรายวิช</w:t>
      </w:r>
      <w:r w:rsidRPr="00EB24D1">
        <w:rPr>
          <w:rFonts w:ascii="TH SarabunPSK" w:eastAsia="BrowalliaNew-Bold" w:hAnsi="TH SarabunPSK" w:cs="TH SarabunPSK" w:hint="cs"/>
          <w:b/>
          <w:bCs/>
          <w:szCs w:val="32"/>
          <w:cs/>
        </w:rPr>
        <w:t>าทั้งด้านกำหนดเวลาและวิธีการประเมินผล (ถ้ามี)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170"/>
        <w:gridCol w:w="1080"/>
        <w:gridCol w:w="1170"/>
        <w:gridCol w:w="1080"/>
        <w:gridCol w:w="1170"/>
        <w:gridCol w:w="1172"/>
      </w:tblGrid>
      <w:tr w:rsidR="00E13FCE" w:rsidRPr="00AE349C" w14:paraId="1FFA8F5E" w14:textId="77777777" w:rsidTr="00334B1F">
        <w:trPr>
          <w:tblHeader/>
        </w:trPr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06266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BD27A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วิธีการประเมิน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649B2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สัปดาห์ที่ประเมิน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35EE0F" w14:textId="0C802BB8" w:rsidR="00E13FCE" w:rsidRPr="00AE349C" w:rsidRDefault="00E13FCE" w:rsidP="00EB24D1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สัดส่วนของการ</w:t>
            </w:r>
            <w:r w:rsidR="00334B1F" w:rsidRPr="00AE34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</w:t>
            </w: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ระเมิน</w:t>
            </w:r>
          </w:p>
        </w:tc>
      </w:tr>
      <w:tr w:rsidR="00E13FCE" w:rsidRPr="00AE349C" w14:paraId="52A1F780" w14:textId="77777777" w:rsidTr="00334B1F">
        <w:trPr>
          <w:tblHeader/>
        </w:trPr>
        <w:tc>
          <w:tcPr>
            <w:tcW w:w="3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5ABB6C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D519DE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ตามแผน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4E283F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ตามจริง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6AE77C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ตามแผน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F376B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ตามจริง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3DE6A0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ตามแผน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5718D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ตามจริง</w:t>
            </w:r>
          </w:p>
        </w:tc>
      </w:tr>
      <w:tr w:rsidR="00E13FCE" w:rsidRPr="00AE349C" w14:paraId="65E4495D" w14:textId="77777777" w:rsidTr="00334B1F"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0DC11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4799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A71B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674A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13FCE" w:rsidRPr="00AE349C" w14:paraId="6F732B7E" w14:textId="77777777" w:rsidTr="00334B1F"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F5991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CEEA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CC89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9956" w14:textId="77777777" w:rsidR="00E13FCE" w:rsidRPr="00AE349C" w:rsidRDefault="00E13FCE" w:rsidP="00EB24D1">
            <w:pPr>
              <w:tabs>
                <w:tab w:val="left" w:pos="1602"/>
              </w:tabs>
              <w:ind w:righ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7F5088CD" w14:textId="35A113E1" w:rsidR="00364333" w:rsidRPr="00AE349C" w:rsidRDefault="00364333" w:rsidP="00EB24D1">
      <w:pPr>
        <w:ind w:right="-1"/>
        <w:rPr>
          <w:rFonts w:ascii="TH SarabunPSK" w:hAnsi="TH SarabunPSK" w:cs="TH SarabunPSK"/>
          <w:color w:val="C00000"/>
          <w:sz w:val="32"/>
          <w:szCs w:val="32"/>
        </w:rPr>
      </w:pP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ระบุความคลาดเคลื่อนจากแผนการประเมินผลการเรียนรู้ที่กำหนดไว้ใน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 มคอ.</w:t>
      </w: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3 หมวด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>ที่</w:t>
      </w: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</w:rPr>
        <w:t>4</w:t>
      </w: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 ข้อ 2</w:t>
      </w:r>
    </w:p>
    <w:p w14:paraId="0D926420" w14:textId="77777777" w:rsidR="00E13FCE" w:rsidRPr="00AE349C" w:rsidRDefault="00E13FCE" w:rsidP="00EB24D1">
      <w:pPr>
        <w:ind w:right="-1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417C7A3" w14:textId="101D4032" w:rsidR="00E13FCE" w:rsidRPr="00AE349C" w:rsidRDefault="00E13FCE" w:rsidP="003568FF">
      <w:pPr>
        <w:pStyle w:val="ListParagraph"/>
        <w:numPr>
          <w:ilvl w:val="0"/>
          <w:numId w:val="42"/>
        </w:numPr>
        <w:spacing w:before="120" w:after="120" w:line="240" w:lineRule="auto"/>
        <w:rPr>
          <w:rFonts w:ascii="TH SarabunPSK" w:hAnsi="TH SarabunPSK" w:cs="TH SarabunPSK"/>
          <w:b/>
          <w:bCs/>
          <w:szCs w:val="32"/>
        </w:rPr>
      </w:pPr>
      <w:r w:rsidRPr="00AE349C">
        <w:rPr>
          <w:rFonts w:ascii="TH SarabunPSK" w:hAnsi="TH SarabunPSK" w:cs="TH SarabunPSK"/>
          <w:b/>
          <w:bCs/>
          <w:szCs w:val="32"/>
          <w:cs/>
        </w:rPr>
        <w:t>การทวนสอบ</w:t>
      </w:r>
      <w:r w:rsidRPr="003568FF">
        <w:rPr>
          <w:rFonts w:ascii="TH SarabunPSK" w:eastAsia="BrowalliaNew-Bold" w:hAnsi="TH SarabunPSK" w:cs="TH SarabunPSK"/>
          <w:b/>
          <w:bCs/>
          <w:szCs w:val="32"/>
          <w:cs/>
        </w:rPr>
        <w:t>ผลสัมฤทธิ์</w:t>
      </w:r>
      <w:r w:rsidRPr="00AE349C">
        <w:rPr>
          <w:rFonts w:ascii="TH SarabunPSK" w:hAnsi="TH SarabunPSK" w:cs="TH SarabunPSK"/>
          <w:b/>
          <w:bCs/>
          <w:szCs w:val="32"/>
          <w:cs/>
        </w:rPr>
        <w:t xml:space="preserve">ของนักศึกษา (ให้อ้างอิงจาก มคอ. </w:t>
      </w:r>
      <w:r w:rsidRPr="00AE349C">
        <w:rPr>
          <w:rFonts w:ascii="TH SarabunPSK" w:hAnsi="TH SarabunPSK" w:cs="TH SarabunPSK"/>
          <w:b/>
          <w:bCs/>
          <w:szCs w:val="32"/>
        </w:rPr>
        <w:t xml:space="preserve">2 </w:t>
      </w:r>
      <w:r w:rsidRPr="00AE349C">
        <w:rPr>
          <w:rFonts w:ascii="TH SarabunPSK" w:hAnsi="TH SarabunPSK" w:cs="TH SarabunPSK"/>
          <w:b/>
          <w:bCs/>
          <w:szCs w:val="32"/>
          <w:cs/>
        </w:rPr>
        <w:t xml:space="preserve">และ </w:t>
      </w:r>
      <w:r w:rsidRPr="00AE349C">
        <w:rPr>
          <w:rFonts w:ascii="TH SarabunPSK" w:hAnsi="TH SarabunPSK" w:cs="TH SarabunPSK"/>
          <w:b/>
          <w:bCs/>
          <w:szCs w:val="32"/>
        </w:rPr>
        <w:t>OBE 3</w:t>
      </w:r>
      <w:r w:rsidRPr="00AE349C">
        <w:rPr>
          <w:rFonts w:ascii="TH SarabunPSK" w:hAnsi="TH SarabunPSK" w:cs="TH SarabunPSK"/>
          <w:b/>
          <w:bCs/>
          <w:szCs w:val="32"/>
          <w:cs/>
        </w:rPr>
        <w:t>)</w:t>
      </w:r>
    </w:p>
    <w:p w14:paraId="5F5291E7" w14:textId="38692CF7" w:rsidR="00E13FCE" w:rsidRPr="00AE349C" w:rsidRDefault="00000000" w:rsidP="00EB24D1">
      <w:pPr>
        <w:autoSpaceDE w:val="0"/>
        <w:autoSpaceDN w:val="0"/>
        <w:adjustRightInd w:val="0"/>
        <w:ind w:left="702" w:hanging="360"/>
        <w:jc w:val="thaiDistribute"/>
        <w:rPr>
          <w:rFonts w:ascii="TH SarabunPSK" w:hAnsi="TH SarabunPSK" w:cs="TH SarabunPSK"/>
          <w:sz w:val="32"/>
          <w:szCs w:val="32"/>
          <w:cs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1604955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4C5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334B1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r w:rsidR="00E13FCE" w:rsidRPr="00AE349C">
        <w:rPr>
          <w:rFonts w:ascii="TH SarabunPSK" w:hAnsi="TH SarabunPSK" w:cs="TH SarabunPSK"/>
          <w:sz w:val="32"/>
          <w:szCs w:val="32"/>
          <w:lang w:bidi="ar-SA"/>
        </w:rPr>
        <w:tab/>
      </w:r>
      <w:r w:rsidR="00E13FCE" w:rsidRPr="00AE349C">
        <w:rPr>
          <w:rFonts w:ascii="TH SarabunPSK" w:hAnsi="TH SarabunPSK" w:cs="TH SarabunPSK"/>
          <w:sz w:val="32"/>
          <w:szCs w:val="32"/>
          <w:cs/>
        </w:rPr>
        <w:t>มีการตั้งคณะกรรมการในสาขาวิชา ตรวจสอบผลการประเมินผลลัพธ์การเรียนรู้ของนักศึกษา โดยตรวจสอบข้อสอบรายงาน วิธีการให้คะแนนสอบ และการให้คะแนนพฤติกรรม</w:t>
      </w:r>
    </w:p>
    <w:p w14:paraId="7DB43503" w14:textId="7FE37DD0" w:rsidR="00E13FCE" w:rsidRPr="00AE349C" w:rsidRDefault="00000000" w:rsidP="00EB24D1">
      <w:pPr>
        <w:autoSpaceDE w:val="0"/>
        <w:autoSpaceDN w:val="0"/>
        <w:adjustRightInd w:val="0"/>
        <w:ind w:left="702" w:hanging="36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1193036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11AE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334B1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r w:rsidR="00E13FCE" w:rsidRPr="00AE349C">
        <w:rPr>
          <w:rFonts w:ascii="TH SarabunPSK" w:hAnsi="TH SarabunPSK" w:cs="TH SarabunPSK"/>
          <w:sz w:val="32"/>
          <w:szCs w:val="32"/>
          <w:lang w:bidi="ar-SA"/>
        </w:rPr>
        <w:tab/>
      </w:r>
      <w:r w:rsidR="00E13FCE" w:rsidRPr="00AE349C">
        <w:rPr>
          <w:rFonts w:ascii="TH SarabunPSK" w:hAnsi="TH SarabunPSK" w:cs="TH SarabunPSK"/>
          <w:sz w:val="32"/>
          <w:szCs w:val="32"/>
          <w:cs/>
        </w:rPr>
        <w:t>การทวนสอบการให้คะแนนการตรวจผลงานของนักศึกษาโดยกรรมการวิชาการประจำภาควิชาและคณะ</w:t>
      </w:r>
    </w:p>
    <w:p w14:paraId="0562BC17" w14:textId="3442F3C2" w:rsidR="00E13FCE" w:rsidRPr="00AE349C" w:rsidRDefault="00000000" w:rsidP="00EB24D1">
      <w:pPr>
        <w:autoSpaceDE w:val="0"/>
        <w:autoSpaceDN w:val="0"/>
        <w:adjustRightInd w:val="0"/>
        <w:ind w:left="702" w:hanging="360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4525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4C5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334B1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r w:rsidR="00E13FCE" w:rsidRPr="00AE349C">
        <w:rPr>
          <w:rFonts w:ascii="TH SarabunPSK" w:hAnsi="TH SarabunPSK" w:cs="TH SarabunPSK"/>
          <w:sz w:val="32"/>
          <w:szCs w:val="32"/>
          <w:lang w:bidi="ar-SA"/>
        </w:rPr>
        <w:tab/>
      </w:r>
      <w:r w:rsidR="00E13FCE" w:rsidRPr="00AE349C">
        <w:rPr>
          <w:rFonts w:ascii="TH SarabunPSK" w:hAnsi="TH SarabunPSK" w:cs="TH SarabunPSK"/>
          <w:sz w:val="32"/>
          <w:szCs w:val="32"/>
          <w:cs/>
        </w:rPr>
        <w:t xml:space="preserve">การทวนสอบการให้คะแนนจากการสุ่มตรวจผลงานของนักศึกษาโดยอาจารย์ หรือผู้ทรงคุณวุฒิอื่น ๆ </w:t>
      </w:r>
      <w:r w:rsidR="00E13FCE" w:rsidRPr="00AE349C">
        <w:rPr>
          <w:rFonts w:ascii="TH SarabunPSK" w:hAnsi="TH SarabunPSK" w:cs="TH SarabunPSK"/>
          <w:sz w:val="32"/>
          <w:szCs w:val="32"/>
          <w:cs/>
        </w:rPr>
        <w:br/>
        <w:t>ที่ไม่ใช่อาจารย์ประจำหลักสูตร</w:t>
      </w:r>
    </w:p>
    <w:p w14:paraId="37D6658B" w14:textId="10005A29" w:rsidR="00E13FCE" w:rsidRPr="00AE349C" w:rsidRDefault="00000000" w:rsidP="00EB24D1">
      <w:pPr>
        <w:ind w:right="-1" w:firstLine="3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317568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4C5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334B1F" w:rsidRPr="00AE349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r w:rsidR="00E13FCE" w:rsidRPr="00AE349C">
        <w:rPr>
          <w:rFonts w:ascii="TH SarabunPSK" w:eastAsia="BrowalliaNew" w:hAnsi="TH SarabunPSK" w:cs="TH SarabunPSK"/>
          <w:sz w:val="32"/>
          <w:szCs w:val="32"/>
        </w:rPr>
        <w:tab/>
      </w:r>
      <w:r w:rsidR="00E13FCE" w:rsidRPr="00AE349C">
        <w:rPr>
          <w:rFonts w:ascii="TH SarabunPSK" w:eastAsia="BrowalliaNew" w:hAnsi="TH SarabunPSK" w:cs="TH SarabunPSK"/>
          <w:sz w:val="32"/>
          <w:szCs w:val="32"/>
          <w:cs/>
        </w:rPr>
        <w:t>อื่นๆ</w:t>
      </w:r>
      <w:r w:rsidR="00E13FCE" w:rsidRPr="00AE349C">
        <w:rPr>
          <w:rFonts w:ascii="TH SarabunPSK" w:eastAsia="BrowalliaNew" w:hAnsi="TH SarabunPSK" w:cs="TH SarabunPSK" w:hint="cs"/>
          <w:sz w:val="32"/>
          <w:szCs w:val="32"/>
          <w:cs/>
        </w:rPr>
        <w:t xml:space="preserve"> </w:t>
      </w:r>
      <w:r w:rsidR="00E13FCE" w:rsidRPr="00AE349C">
        <w:rPr>
          <w:rFonts w:ascii="TH SarabunPSK" w:eastAsia="BrowalliaNew" w:hAnsi="TH SarabunPSK" w:cs="TH SarabunPSK"/>
          <w:sz w:val="32"/>
          <w:szCs w:val="32"/>
          <w:cs/>
        </w:rPr>
        <w:t>(ระบุ) ................................</w:t>
      </w:r>
    </w:p>
    <w:p w14:paraId="3A331654" w14:textId="33EA3365" w:rsidR="00322F3E" w:rsidRPr="00AE349C" w:rsidRDefault="00364333" w:rsidP="00EB24D1">
      <w:pPr>
        <w:tabs>
          <w:tab w:val="left" w:pos="5418"/>
        </w:tabs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ระบุวิธีการทวนผลสัมฤทธิ์ของนักศึกษาตามที่กำหนดไว้ใน </w:t>
      </w:r>
      <w:r w:rsidRPr="00AE349C">
        <w:rPr>
          <w:rFonts w:ascii="TH SarabunPSK" w:eastAsia="BrowalliaNew-Bold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>มคอ.</w:t>
      </w: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D9D9D9" w:themeFill="background1" w:themeFillShade="D9"/>
        </w:rPr>
        <w:t xml:space="preserve">3 </w:t>
      </w: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หมวดที่ </w:t>
      </w: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D9D9D9" w:themeFill="background1" w:themeFillShade="D9"/>
        </w:rPr>
        <w:t xml:space="preserve">6 </w:t>
      </w: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ข้อ </w:t>
      </w:r>
      <w:r w:rsidRPr="00AE349C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D9D9D9" w:themeFill="background1" w:themeFillShade="D9"/>
        </w:rPr>
        <w:t>4</w:t>
      </w:r>
    </w:p>
    <w:p w14:paraId="65BC2B08" w14:textId="77777777" w:rsidR="00E13FCE" w:rsidRPr="00AE349C" w:rsidRDefault="00E13FCE" w:rsidP="00EB24D1">
      <w:pPr>
        <w:tabs>
          <w:tab w:val="left" w:pos="5418"/>
        </w:tabs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sz w:val="32"/>
          <w:szCs w:val="32"/>
        </w:rPr>
      </w:pPr>
    </w:p>
    <w:p w14:paraId="5D617CAF" w14:textId="77777777" w:rsidR="00364333" w:rsidRPr="00AE349C" w:rsidRDefault="00364333" w:rsidP="00EB24D1">
      <w:pPr>
        <w:tabs>
          <w:tab w:val="left" w:pos="5418"/>
        </w:tabs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sz w:val="32"/>
          <w:szCs w:val="32"/>
        </w:rPr>
      </w:pPr>
    </w:p>
    <w:p w14:paraId="7F5C5BEF" w14:textId="0A516117" w:rsidR="00E13FCE" w:rsidRPr="00AE349C" w:rsidRDefault="00E13FCE" w:rsidP="00EB24D1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Cs w:val="32"/>
          <w:cs/>
        </w:rPr>
      </w:pPr>
      <w:r w:rsidRPr="00EB24D1">
        <w:rPr>
          <w:rFonts w:ascii="TH SarabunPSK" w:eastAsia="BrowalliaNew" w:hAnsi="TH SarabunPSK" w:cs="TH SarabunPSK" w:hint="cs"/>
          <w:b/>
          <w:bCs/>
          <w:color w:val="auto"/>
          <w:sz w:val="36"/>
          <w:szCs w:val="36"/>
          <w:cs/>
        </w:rPr>
        <w:t>ห</w:t>
      </w:r>
      <w:r w:rsidRPr="00EB24D1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 xml:space="preserve">มวดที่ </w:t>
      </w:r>
      <w:r w:rsidRPr="00EB24D1">
        <w:rPr>
          <w:rFonts w:ascii="TH SarabunPSK" w:eastAsia="BrowalliaNew" w:hAnsi="TH SarabunPSK" w:cs="TH SarabunPSK" w:hint="cs"/>
          <w:b/>
          <w:bCs/>
          <w:color w:val="auto"/>
          <w:sz w:val="36"/>
          <w:szCs w:val="36"/>
          <w:cs/>
        </w:rPr>
        <w:t>5</w:t>
      </w:r>
      <w:r w:rsidRPr="00EB24D1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 xml:space="preserve">  ปัญหาและผลกระทบต่อการดำเนินการ</w:t>
      </w:r>
    </w:p>
    <w:p w14:paraId="2FD1EBB5" w14:textId="77777777" w:rsidR="00E13FCE" w:rsidRPr="00AE349C" w:rsidRDefault="00E13FCE" w:rsidP="00EB24D1">
      <w:pPr>
        <w:ind w:right="-1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53FE4C0" w14:textId="15FFEF7D" w:rsidR="00E13FCE" w:rsidRPr="00EB24D1" w:rsidRDefault="00E13FCE" w:rsidP="003568FF">
      <w:pPr>
        <w:pStyle w:val="ListParagraph"/>
        <w:numPr>
          <w:ilvl w:val="0"/>
          <w:numId w:val="43"/>
        </w:numPr>
        <w:spacing w:before="120" w:after="120" w:line="240" w:lineRule="auto"/>
        <w:ind w:left="389" w:hanging="389"/>
        <w:jc w:val="thaiDistribute"/>
        <w:rPr>
          <w:rFonts w:ascii="TH SarabunPSK" w:hAnsi="TH SarabunPSK" w:cs="TH SarabunPSK"/>
          <w:b/>
          <w:bCs/>
          <w:szCs w:val="32"/>
          <w:cs/>
        </w:rPr>
      </w:pPr>
      <w:r w:rsidRPr="00EB24D1">
        <w:rPr>
          <w:rFonts w:ascii="TH SarabunPSK" w:hAnsi="TH SarabunPSK" w:cs="TH SarabunPSK"/>
          <w:b/>
          <w:bCs/>
          <w:szCs w:val="32"/>
          <w:cs/>
        </w:rPr>
        <w:t>ประเด็นด้านทรัพยากรประกอบการเรียนและสิ่งอำนวยความสะดวก</w:t>
      </w:r>
      <w:r w:rsidRPr="00EB24D1">
        <w:rPr>
          <w:rFonts w:ascii="TH SarabunPSK" w:hAnsi="TH SarabunPSK" w:cs="TH SarabunPSK"/>
          <w:b/>
          <w:bCs/>
          <w:szCs w:val="32"/>
        </w:rPr>
        <w:t xml:space="preserve"> </w:t>
      </w:r>
      <w:r w:rsidRPr="00EB24D1">
        <w:rPr>
          <w:rFonts w:ascii="TH SarabunPSK" w:hAnsi="TH SarabunPSK" w:cs="TH SarabunPSK" w:hint="cs"/>
          <w:b/>
          <w:bCs/>
          <w:szCs w:val="32"/>
          <w:cs/>
        </w:rPr>
        <w:t>(ถ้ามี)</w:t>
      </w:r>
    </w:p>
    <w:p w14:paraId="1FC14EA1" w14:textId="5E2F620D" w:rsidR="00E226E9" w:rsidRPr="00AE349C" w:rsidRDefault="00E226E9" w:rsidP="00EB24D1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8F36C3A" w14:textId="7425D0BE" w:rsidR="00E13FCE" w:rsidRPr="00AE349C" w:rsidRDefault="00364333" w:rsidP="00EB24D1">
      <w:pPr>
        <w:ind w:right="-1"/>
        <w:jc w:val="both"/>
        <w:rPr>
          <w:rFonts w:ascii="TH SarabunPSK" w:hAnsi="TH SarabunPSK" w:cs="TH SarabunPSK"/>
          <w:color w:val="C00000"/>
          <w:sz w:val="32"/>
          <w:szCs w:val="32"/>
        </w:rPr>
      </w:pP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ระบุปัญหาในการใช้ทรัพยากรประกอบการเรียนการสอน (ถ้ามี)  และผลกระทบ</w:t>
      </w:r>
    </w:p>
    <w:p w14:paraId="20D58CA1" w14:textId="77777777" w:rsidR="00364333" w:rsidRPr="00AE349C" w:rsidRDefault="00364333" w:rsidP="00EB24D1">
      <w:pPr>
        <w:ind w:right="-1"/>
        <w:jc w:val="both"/>
        <w:rPr>
          <w:rFonts w:ascii="TH SarabunPSK" w:hAnsi="TH SarabunPSK" w:cs="TH SarabunPSK"/>
          <w:sz w:val="32"/>
          <w:szCs w:val="32"/>
        </w:rPr>
      </w:pPr>
    </w:p>
    <w:p w14:paraId="4D8BA44B" w14:textId="786A9D2F" w:rsidR="00E13FCE" w:rsidRPr="00AE349C" w:rsidRDefault="00E13FCE" w:rsidP="003568FF">
      <w:pPr>
        <w:pStyle w:val="ListParagraph"/>
        <w:numPr>
          <w:ilvl w:val="0"/>
          <w:numId w:val="43"/>
        </w:numPr>
        <w:spacing w:before="120" w:after="120" w:line="240" w:lineRule="auto"/>
        <w:ind w:left="389" w:hanging="389"/>
        <w:jc w:val="thaiDistribute"/>
        <w:rPr>
          <w:rFonts w:ascii="TH SarabunPSK" w:hAnsi="TH SarabunPSK" w:cs="TH SarabunPSK"/>
          <w:b/>
          <w:bCs/>
          <w:szCs w:val="32"/>
          <w:cs/>
        </w:rPr>
      </w:pPr>
      <w:r w:rsidRPr="00AE349C">
        <w:rPr>
          <w:rFonts w:ascii="TH SarabunPSK" w:hAnsi="TH SarabunPSK" w:cs="TH SarabunPSK"/>
          <w:b/>
          <w:bCs/>
          <w:szCs w:val="32"/>
          <w:cs/>
        </w:rPr>
        <w:t>ประเด็นด้านการบริหาร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>จัดการ (ถ้ามี)</w:t>
      </w:r>
    </w:p>
    <w:p w14:paraId="4DB9BBCA" w14:textId="0DD4DBF1" w:rsidR="00E226E9" w:rsidRPr="00AE349C" w:rsidRDefault="00E226E9" w:rsidP="00EB24D1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C31A554" w14:textId="3C325DF4" w:rsidR="00E13FCE" w:rsidRPr="00AE349C" w:rsidRDefault="00364333" w:rsidP="00EB24D1">
      <w:pPr>
        <w:ind w:right="-1"/>
        <w:jc w:val="both"/>
        <w:rPr>
          <w:rFonts w:ascii="TH SarabunPSK" w:hAnsi="TH SarabunPSK" w:cs="TH SarabunPSK"/>
          <w:color w:val="C00000"/>
          <w:sz w:val="32"/>
          <w:szCs w:val="32"/>
        </w:rPr>
      </w:pP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ระบุปัญหาด้านการบริหาร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จัดการ </w:t>
      </w: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(ถ้ามี) และผลกระทบต่อการเรียนรู้ของนักศึกษา</w:t>
      </w:r>
    </w:p>
    <w:p w14:paraId="77A06879" w14:textId="77777777" w:rsidR="00E13FCE" w:rsidRPr="00AE349C" w:rsidRDefault="00E13FCE" w:rsidP="00EB24D1">
      <w:pPr>
        <w:ind w:right="-1"/>
        <w:jc w:val="both"/>
        <w:rPr>
          <w:rFonts w:ascii="TH SarabunPSK" w:hAnsi="TH SarabunPSK" w:cs="TH SarabunPSK"/>
          <w:sz w:val="32"/>
          <w:szCs w:val="32"/>
        </w:rPr>
      </w:pPr>
    </w:p>
    <w:p w14:paraId="39F8F7D6" w14:textId="2FB9DF04" w:rsidR="00364333" w:rsidRDefault="00364333" w:rsidP="00EB24D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1D192C5" w14:textId="77777777" w:rsidR="00EB24D1" w:rsidRDefault="00EB24D1" w:rsidP="00EB24D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386939" w14:textId="77777777" w:rsidR="00EB24D1" w:rsidRDefault="00EB24D1" w:rsidP="00EB24D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B8F3F93" w14:textId="77777777" w:rsidR="00EB24D1" w:rsidRPr="00AE349C" w:rsidRDefault="00EB24D1" w:rsidP="00EB24D1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FD4D0E8" w14:textId="54EA4229" w:rsidR="00E13FCE" w:rsidRPr="00AE349C" w:rsidRDefault="00E13FCE" w:rsidP="00EB24D1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Cs w:val="32"/>
        </w:rPr>
      </w:pPr>
      <w:r w:rsidRPr="00EB24D1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 xml:space="preserve">หมวดที่ </w:t>
      </w:r>
      <w:r w:rsidRPr="00EB24D1">
        <w:rPr>
          <w:rFonts w:ascii="TH SarabunPSK" w:eastAsia="BrowalliaNew" w:hAnsi="TH SarabunPSK" w:cs="TH SarabunPSK" w:hint="cs"/>
          <w:b/>
          <w:bCs/>
          <w:color w:val="auto"/>
          <w:sz w:val="36"/>
          <w:szCs w:val="36"/>
          <w:cs/>
        </w:rPr>
        <w:t>6</w:t>
      </w:r>
      <w:r w:rsidRPr="00EB24D1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 xml:space="preserve">  การประเมินรายวิชา</w:t>
      </w:r>
    </w:p>
    <w:p w14:paraId="025F444E" w14:textId="77777777" w:rsidR="00E13FCE" w:rsidRPr="00AE349C" w:rsidRDefault="00E13FCE" w:rsidP="00EB24D1">
      <w:pPr>
        <w:ind w:right="-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CC06A8" w14:textId="1E485C60" w:rsidR="00E13FCE" w:rsidRPr="00AE349C" w:rsidRDefault="00E13FCE" w:rsidP="003568FF">
      <w:pPr>
        <w:pStyle w:val="ListParagraph"/>
        <w:numPr>
          <w:ilvl w:val="0"/>
          <w:numId w:val="44"/>
        </w:numPr>
        <w:spacing w:before="120" w:after="120" w:line="240" w:lineRule="auto"/>
        <w:ind w:left="389" w:hanging="389"/>
        <w:jc w:val="both"/>
        <w:rPr>
          <w:rFonts w:ascii="TH SarabunPSK" w:hAnsi="TH SarabunPSK" w:cs="TH SarabunPSK"/>
          <w:b/>
          <w:bCs/>
          <w:szCs w:val="32"/>
        </w:rPr>
      </w:pPr>
      <w:r w:rsidRPr="00AE349C">
        <w:rPr>
          <w:rFonts w:ascii="TH SarabunPSK" w:hAnsi="TH SarabunPSK" w:cs="TH SarabunPSK"/>
          <w:b/>
          <w:bCs/>
          <w:szCs w:val="32"/>
          <w:cs/>
        </w:rPr>
        <w:t>ผลการประเมินรายวิชาโดยนักศึกษา (แนบเอกสาร)</w:t>
      </w:r>
    </w:p>
    <w:p w14:paraId="7D2815D9" w14:textId="2D480E35" w:rsidR="00E13FCE" w:rsidRPr="00AE349C" w:rsidRDefault="00E13FCE" w:rsidP="00EB24D1">
      <w:pPr>
        <w:ind w:right="-1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  1.1</w:t>
      </w:r>
      <w:r w:rsidR="00E226E9" w:rsidRPr="00AE34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79300F">
        <w:rPr>
          <w:rFonts w:ascii="TH SarabunPSK" w:hAnsi="TH SarabunPSK" w:cs="TH SarabunPSK" w:hint="cs"/>
          <w:b/>
          <w:bCs/>
          <w:sz w:val="32"/>
          <w:szCs w:val="32"/>
          <w:cs/>
        </w:rPr>
        <w:t>ผลประเมินจากนักศึกษา (ค่าเฉลี่ยจากคะแนนเต็ม 5)</w:t>
      </w:r>
    </w:p>
    <w:p w14:paraId="1DA86C38" w14:textId="384D3837" w:rsidR="00E226E9" w:rsidRPr="00AE349C" w:rsidRDefault="00E226E9" w:rsidP="00EB24D1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6AFE49C6" w14:textId="74AF99D9" w:rsidR="009E6047" w:rsidRPr="00AE349C" w:rsidRDefault="009E6047" w:rsidP="009E6047">
      <w:pPr>
        <w:ind w:right="-1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E34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="00646061">
        <w:rPr>
          <w:rFonts w:ascii="TH SarabunPSK" w:hAnsi="TH SarabunPSK" w:cs="TH SarabunPSK" w:hint="cs"/>
          <w:b/>
          <w:bCs/>
          <w:sz w:val="32"/>
          <w:szCs w:val="32"/>
          <w:cs/>
        </w:rPr>
        <w:t>วิพากษ์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ที่สำคัญจากผลการประเมินโดยนักศึกษา</w:t>
      </w:r>
    </w:p>
    <w:p w14:paraId="386121B3" w14:textId="77777777" w:rsidR="009E6047" w:rsidRPr="00AE349C" w:rsidRDefault="009E6047" w:rsidP="009E6047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6A6AC191" w14:textId="114C4958" w:rsidR="00646061" w:rsidRPr="00AE349C" w:rsidRDefault="00646061" w:rsidP="00646061">
      <w:pPr>
        <w:ind w:right="-1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AE34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เสนอแนะหลัก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ที่สำคัญจากผลการประเมินโดยนักศึกษา</w:t>
      </w:r>
    </w:p>
    <w:p w14:paraId="1C90D196" w14:textId="77777777" w:rsidR="00646061" w:rsidRPr="00AE349C" w:rsidRDefault="00646061" w:rsidP="00646061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7AC52F45" w14:textId="1461A4D3" w:rsidR="00646061" w:rsidRPr="00AE349C" w:rsidRDefault="00646061" w:rsidP="00646061">
      <w:pPr>
        <w:tabs>
          <w:tab w:val="left" w:pos="426"/>
        </w:tabs>
        <w:ind w:right="-1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AE349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AE34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ความเห็นของอาจารย์ผู้สอนต่อ</w:t>
      </w:r>
      <w:r w:rsidR="008D1621">
        <w:rPr>
          <w:rFonts w:ascii="TH SarabunPSK" w:hAnsi="TH SarabunPSK" w:cs="TH SarabunPSK" w:hint="cs"/>
          <w:b/>
          <w:bCs/>
          <w:sz w:val="32"/>
          <w:szCs w:val="32"/>
          <w:cs/>
        </w:rPr>
        <w:t>ข้อวิพากษ์และ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เสนอแนะหลัก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ตามข้อ 1.</w:t>
      </w:r>
      <w:r w:rsidR="008D1621">
        <w:rPr>
          <w:rFonts w:ascii="TH SarabunPSK" w:hAnsi="TH SarabunPSK" w:cs="TH SarabunPSK" w:hint="cs"/>
          <w:b/>
          <w:bCs/>
          <w:sz w:val="32"/>
          <w:szCs w:val="32"/>
          <w:cs/>
        </w:rPr>
        <w:t>2 และ 1.3</w:t>
      </w:r>
    </w:p>
    <w:p w14:paraId="79B36AB7" w14:textId="77777777" w:rsidR="00646061" w:rsidRDefault="00646061" w:rsidP="00646061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A212629" w14:textId="77777777" w:rsidR="00AE65D1" w:rsidRDefault="00AE65D1" w:rsidP="009E6047">
      <w:pPr>
        <w:ind w:right="-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44B5BA" w14:textId="23EF7E42" w:rsidR="00E13FCE" w:rsidRPr="00AE349C" w:rsidRDefault="00E13FCE" w:rsidP="003568FF">
      <w:pPr>
        <w:pStyle w:val="ListParagraph"/>
        <w:numPr>
          <w:ilvl w:val="0"/>
          <w:numId w:val="44"/>
        </w:numPr>
        <w:spacing w:before="120" w:after="120" w:line="240" w:lineRule="auto"/>
        <w:ind w:left="389" w:hanging="389"/>
        <w:jc w:val="both"/>
        <w:rPr>
          <w:rFonts w:ascii="TH SarabunPSK" w:hAnsi="TH SarabunPSK" w:cs="TH SarabunPSK"/>
          <w:b/>
          <w:bCs/>
          <w:szCs w:val="32"/>
        </w:rPr>
      </w:pPr>
      <w:r w:rsidRPr="00AE349C">
        <w:rPr>
          <w:rFonts w:ascii="TH SarabunPSK" w:hAnsi="TH SarabunPSK" w:cs="TH SarabunPSK"/>
          <w:b/>
          <w:bCs/>
          <w:szCs w:val="32"/>
          <w:cs/>
        </w:rPr>
        <w:t>ผลการประเม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>ิ</w:t>
      </w:r>
      <w:r w:rsidRPr="00AE349C">
        <w:rPr>
          <w:rFonts w:ascii="TH SarabunPSK" w:hAnsi="TH SarabunPSK" w:cs="TH SarabunPSK"/>
          <w:b/>
          <w:bCs/>
          <w:szCs w:val="32"/>
          <w:cs/>
        </w:rPr>
        <w:t>นรายวิชาโดยวิธีอื่น</w:t>
      </w:r>
    </w:p>
    <w:p w14:paraId="2BFC60DC" w14:textId="4F3445E8" w:rsidR="00E13FCE" w:rsidRPr="00AE349C" w:rsidRDefault="00E13FCE" w:rsidP="00EB24D1">
      <w:pPr>
        <w:ind w:right="-1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2.1</w:t>
      </w:r>
      <w:r w:rsidR="00E226E9" w:rsidRPr="00AE34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ข้อวิพากษ์ที่สำคัญจากผลการประเมินโดยวิธีอื่น</w:t>
      </w:r>
    </w:p>
    <w:p w14:paraId="36ABE1B6" w14:textId="05CFA6C1" w:rsidR="00E226E9" w:rsidRPr="00AE349C" w:rsidRDefault="00E226E9" w:rsidP="00EB24D1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2FC2199" w14:textId="754FE8AD" w:rsidR="00E13FCE" w:rsidRPr="00AE349C" w:rsidRDefault="00E13FCE" w:rsidP="00EB24D1">
      <w:pPr>
        <w:ind w:right="-1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E349C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2.2</w:t>
      </w:r>
      <w:r w:rsidR="00E226E9" w:rsidRPr="00AE34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E36E8" w:rsidRPr="00AE349C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="001E36E8">
        <w:rPr>
          <w:rFonts w:ascii="TH SarabunPSK" w:hAnsi="TH SarabunPSK" w:cs="TH SarabunPSK" w:hint="cs"/>
          <w:b/>
          <w:bCs/>
          <w:sz w:val="32"/>
          <w:szCs w:val="32"/>
          <w:cs/>
        </w:rPr>
        <w:t>เสนอแนะหลัก</w:t>
      </w:r>
      <w:r w:rsidR="001E36E8" w:rsidRPr="00AE349C">
        <w:rPr>
          <w:rFonts w:ascii="TH SarabunPSK" w:hAnsi="TH SarabunPSK" w:cs="TH SarabunPSK"/>
          <w:b/>
          <w:bCs/>
          <w:sz w:val="32"/>
          <w:szCs w:val="32"/>
          <w:cs/>
        </w:rPr>
        <w:t>ที่สำคัญจากผลการประเมินโดยวิธีอื่น</w:t>
      </w:r>
    </w:p>
    <w:p w14:paraId="6E6DE8DC" w14:textId="6EFEE125" w:rsidR="001E36E8" w:rsidRPr="00AE349C" w:rsidRDefault="00334B1F" w:rsidP="001E36E8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98B2CB9" w14:textId="337A39F3" w:rsidR="001E36E8" w:rsidRPr="00AE349C" w:rsidRDefault="001E36E8" w:rsidP="001E36E8">
      <w:pPr>
        <w:ind w:right="-1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E349C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AE34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ความเห็นของอาจารย์ผู้สอนต่อข้อวิพากษ์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เสนอแนะหลัก</w:t>
      </w:r>
      <w:r w:rsidRPr="00AE349C">
        <w:rPr>
          <w:rFonts w:ascii="TH SarabunPSK" w:hAnsi="TH SarabunPSK" w:cs="TH SarabunPSK"/>
          <w:b/>
          <w:bCs/>
          <w:sz w:val="32"/>
          <w:szCs w:val="32"/>
          <w:cs/>
        </w:rPr>
        <w:t>ที่สำคัญตามข้อ 2.1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 2.2</w:t>
      </w:r>
    </w:p>
    <w:p w14:paraId="3B3F5ECB" w14:textId="77777777" w:rsidR="001E36E8" w:rsidRPr="00AE349C" w:rsidRDefault="001E36E8" w:rsidP="001E36E8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8402BCB" w14:textId="77777777" w:rsidR="001E36E8" w:rsidRPr="001E36E8" w:rsidRDefault="001E36E8" w:rsidP="001E36E8">
      <w:pPr>
        <w:spacing w:before="120" w:after="120"/>
        <w:jc w:val="both"/>
        <w:rPr>
          <w:rFonts w:ascii="TH SarabunPSK" w:hAnsi="TH SarabunPSK" w:cs="TH SarabunPSK"/>
          <w:b/>
          <w:bCs/>
          <w:szCs w:val="32"/>
        </w:rPr>
      </w:pPr>
    </w:p>
    <w:p w14:paraId="76848D2C" w14:textId="65AA7B11" w:rsidR="00AE65D1" w:rsidRPr="00AE349C" w:rsidRDefault="00AE65D1" w:rsidP="00AE65D1">
      <w:pPr>
        <w:pStyle w:val="ListParagraph"/>
        <w:numPr>
          <w:ilvl w:val="0"/>
          <w:numId w:val="44"/>
        </w:numPr>
        <w:spacing w:before="120" w:after="120" w:line="240" w:lineRule="auto"/>
        <w:ind w:left="389" w:hanging="389"/>
        <w:jc w:val="both"/>
        <w:rPr>
          <w:rFonts w:ascii="TH SarabunPSK" w:hAnsi="TH SarabunPSK" w:cs="TH SarabunPSK"/>
          <w:b/>
          <w:bCs/>
          <w:szCs w:val="32"/>
        </w:rPr>
      </w:pPr>
      <w:r w:rsidRPr="00AE349C">
        <w:rPr>
          <w:rFonts w:ascii="TH SarabunPSK" w:hAnsi="TH SarabunPSK" w:cs="TH SarabunPSK"/>
          <w:b/>
          <w:bCs/>
          <w:szCs w:val="32"/>
          <w:cs/>
        </w:rPr>
        <w:t>ผลการประเม</w:t>
      </w:r>
      <w:r w:rsidRPr="00AE349C">
        <w:rPr>
          <w:rFonts w:ascii="TH SarabunPSK" w:hAnsi="TH SarabunPSK" w:cs="TH SarabunPSK" w:hint="cs"/>
          <w:b/>
          <w:bCs/>
          <w:szCs w:val="32"/>
          <w:cs/>
        </w:rPr>
        <w:t>ิ</w:t>
      </w:r>
      <w:r w:rsidRPr="00AE349C">
        <w:rPr>
          <w:rFonts w:ascii="TH SarabunPSK" w:hAnsi="TH SarabunPSK" w:cs="TH SarabunPSK"/>
          <w:b/>
          <w:bCs/>
          <w:szCs w:val="32"/>
          <w:cs/>
        </w:rPr>
        <w:t>นรายวิชาโดยวิธีอื่น</w:t>
      </w:r>
    </w:p>
    <w:p w14:paraId="7CD0FDA7" w14:textId="77777777" w:rsidR="00B71446" w:rsidRPr="00AE349C" w:rsidRDefault="00B71446" w:rsidP="00B71446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592D3B7" w14:textId="77777777" w:rsidR="00B71446" w:rsidRPr="00B71446" w:rsidRDefault="00B71446" w:rsidP="00B71446">
      <w:pPr>
        <w:ind w:right="-1"/>
        <w:jc w:val="thaiDistribute"/>
        <w:rPr>
          <w:rFonts w:ascii="TH SarabunPSK" w:hAnsi="TH SarabunPSK" w:cs="TH SarabunPSK"/>
          <w:color w:val="0000FF"/>
          <w:szCs w:val="32"/>
        </w:rPr>
      </w:pPr>
    </w:p>
    <w:p w14:paraId="32857BAA" w14:textId="77777777" w:rsidR="00AE65D1" w:rsidRPr="00AE349C" w:rsidRDefault="00AE65D1" w:rsidP="00AE65D1">
      <w:pPr>
        <w:ind w:right="-1"/>
        <w:rPr>
          <w:rFonts w:ascii="TH SarabunPSK" w:hAnsi="TH SarabunPSK" w:cs="TH SarabunPSK"/>
          <w:b/>
          <w:bCs/>
          <w:sz w:val="32"/>
          <w:szCs w:val="32"/>
        </w:rPr>
      </w:pPr>
    </w:p>
    <w:p w14:paraId="314A4672" w14:textId="77777777" w:rsidR="00364333" w:rsidRPr="00AE349C" w:rsidRDefault="00364333" w:rsidP="00EB24D1">
      <w:pPr>
        <w:ind w:right="-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25451D" w14:textId="52CE6854" w:rsidR="00E13FCE" w:rsidRPr="00AE349C" w:rsidRDefault="00E13FCE" w:rsidP="00EB24D1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Cs w:val="32"/>
        </w:rPr>
      </w:pPr>
      <w:r w:rsidRPr="00EB24D1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 xml:space="preserve">หมวดที่ </w:t>
      </w:r>
      <w:r w:rsidRPr="00EB24D1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>7</w:t>
      </w:r>
      <w:r w:rsidRPr="00EB24D1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 xml:space="preserve">  แผนการปรับปรุง</w:t>
      </w:r>
    </w:p>
    <w:p w14:paraId="6CD957D4" w14:textId="77777777" w:rsidR="00E13FCE" w:rsidRPr="00AE349C" w:rsidRDefault="00E13FCE" w:rsidP="00EB24D1">
      <w:pPr>
        <w:ind w:right="-1"/>
        <w:rPr>
          <w:rFonts w:ascii="TH SarabunPSK" w:hAnsi="TH SarabunPSK" w:cs="TH SarabunPSK"/>
          <w:b/>
          <w:bCs/>
          <w:sz w:val="32"/>
          <w:szCs w:val="32"/>
        </w:rPr>
      </w:pPr>
    </w:p>
    <w:p w14:paraId="65A22D59" w14:textId="77777777" w:rsidR="00206DCC" w:rsidRDefault="00206DCC" w:rsidP="00206DCC">
      <w:pPr>
        <w:ind w:right="-1"/>
        <w:jc w:val="both"/>
        <w:rPr>
          <w:rFonts w:ascii="TH SarabunPSK" w:hAnsi="TH SarabunPSK" w:cs="TH SarabunPSK"/>
          <w:szCs w:val="32"/>
        </w:rPr>
      </w:pPr>
    </w:p>
    <w:p w14:paraId="6E79A080" w14:textId="0D2E8FBE" w:rsidR="00206DCC" w:rsidRDefault="00206DCC" w:rsidP="00206DCC">
      <w:pPr>
        <w:pStyle w:val="ListParagraph"/>
        <w:numPr>
          <w:ilvl w:val="0"/>
          <w:numId w:val="46"/>
        </w:numPr>
        <w:spacing w:before="120" w:after="120" w:line="240" w:lineRule="auto"/>
        <w:jc w:val="both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การดำเนินการเมื่อ C</w:t>
      </w:r>
      <w:r>
        <w:rPr>
          <w:rFonts w:ascii="TH SarabunPSK" w:hAnsi="TH SarabunPSK" w:cs="TH SarabunPSK"/>
          <w:b/>
          <w:bCs/>
          <w:szCs w:val="32"/>
        </w:rPr>
        <w:t xml:space="preserve">LO </w:t>
      </w:r>
      <w:r>
        <w:rPr>
          <w:rFonts w:ascii="TH SarabunPSK" w:hAnsi="TH SarabunPSK" w:cs="TH SarabunPSK" w:hint="cs"/>
          <w:b/>
          <w:bCs/>
          <w:szCs w:val="32"/>
          <w:cs/>
        </w:rPr>
        <w:t>ต่ำกว่ามาตรฐาน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1"/>
        <w:gridCol w:w="2561"/>
        <w:gridCol w:w="2561"/>
        <w:gridCol w:w="2562"/>
      </w:tblGrid>
      <w:tr w:rsidR="002024BC" w14:paraId="20ADB79B" w14:textId="77777777" w:rsidTr="002024BC">
        <w:tc>
          <w:tcPr>
            <w:tcW w:w="2561" w:type="dxa"/>
            <w:vAlign w:val="center"/>
          </w:tcPr>
          <w:p w14:paraId="7F563B38" w14:textId="63C91320" w:rsidR="002024BC" w:rsidRDefault="002024BC" w:rsidP="002024BC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CLO </w:t>
            </w:r>
            <w:r w:rsidRPr="004F203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ที่ต่ำกว่ามาตรฐาน</w:t>
            </w:r>
          </w:p>
        </w:tc>
        <w:tc>
          <w:tcPr>
            <w:tcW w:w="2561" w:type="dxa"/>
            <w:vAlign w:val="center"/>
          </w:tcPr>
          <w:p w14:paraId="2A2ABFB1" w14:textId="2F27B587" w:rsidR="002024BC" w:rsidRDefault="002024BC" w:rsidP="002024BC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สาเหตุเชิงระบบ (กิจกรรม/เครื่องมือ/การสอน) ที่ทำให้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CLO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ต่ำกว่ามาตรฐาน</w:t>
            </w:r>
          </w:p>
        </w:tc>
        <w:tc>
          <w:tcPr>
            <w:tcW w:w="2561" w:type="dxa"/>
            <w:vAlign w:val="center"/>
          </w:tcPr>
          <w:p w14:paraId="4508B5CD" w14:textId="0965F3AE" w:rsidR="002024BC" w:rsidRDefault="002024BC" w:rsidP="002024BC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การปรับปรุงที่ทำได้จริง</w:t>
            </w:r>
          </w:p>
        </w:tc>
        <w:tc>
          <w:tcPr>
            <w:tcW w:w="2562" w:type="dxa"/>
            <w:vAlign w:val="center"/>
          </w:tcPr>
          <w:p w14:paraId="692E49D3" w14:textId="77777777" w:rsidR="002024BC" w:rsidRPr="004F203C" w:rsidRDefault="002024BC" w:rsidP="002024BC">
            <w:pPr>
              <w:ind w:right="-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F203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ตัวชี้วัดภาคการศึกษาถัดไป</w:t>
            </w:r>
          </w:p>
          <w:p w14:paraId="7A3364C4" w14:textId="2FD30F8D" w:rsidR="002024BC" w:rsidRDefault="002024BC" w:rsidP="002024BC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(เปอร์เซ็นต์การผ่าน </w:t>
            </w:r>
            <w:r w:rsidRPr="004F203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CLO </w:t>
            </w:r>
            <w:r w:rsidRPr="004F203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ควรเพิ่มเป็นเท่าใด)</w:t>
            </w:r>
          </w:p>
        </w:tc>
      </w:tr>
      <w:tr w:rsidR="002024BC" w14:paraId="639AE66A" w14:textId="77777777" w:rsidTr="002024BC">
        <w:tc>
          <w:tcPr>
            <w:tcW w:w="2561" w:type="dxa"/>
          </w:tcPr>
          <w:p w14:paraId="43696749" w14:textId="798F1455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561" w:type="dxa"/>
          </w:tcPr>
          <w:p w14:paraId="3DAC3B47" w14:textId="19A47630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561" w:type="dxa"/>
          </w:tcPr>
          <w:p w14:paraId="136AF1E1" w14:textId="5B3D7667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562" w:type="dxa"/>
          </w:tcPr>
          <w:p w14:paraId="08CE0B79" w14:textId="0BC86CAC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2024BC" w14:paraId="3A04DD50" w14:textId="77777777" w:rsidTr="002024BC">
        <w:tc>
          <w:tcPr>
            <w:tcW w:w="2561" w:type="dxa"/>
          </w:tcPr>
          <w:p w14:paraId="488658F5" w14:textId="010BEC55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561" w:type="dxa"/>
          </w:tcPr>
          <w:p w14:paraId="650F90C9" w14:textId="5556DDBD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561" w:type="dxa"/>
          </w:tcPr>
          <w:p w14:paraId="21324A6F" w14:textId="5FF445E7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562" w:type="dxa"/>
          </w:tcPr>
          <w:p w14:paraId="215E4EE1" w14:textId="22FDB6F0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2024BC" w14:paraId="69D53AD6" w14:textId="77777777" w:rsidTr="002024BC">
        <w:tc>
          <w:tcPr>
            <w:tcW w:w="2561" w:type="dxa"/>
          </w:tcPr>
          <w:p w14:paraId="67AB1C27" w14:textId="41761820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561" w:type="dxa"/>
          </w:tcPr>
          <w:p w14:paraId="2A63F90F" w14:textId="00856E63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561" w:type="dxa"/>
          </w:tcPr>
          <w:p w14:paraId="585675B6" w14:textId="392A8BC1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562" w:type="dxa"/>
          </w:tcPr>
          <w:p w14:paraId="07EEA8FA" w14:textId="7A5FCE5B" w:rsidR="002024BC" w:rsidRDefault="002024BC" w:rsidP="002024BC">
            <w:pPr>
              <w:spacing w:before="120" w:after="120"/>
              <w:jc w:val="both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4F203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5A960821" w14:textId="77777777" w:rsidR="002024BC" w:rsidRDefault="002024BC" w:rsidP="002024BC">
      <w:pPr>
        <w:spacing w:before="120" w:after="120"/>
        <w:jc w:val="both"/>
        <w:rPr>
          <w:rFonts w:ascii="TH SarabunPSK" w:hAnsi="TH SarabunPSK" w:cs="TH SarabunPSK"/>
          <w:b/>
          <w:bCs/>
          <w:szCs w:val="32"/>
        </w:rPr>
      </w:pPr>
    </w:p>
    <w:p w14:paraId="76A553EE" w14:textId="77777777" w:rsidR="00222F5B" w:rsidRPr="00EB24D1" w:rsidRDefault="00222F5B" w:rsidP="00222F5B">
      <w:pPr>
        <w:pStyle w:val="ListParagraph"/>
        <w:numPr>
          <w:ilvl w:val="0"/>
          <w:numId w:val="46"/>
        </w:numPr>
        <w:spacing w:before="120" w:after="120" w:line="240" w:lineRule="auto"/>
        <w:jc w:val="both"/>
        <w:rPr>
          <w:rFonts w:ascii="TH SarabunPSK" w:hAnsi="TH SarabunPSK" w:cs="TH SarabunPSK"/>
          <w:b/>
          <w:bCs/>
          <w:szCs w:val="32"/>
          <w:cs/>
        </w:rPr>
      </w:pPr>
      <w:r w:rsidRPr="00EB24D1">
        <w:rPr>
          <w:rFonts w:ascii="TH SarabunPSK" w:hAnsi="TH SarabunPSK" w:cs="TH SarabunPSK"/>
          <w:b/>
          <w:bCs/>
          <w:szCs w:val="32"/>
          <w:cs/>
        </w:rPr>
        <w:t>การดำเนินการ</w:t>
      </w:r>
      <w:r w:rsidRPr="00EB24D1">
        <w:rPr>
          <w:rFonts w:ascii="TH SarabunPSK" w:hAnsi="TH SarabunPSK" w:cs="TH SarabunPSK" w:hint="cs"/>
          <w:b/>
          <w:bCs/>
          <w:szCs w:val="32"/>
          <w:cs/>
        </w:rPr>
        <w:t>เพื่อการปรับปรุงการเรียนการสอน/รายวิชา (นอกเหนือจากที่ระบุไว้ในหมวดที่ 2)</w:t>
      </w:r>
    </w:p>
    <w:p w14:paraId="3F91C6E0" w14:textId="77777777" w:rsidR="00222F5B" w:rsidRPr="00AE349C" w:rsidRDefault="00222F5B" w:rsidP="00222F5B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6874B20" w14:textId="77777777" w:rsidR="00222F5B" w:rsidRPr="00AE349C" w:rsidRDefault="00222F5B" w:rsidP="00222F5B">
      <w:pPr>
        <w:ind w:right="-1"/>
        <w:jc w:val="both"/>
        <w:rPr>
          <w:rFonts w:ascii="TH SarabunPSK" w:hAnsi="TH SarabunPSK" w:cs="TH SarabunPSK"/>
          <w:color w:val="C00000"/>
          <w:sz w:val="32"/>
          <w:szCs w:val="32"/>
        </w:rPr>
      </w:pPr>
      <w:r w:rsidRPr="00AE349C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อธิบายการปรับปรุงโดยย่อ </w:t>
      </w: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เช่น ปรับเปลี่ยนวิธีการสอนสำหรับภาคการศึกษา/ปีการศึกษานี้  การใช้อุปกรณ์การสอนแบบใหม่  เป็นต้น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shd w:val="clear" w:color="auto" w:fill="D9D9D9" w:themeFill="background1" w:themeFillShade="D9"/>
          <w:cs/>
        </w:rPr>
        <w:t xml:space="preserve"> </w:t>
      </w:r>
      <w:r w:rsidRPr="00AE349C">
        <w:rPr>
          <w:rFonts w:ascii="TH SarabunPSK" w:hAnsi="TH SarabunPSK" w:cs="TH SarabunPSK"/>
          <w:color w:val="C00000"/>
          <w:sz w:val="32"/>
          <w:szCs w:val="32"/>
          <w:shd w:val="clear" w:color="auto" w:fill="D9D9D9" w:themeFill="background1" w:themeFillShade="D9"/>
          <w:cs/>
        </w:rPr>
        <w:t>โดยคำนึงถึงการทำให้ผู้เรียนบรรลุตามผลลัพธ์การเรียนรู้ที่คาดหวังเป็นสำคัญ</w:t>
      </w:r>
    </w:p>
    <w:p w14:paraId="1F59FCF8" w14:textId="77777777" w:rsidR="00222F5B" w:rsidRPr="00AE349C" w:rsidRDefault="00222F5B" w:rsidP="00222F5B">
      <w:pPr>
        <w:ind w:right="-1"/>
        <w:jc w:val="both"/>
        <w:rPr>
          <w:rFonts w:ascii="TH SarabunPSK" w:hAnsi="TH SarabunPSK" w:cs="TH SarabunPSK"/>
          <w:color w:val="C00000"/>
          <w:sz w:val="32"/>
          <w:szCs w:val="32"/>
          <w:cs/>
        </w:rPr>
      </w:pPr>
      <w:r w:rsidRPr="00AE349C">
        <w:rPr>
          <w:rFonts w:ascii="TH SarabunPSK" w:hAnsi="TH SarabunPSK" w:cs="TH SarabunPSK"/>
          <w:color w:val="C00000"/>
          <w:sz w:val="32"/>
          <w:szCs w:val="32"/>
        </w:rPr>
        <w:t>(</w:t>
      </w:r>
      <w:r w:rsidRPr="00AE349C">
        <w:rPr>
          <w:rFonts w:ascii="TH SarabunPSK" w:hAnsi="TH SarabunPSK" w:cs="TH SarabunPSK" w:hint="cs"/>
          <w:color w:val="C00000"/>
          <w:sz w:val="32"/>
          <w:szCs w:val="32"/>
          <w:cs/>
        </w:rPr>
        <w:t>ตัวอย่าง)</w:t>
      </w:r>
    </w:p>
    <w:p w14:paraId="5A4A709D" w14:textId="77777777" w:rsidR="00222F5B" w:rsidRPr="00AE349C" w:rsidRDefault="00222F5B" w:rsidP="00222F5B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color w:val="C00000"/>
          <w:szCs w:val="32"/>
        </w:rPr>
      </w:pPr>
      <w:r w:rsidRPr="00AE349C">
        <w:rPr>
          <w:rFonts w:ascii="TH SarabunPSK" w:hAnsi="TH SarabunPSK" w:cs="TH SarabunPSK" w:hint="cs"/>
          <w:color w:val="C00000"/>
          <w:szCs w:val="32"/>
          <w:cs/>
        </w:rPr>
        <w:t xml:space="preserve">ควรเพิ่มให้มีการประเมินแบบ </w:t>
      </w:r>
      <w:r w:rsidRPr="00AE349C">
        <w:rPr>
          <w:rFonts w:ascii="TH SarabunPSK" w:hAnsi="TH SarabunPSK" w:cs="TH SarabunPSK"/>
          <w:color w:val="C00000"/>
          <w:szCs w:val="32"/>
        </w:rPr>
        <w:t xml:space="preserve">360 </w:t>
      </w:r>
      <w:r w:rsidRPr="00AE349C">
        <w:rPr>
          <w:rFonts w:ascii="TH SarabunPSK" w:hAnsi="TH SarabunPSK" w:cs="TH SarabunPSK" w:hint="cs"/>
          <w:color w:val="C00000"/>
          <w:szCs w:val="32"/>
          <w:cs/>
        </w:rPr>
        <w:t>องศาโดยให้นักศึกษาทำการประเมินกันเอง และเปิดโอกาสให้มีการให้ข้อเสนอแนะระหว่างกัน</w:t>
      </w:r>
    </w:p>
    <w:p w14:paraId="74CF0B8D" w14:textId="77777777" w:rsidR="00222F5B" w:rsidRPr="00206DCC" w:rsidRDefault="00222F5B" w:rsidP="00222F5B">
      <w:pPr>
        <w:pStyle w:val="ListParagraph"/>
        <w:numPr>
          <w:ilvl w:val="0"/>
          <w:numId w:val="37"/>
        </w:numPr>
        <w:spacing w:after="0" w:line="240" w:lineRule="auto"/>
        <w:ind w:right="-1"/>
        <w:jc w:val="both"/>
        <w:rPr>
          <w:rFonts w:ascii="TH SarabunPSK" w:hAnsi="TH SarabunPSK" w:cs="TH SarabunPSK"/>
          <w:szCs w:val="32"/>
        </w:rPr>
      </w:pPr>
      <w:r w:rsidRPr="00EB24D1">
        <w:rPr>
          <w:rFonts w:ascii="TH SarabunPSK" w:hAnsi="TH SarabunPSK" w:cs="TH SarabunPSK" w:hint="cs"/>
          <w:color w:val="C00000"/>
          <w:szCs w:val="32"/>
          <w:cs/>
        </w:rPr>
        <w:t xml:space="preserve">ควรนำเทคโนโลยีสารสนเทศ เช่น </w:t>
      </w:r>
      <w:r w:rsidRPr="00EB24D1">
        <w:rPr>
          <w:rFonts w:ascii="TH SarabunPSK" w:hAnsi="TH SarabunPSK" w:cs="TH SarabunPSK"/>
          <w:color w:val="C00000"/>
          <w:szCs w:val="32"/>
        </w:rPr>
        <w:t xml:space="preserve">Google Form </w:t>
      </w:r>
      <w:r w:rsidRPr="00EB24D1">
        <w:rPr>
          <w:rFonts w:ascii="TH SarabunPSK" w:hAnsi="TH SarabunPSK" w:cs="TH SarabunPSK" w:hint="cs"/>
          <w:color w:val="C00000"/>
          <w:szCs w:val="32"/>
          <w:cs/>
        </w:rPr>
        <w:t xml:space="preserve">มาช่วยในการทำแบบประเมิน </w:t>
      </w:r>
      <w:r w:rsidRPr="00EB24D1">
        <w:rPr>
          <w:rFonts w:ascii="TH SarabunPSK" w:hAnsi="TH SarabunPSK" w:cs="TH SarabunPSK"/>
          <w:color w:val="C00000"/>
          <w:szCs w:val="32"/>
        </w:rPr>
        <w:t xml:space="preserve">(Rubrics) </w:t>
      </w:r>
      <w:r w:rsidRPr="00EB24D1">
        <w:rPr>
          <w:rFonts w:ascii="TH SarabunPSK" w:hAnsi="TH SarabunPSK" w:cs="TH SarabunPSK" w:hint="cs"/>
          <w:color w:val="C00000"/>
          <w:szCs w:val="32"/>
          <w:cs/>
        </w:rPr>
        <w:t>ให้นักศึกษาในการประเมินกันเอง</w:t>
      </w:r>
    </w:p>
    <w:p w14:paraId="6F85AF5C" w14:textId="77777777" w:rsidR="00222F5B" w:rsidRPr="00206DCC" w:rsidRDefault="00222F5B" w:rsidP="00206DCC">
      <w:pPr>
        <w:ind w:right="-1"/>
        <w:jc w:val="both"/>
        <w:rPr>
          <w:rFonts w:ascii="TH SarabunPSK" w:hAnsi="TH SarabunPSK" w:cs="TH SarabunPSK"/>
          <w:szCs w:val="32"/>
        </w:rPr>
      </w:pPr>
    </w:p>
    <w:p w14:paraId="78F731EF" w14:textId="2F4C841E" w:rsidR="00E13FCE" w:rsidRPr="00AE349C" w:rsidRDefault="00E13FCE" w:rsidP="003568FF">
      <w:pPr>
        <w:pStyle w:val="ListParagraph"/>
        <w:numPr>
          <w:ilvl w:val="0"/>
          <w:numId w:val="46"/>
        </w:numPr>
        <w:spacing w:before="120" w:after="120" w:line="240" w:lineRule="auto"/>
        <w:jc w:val="both"/>
        <w:rPr>
          <w:rFonts w:ascii="TH SarabunPSK" w:hAnsi="TH SarabunPSK" w:cs="TH SarabunPSK"/>
          <w:b/>
          <w:bCs/>
          <w:szCs w:val="32"/>
        </w:rPr>
      </w:pPr>
      <w:r w:rsidRPr="00AE349C">
        <w:rPr>
          <w:rFonts w:ascii="TH SarabunPSK" w:hAnsi="TH SarabunPSK" w:cs="TH SarabunPSK"/>
          <w:b/>
          <w:bCs/>
          <w:szCs w:val="32"/>
          <w:cs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14:paraId="30CF6C13" w14:textId="1C89604F" w:rsidR="00E226E9" w:rsidRPr="00AE349C" w:rsidRDefault="00E226E9" w:rsidP="00EB24D1">
      <w:pPr>
        <w:ind w:right="-1" w:firstLine="90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4EC6969" w14:textId="77777777" w:rsidR="00322F3E" w:rsidRDefault="00322F3E" w:rsidP="00EB24D1">
      <w:pPr>
        <w:tabs>
          <w:tab w:val="left" w:pos="5418"/>
        </w:tabs>
        <w:autoSpaceDE w:val="0"/>
        <w:autoSpaceDN w:val="0"/>
        <w:adjustRightInd w:val="0"/>
        <w:spacing w:before="240" w:after="240"/>
        <w:ind w:right="252"/>
        <w:rPr>
          <w:rFonts w:ascii="TH SarabunPSK" w:eastAsia="BrowalliaNew-Bold" w:hAnsi="TH SarabunPSK" w:cs="TH SarabunPSK"/>
          <w:sz w:val="32"/>
          <w:szCs w:val="32"/>
        </w:rPr>
      </w:pPr>
    </w:p>
    <w:p w14:paraId="0CC5322F" w14:textId="77777777" w:rsidR="00F42B77" w:rsidRDefault="00F42B77" w:rsidP="00EB24D1">
      <w:pPr>
        <w:tabs>
          <w:tab w:val="left" w:pos="5418"/>
        </w:tabs>
        <w:autoSpaceDE w:val="0"/>
        <w:autoSpaceDN w:val="0"/>
        <w:adjustRightInd w:val="0"/>
        <w:spacing w:before="240" w:after="240"/>
        <w:ind w:right="252"/>
        <w:rPr>
          <w:rFonts w:ascii="TH SarabunPSK" w:eastAsia="BrowalliaNew-Bold" w:hAnsi="TH SarabunPSK" w:cs="TH SarabunPSK"/>
          <w:sz w:val="32"/>
          <w:szCs w:val="32"/>
        </w:rPr>
      </w:pPr>
    </w:p>
    <w:p w14:paraId="492C474F" w14:textId="77777777" w:rsidR="00F42B77" w:rsidRDefault="00F42B77" w:rsidP="00EB24D1">
      <w:pPr>
        <w:tabs>
          <w:tab w:val="left" w:pos="5418"/>
        </w:tabs>
        <w:autoSpaceDE w:val="0"/>
        <w:autoSpaceDN w:val="0"/>
        <w:adjustRightInd w:val="0"/>
        <w:spacing w:before="240" w:after="240"/>
        <w:ind w:right="252"/>
        <w:rPr>
          <w:rFonts w:ascii="TH SarabunPSK" w:eastAsia="BrowalliaNew-Bold" w:hAnsi="TH SarabunPSK" w:cs="TH SarabunPSK"/>
          <w:sz w:val="32"/>
          <w:szCs w:val="32"/>
        </w:rPr>
      </w:pPr>
    </w:p>
    <w:p w14:paraId="3C22DAE4" w14:textId="77777777" w:rsidR="00F42B77" w:rsidRPr="00AE349C" w:rsidRDefault="00F42B77" w:rsidP="00EB24D1">
      <w:pPr>
        <w:tabs>
          <w:tab w:val="left" w:pos="5418"/>
        </w:tabs>
        <w:autoSpaceDE w:val="0"/>
        <w:autoSpaceDN w:val="0"/>
        <w:adjustRightInd w:val="0"/>
        <w:spacing w:before="240" w:after="240"/>
        <w:ind w:right="252"/>
        <w:rPr>
          <w:rFonts w:ascii="TH SarabunPSK" w:eastAsia="BrowalliaNew-Bold" w:hAnsi="TH SarabunPSK" w:cs="TH SarabunPSK"/>
          <w:sz w:val="32"/>
          <w:szCs w:val="32"/>
        </w:rPr>
      </w:pPr>
    </w:p>
    <w:p w14:paraId="45E73520" w14:textId="57346DAF" w:rsidR="00E226E9" w:rsidRPr="00AE349C" w:rsidRDefault="00074A2A" w:rsidP="00EB24D1">
      <w:pPr>
        <w:spacing w:before="120"/>
        <w:ind w:left="4320" w:right="-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bookmarkStart w:id="12" w:name="_Hlk181784579"/>
      <w:r w:rsidRPr="00AE349C">
        <w:rPr>
          <w:rFonts w:ascii="TH SarabunPSK" w:hAnsi="TH SarabunPSK" w:cs="TH SarabunPSK" w:hint="cs"/>
          <w:sz w:val="32"/>
          <w:szCs w:val="32"/>
          <w:cs/>
        </w:rPr>
        <w:t>ชื่ออาจารย์ผู้รับผิดชอบ/อาจารย์ผู้สอน</w:t>
      </w:r>
      <w:r w:rsidR="00E226E9" w:rsidRPr="00AE349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B6AFD85" w14:textId="07D52BBA" w:rsidR="00E226E9" w:rsidRPr="00AE349C" w:rsidRDefault="00074A2A" w:rsidP="00EB24D1">
      <w:pPr>
        <w:spacing w:before="120"/>
        <w:ind w:left="4320" w:right="-1"/>
        <w:jc w:val="thaiDistribute"/>
        <w:rPr>
          <w:rFonts w:ascii="TH SarabunPSK" w:hAnsi="TH SarabunPSK" w:cs="TH SarabunPSK"/>
          <w:sz w:val="32"/>
          <w:szCs w:val="32"/>
        </w:rPr>
      </w:pPr>
      <w:r w:rsidRPr="00AE349C">
        <w:rPr>
          <w:rFonts w:ascii="TH SarabunPSK" w:hAnsi="TH SarabunPSK" w:cs="TH SarabunPSK" w:hint="cs"/>
          <w:sz w:val="32"/>
          <w:szCs w:val="32"/>
          <w:cs/>
        </w:rPr>
        <w:lastRenderedPageBreak/>
        <w:t>ลงชื่อ</w:t>
      </w:r>
      <w:r w:rsidR="00E226E9" w:rsidRPr="00AE349C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</w:t>
      </w:r>
    </w:p>
    <w:p w14:paraId="6CD0CD23" w14:textId="315C6377" w:rsidR="00E226E9" w:rsidRPr="00AE349C" w:rsidRDefault="00074A2A" w:rsidP="00EB24D1">
      <w:pPr>
        <w:spacing w:before="120"/>
        <w:ind w:left="4320" w:right="-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sz w:val="32"/>
          <w:szCs w:val="32"/>
          <w:cs/>
        </w:rPr>
        <w:t>วันที่รายงาน</w:t>
      </w:r>
      <w:r w:rsidR="00E226E9" w:rsidRPr="00AE34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71489C57" w14:textId="215AA38A" w:rsidR="00074A2A" w:rsidRPr="00AE349C" w:rsidRDefault="00074A2A" w:rsidP="00EB24D1">
      <w:pPr>
        <w:spacing w:before="120"/>
        <w:ind w:left="4320"/>
        <w:rPr>
          <w:rFonts w:ascii="TH SarabunPSK" w:hAnsi="TH SarabunPSK" w:cs="TH SarabunPSK"/>
          <w:i/>
          <w:iCs/>
          <w:sz w:val="32"/>
          <w:szCs w:val="32"/>
        </w:rPr>
      </w:pPr>
    </w:p>
    <w:p w14:paraId="09A2B7E9" w14:textId="43409F20" w:rsidR="00074A2A" w:rsidRPr="00AE349C" w:rsidRDefault="00074A2A" w:rsidP="00EB24D1">
      <w:pPr>
        <w:spacing w:before="120"/>
        <w:ind w:left="4320"/>
        <w:rPr>
          <w:rFonts w:ascii="TH SarabunPSK" w:hAnsi="TH SarabunPSK" w:cs="TH SarabunPSK"/>
          <w:i/>
          <w:iCs/>
          <w:sz w:val="32"/>
          <w:szCs w:val="32"/>
        </w:rPr>
      </w:pPr>
      <w:r w:rsidRPr="00AE349C">
        <w:rPr>
          <w:rFonts w:ascii="TH SarabunPSK" w:hAnsi="TH SarabunPSK" w:cs="TH SarabunPSK" w:hint="cs"/>
          <w:sz w:val="32"/>
          <w:szCs w:val="32"/>
          <w:cs/>
        </w:rPr>
        <w:t>ชื่อผู้รับผิดชอบหลักสูตร</w:t>
      </w:r>
      <w:r w:rsidR="00E226E9" w:rsidRPr="00AE34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C317739" w14:textId="1A9EBA57" w:rsidR="00E226E9" w:rsidRPr="00AE349C" w:rsidRDefault="00074A2A" w:rsidP="00EB24D1">
      <w:pPr>
        <w:spacing w:before="120"/>
        <w:ind w:left="4320"/>
        <w:rPr>
          <w:rFonts w:ascii="TH SarabunPSK" w:eastAsia="BrowalliaNew-Bold" w:hAnsi="TH SarabunPSK" w:cs="TH SarabunPSK"/>
          <w:sz w:val="32"/>
          <w:szCs w:val="32"/>
          <w:u w:val="dotted"/>
        </w:rPr>
      </w:pPr>
      <w:r w:rsidRPr="00AE349C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E226E9" w:rsidRPr="00AE349C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</w:t>
      </w:r>
    </w:p>
    <w:p w14:paraId="42761453" w14:textId="6EAF7977" w:rsidR="00074A2A" w:rsidRPr="00AE349C" w:rsidRDefault="00074A2A" w:rsidP="00EB24D1">
      <w:pPr>
        <w:spacing w:before="120"/>
        <w:ind w:left="4320"/>
        <w:rPr>
          <w:rFonts w:ascii="TH SarabunPSK" w:hAnsi="TH SarabunPSK" w:cs="TH SarabunPSK"/>
          <w:i/>
          <w:iCs/>
          <w:sz w:val="32"/>
          <w:szCs w:val="32"/>
        </w:rPr>
      </w:pPr>
      <w:r w:rsidRPr="00AE349C">
        <w:rPr>
          <w:rFonts w:ascii="TH SarabunPSK" w:hAnsi="TH SarabunPSK" w:cs="TH SarabunPSK" w:hint="cs"/>
          <w:sz w:val="32"/>
          <w:szCs w:val="32"/>
          <w:cs/>
        </w:rPr>
        <w:t>วันที่รายงาน</w:t>
      </w:r>
      <w:r w:rsidR="00E226E9" w:rsidRPr="00AE34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E226E9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bookmarkEnd w:id="12"/>
    </w:p>
    <w:sectPr w:rsidR="00074A2A" w:rsidRPr="00AE349C" w:rsidSect="00F27C37">
      <w:pgSz w:w="12240" w:h="15840"/>
      <w:pgMar w:top="1843" w:right="851" w:bottom="902" w:left="1134" w:header="272" w:footer="40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9585F" w14:textId="77777777" w:rsidR="008B1B99" w:rsidRDefault="008B1B99">
      <w:r>
        <w:separator/>
      </w:r>
    </w:p>
  </w:endnote>
  <w:endnote w:type="continuationSeparator" w:id="0">
    <w:p w14:paraId="704C90E9" w14:textId="77777777" w:rsidR="008B1B99" w:rsidRDefault="008B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BrowalliaNew">
    <w:altName w:val="Browallia New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Jasmine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owallia New">
    <w:panose1 w:val="020B0300020202020204"/>
    <w:charset w:val="DE"/>
    <w:family w:val="swiss"/>
    <w:pitch w:val="variable"/>
    <w:sig w:usb0="A10002FF" w:usb1="5000204A" w:usb2="00000020" w:usb3="00000000" w:csb0="0001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owalliaNew-Bold">
    <w:altName w:val="Arial Unicode MS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s/>
      </w:rPr>
      <w:id w:val="-1048995858"/>
      <w:docPartObj>
        <w:docPartGallery w:val="Page Numbers (Bottom of Page)"/>
        <w:docPartUnique/>
      </w:docPartObj>
    </w:sdtPr>
    <w:sdtContent>
      <w:sdt>
        <w:sdtPr>
          <w:id w:val="1244841279"/>
          <w:docPartObj>
            <w:docPartGallery w:val="Page Numbers (Bottom of Page)"/>
            <w:docPartUnique/>
          </w:docPartObj>
        </w:sdtPr>
        <w:sdtEndPr>
          <w:rPr>
            <w:rFonts w:ascii="TH SarabunPSK" w:hAnsi="TH SarabunPSK" w:cs="TH SarabunPSK"/>
            <w:color w:val="7F7F7F" w:themeColor="background1" w:themeShade="7F"/>
            <w:spacing w:val="60"/>
            <w:sz w:val="28"/>
          </w:rPr>
        </w:sdtEndPr>
        <w:sdtContent>
          <w:p w14:paraId="13ACFAE3" w14:textId="12A9755D" w:rsidR="008C78CD" w:rsidRPr="00DE6B4F" w:rsidRDefault="00DE6B4F" w:rsidP="00DE6B4F">
            <w:pPr>
              <w:pStyle w:val="Footer"/>
              <w:pBdr>
                <w:top w:val="single" w:sz="4" w:space="1" w:color="D9D9D9" w:themeColor="background1" w:themeShade="D9"/>
              </w:pBdr>
              <w:jc w:val="right"/>
              <w:rPr>
                <w:rFonts w:ascii="TH SarabunPSK" w:hAnsi="TH SarabunPSK" w:cs="TH SarabunPSK"/>
                <w:color w:val="7F7F7F" w:themeColor="background1" w:themeShade="7F"/>
                <w:spacing w:val="60"/>
                <w:sz w:val="28"/>
              </w:rPr>
            </w:pPr>
            <w:r w:rsidRPr="00D27FEB">
              <w:rPr>
                <w:rFonts w:ascii="TH SarabunPSK" w:hAnsi="TH SarabunPSK" w:cs="TH SarabunPSK"/>
                <w:sz w:val="28"/>
                <w:cs/>
              </w:rPr>
              <w:t xml:space="preserve">มคอ. </w:t>
            </w: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  <w:r w:rsidRPr="00D27FEB">
              <w:rPr>
                <w:rFonts w:ascii="TH SarabunPSK" w:hAnsi="TH SarabunPSK" w:cs="TH SarabunPSK"/>
                <w:sz w:val="28"/>
              </w:rPr>
              <w:t xml:space="preserve"> |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หน้า</w:t>
            </w:r>
            <w:r w:rsidRPr="00D27FEB">
              <w:rPr>
                <w:rFonts w:ascii="TH SarabunPSK" w:hAnsi="TH SarabunPSK" w:cs="TH SarabunPSK"/>
                <w:sz w:val="28"/>
              </w:rPr>
              <w:t xml:space="preserve"> </w:t>
            </w:r>
            <w:r w:rsidRPr="00D27FEB">
              <w:rPr>
                <w:rFonts w:ascii="TH SarabunPSK" w:hAnsi="TH SarabunPSK" w:cs="TH SarabunPSK"/>
                <w:sz w:val="28"/>
              </w:rPr>
              <w:fldChar w:fldCharType="begin"/>
            </w:r>
            <w:r w:rsidRPr="00D27FEB">
              <w:rPr>
                <w:rFonts w:ascii="TH SarabunPSK" w:hAnsi="TH SarabunPSK" w:cs="TH SarabunPSK"/>
                <w:sz w:val="28"/>
              </w:rPr>
              <w:instrText xml:space="preserve"> PAGE   \* MERGEFORMAT </w:instrText>
            </w:r>
            <w:r w:rsidRPr="00D27FEB">
              <w:rPr>
                <w:rFonts w:ascii="TH SarabunPSK" w:hAnsi="TH SarabunPSK" w:cs="TH SarabunPSK"/>
                <w:sz w:val="28"/>
              </w:rPr>
              <w:fldChar w:fldCharType="separate"/>
            </w:r>
            <w:r>
              <w:rPr>
                <w:rFonts w:ascii="TH SarabunPSK" w:hAnsi="TH SarabunPSK" w:cs="TH SarabunPSK"/>
                <w:sz w:val="28"/>
              </w:rPr>
              <w:t>1</w:t>
            </w:r>
            <w:r w:rsidRPr="00D27FEB">
              <w:rPr>
                <w:rFonts w:ascii="TH SarabunPSK" w:hAnsi="TH SarabunPSK" w:cs="TH SarabunPSK"/>
                <w:noProof/>
                <w:sz w:val="28"/>
              </w:rPr>
              <w:fldChar w:fldCharType="end"/>
            </w:r>
          </w:p>
        </w:sdtContent>
      </w:sdt>
    </w:sdtContent>
  </w:sdt>
  <w:p w14:paraId="438A8CC8" w14:textId="77777777" w:rsidR="008C78CD" w:rsidRDefault="008C78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467017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color w:val="7F7F7F" w:themeColor="background1" w:themeShade="7F"/>
        <w:spacing w:val="60"/>
        <w:sz w:val="28"/>
      </w:rPr>
    </w:sdtEndPr>
    <w:sdtContent>
      <w:p w14:paraId="11176B92" w14:textId="38E875BD" w:rsidR="008C78CD" w:rsidRPr="00E02FFC" w:rsidRDefault="00E02FFC" w:rsidP="00E02FFC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H SarabunPSK" w:hAnsi="TH SarabunPSK" w:cs="TH SarabunPSK"/>
            <w:color w:val="7F7F7F" w:themeColor="background1" w:themeShade="7F"/>
            <w:spacing w:val="60"/>
            <w:sz w:val="28"/>
          </w:rPr>
        </w:pPr>
        <w:r w:rsidRPr="00D27FEB">
          <w:rPr>
            <w:rFonts w:ascii="TH SarabunPSK" w:hAnsi="TH SarabunPSK" w:cs="TH SarabunPSK"/>
            <w:sz w:val="28"/>
            <w:cs/>
          </w:rPr>
          <w:t xml:space="preserve">มคอ. </w:t>
        </w:r>
        <w:r>
          <w:rPr>
            <w:rFonts w:ascii="TH SarabunPSK" w:hAnsi="TH SarabunPSK" w:cs="TH SarabunPSK" w:hint="cs"/>
            <w:sz w:val="28"/>
            <w:cs/>
          </w:rPr>
          <w:t>5</w:t>
        </w:r>
        <w:r w:rsidRPr="00D27FEB">
          <w:rPr>
            <w:rFonts w:ascii="TH SarabunPSK" w:hAnsi="TH SarabunPSK" w:cs="TH SarabunPSK"/>
            <w:sz w:val="28"/>
          </w:rPr>
          <w:t xml:space="preserve"> |</w:t>
        </w:r>
        <w:r>
          <w:rPr>
            <w:rFonts w:ascii="TH SarabunPSK" w:hAnsi="TH SarabunPSK" w:cs="TH SarabunPSK" w:hint="cs"/>
            <w:sz w:val="28"/>
            <w:cs/>
          </w:rPr>
          <w:t xml:space="preserve"> หน้า</w:t>
        </w:r>
        <w:r w:rsidRPr="00D27FEB">
          <w:rPr>
            <w:rFonts w:ascii="TH SarabunPSK" w:hAnsi="TH SarabunPSK" w:cs="TH SarabunPSK"/>
            <w:sz w:val="28"/>
          </w:rPr>
          <w:t xml:space="preserve"> </w:t>
        </w:r>
        <w:r w:rsidRPr="00D27FEB">
          <w:rPr>
            <w:rFonts w:ascii="TH SarabunPSK" w:hAnsi="TH SarabunPSK" w:cs="TH SarabunPSK"/>
            <w:sz w:val="28"/>
          </w:rPr>
          <w:fldChar w:fldCharType="begin"/>
        </w:r>
        <w:r w:rsidRPr="00D27FE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D27FE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sz w:val="28"/>
          </w:rPr>
          <w:t>1</w:t>
        </w:r>
        <w:r w:rsidRPr="00D27FEB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6D7E1" w14:textId="77777777" w:rsidR="008B1B99" w:rsidRDefault="008B1B99">
      <w:r>
        <w:separator/>
      </w:r>
    </w:p>
  </w:footnote>
  <w:footnote w:type="continuationSeparator" w:id="0">
    <w:p w14:paraId="55E14FD0" w14:textId="77777777" w:rsidR="008B1B99" w:rsidRDefault="008B1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1F8D" w14:textId="6A352DCB" w:rsidR="008C78CD" w:rsidRDefault="00734930" w:rsidP="00734930">
    <w:pPr>
      <w:pStyle w:val="Header"/>
      <w:tabs>
        <w:tab w:val="clear" w:pos="8306"/>
        <w:tab w:val="center" w:pos="4788"/>
        <w:tab w:val="right" w:pos="9000"/>
        <w:tab w:val="right" w:pos="9577"/>
      </w:tabs>
      <w:spacing w:line="276" w:lineRule="auto"/>
      <w:ind w:right="344"/>
      <w:rPr>
        <w:noProof/>
        <w:lang w:val="en-US" w:eastAsia="en-US"/>
      </w:rPr>
    </w:pPr>
    <w:r>
      <w:rPr>
        <w:noProof/>
        <w:cs/>
        <w:lang w:val="en-US" w:eastAsia="en-US"/>
      </w:rPr>
      <w:tab/>
    </w:r>
    <w:r w:rsidR="008C78CD">
      <w:rPr>
        <w:rFonts w:ascii="TH SarabunPSK" w:hAnsi="TH SarabunPSK" w:cs="TH SarabunPSK"/>
        <w:noProof/>
        <w:sz w:val="20"/>
        <w:szCs w:val="24"/>
        <w:lang w:val="th-TH"/>
      </w:rPr>
      <w:drawing>
        <wp:anchor distT="0" distB="0" distL="114300" distR="114300" simplePos="0" relativeHeight="251681792" behindDoc="1" locked="0" layoutInCell="1" allowOverlap="1" wp14:anchorId="07FD0B21" wp14:editId="11A0AA89">
          <wp:simplePos x="0" y="0"/>
          <wp:positionH relativeFrom="margin">
            <wp:posOffset>2951612</wp:posOffset>
          </wp:positionH>
          <wp:positionV relativeFrom="paragraph">
            <wp:posOffset>-1193</wp:posOffset>
          </wp:positionV>
          <wp:extent cx="492981" cy="473845"/>
          <wp:effectExtent l="0" t="0" r="2540" b="2540"/>
          <wp:wrapNone/>
          <wp:docPr id="1983703320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799849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981" cy="47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CA2629" w14:textId="77777777" w:rsidR="008C78CD" w:rsidRDefault="008C78CD" w:rsidP="008C78CD">
    <w:pPr>
      <w:pStyle w:val="Header"/>
      <w:tabs>
        <w:tab w:val="clear" w:pos="8306"/>
        <w:tab w:val="left" w:pos="5850"/>
        <w:tab w:val="right" w:pos="9000"/>
      </w:tabs>
      <w:spacing w:line="240" w:lineRule="exact"/>
      <w:jc w:val="center"/>
      <w:rPr>
        <w:rFonts w:ascii="TH SarabunPSK" w:hAnsi="TH SarabunPSK" w:cs="TH SarabunPSK"/>
        <w:sz w:val="28"/>
        <w:lang w:val="en-US"/>
      </w:rPr>
    </w:pPr>
  </w:p>
  <w:p w14:paraId="2E1A463E" w14:textId="4CD654A6" w:rsidR="00F27C37" w:rsidRPr="00095ACC" w:rsidRDefault="00F27C37" w:rsidP="00F27C37">
    <w:pPr>
      <w:pStyle w:val="Header"/>
      <w:tabs>
        <w:tab w:val="clear" w:pos="8306"/>
        <w:tab w:val="left" w:pos="6946"/>
      </w:tabs>
      <w:rPr>
        <w:rFonts w:ascii="TH SarabunPSK" w:hAnsi="TH SarabunPSK" w:cs="TH SarabunPSK"/>
        <w:spacing w:val="-8"/>
        <w:sz w:val="28"/>
        <w:lang w:val="en-US"/>
      </w:rPr>
    </w:pPr>
    <w:bookmarkStart w:id="9" w:name="_Hlk181538445"/>
    <w:r w:rsidRPr="00095ACC">
      <w:rPr>
        <w:rFonts w:ascii="TH SarabunPSK" w:hAnsi="TH SarabunPSK" w:cs="TH SarabunPSK"/>
        <w:sz w:val="28"/>
        <w:cs/>
        <w:lang w:val="en-US"/>
      </w:rPr>
      <w:t>หลักสูตร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1395647708"/>
        <w:placeholder>
          <w:docPart w:val="3B13B0654F2440098CE47CE6909466D2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967275224"/>
            <w:placeholder>
              <w:docPart w:val="AB3526DD09F74313B22C334752CAA19C"/>
            </w:placeholder>
          </w:sdtPr>
          <w:sdtEndPr>
            <w:rPr>
              <w:rFonts w:hint="cs"/>
              <w:u w:val="dotted"/>
            </w:rPr>
          </w:sdtEndPr>
          <w:sdtContent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>
      <w:rPr>
        <w:rFonts w:ascii="TH SarabunPSK" w:hAnsi="TH SarabunPSK" w:cs="TH SarabunPSK" w:hint="cs"/>
        <w:sz w:val="28"/>
        <w:cs/>
        <w:lang w:val="en-US"/>
      </w:rPr>
      <w:t xml:space="preserve"> </w:t>
    </w:r>
    <w:r w:rsidRPr="00095ACC">
      <w:rPr>
        <w:rFonts w:ascii="TH SarabunPSK" w:hAnsi="TH SarabunPSK" w:cs="TH SarabunPSK"/>
        <w:sz w:val="28"/>
        <w:cs/>
        <w:lang w:val="en-US"/>
      </w:rPr>
      <w:t xml:space="preserve">          </w:t>
    </w:r>
    <w:r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/>
        <w:sz w:val="28"/>
        <w:cs/>
        <w:lang w:val="en-US"/>
      </w:rPr>
      <w:t xml:space="preserve">           </w:t>
    </w:r>
    <w:r w:rsidRPr="00095ACC"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 w:hint="cs"/>
        <w:sz w:val="28"/>
        <w:cs/>
        <w:lang w:val="en-US"/>
      </w:rPr>
      <w:t>สาขา</w:t>
    </w:r>
    <w:r w:rsidRPr="00095ACC">
      <w:rPr>
        <w:rFonts w:ascii="TH SarabunPSK" w:hAnsi="TH SarabunPSK" w:cs="TH SarabunPSK"/>
        <w:sz w:val="28"/>
        <w:cs/>
        <w:lang w:val="en-US"/>
      </w:rPr>
      <w:t>วิชา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Cs w:val="24"/>
          <w:cs/>
          <w:lang w:val="en-US"/>
        </w:rPr>
        <w:id w:val="-1879375321"/>
        <w:placeholder>
          <w:docPart w:val="C58FB788B93143CCA9B3EC2DB87446EF"/>
        </w:placeholder>
      </w:sdtPr>
      <w:sdtEndPr>
        <w:rPr>
          <w:color w:val="auto"/>
          <w:sz w:val="28"/>
          <w:szCs w:val="28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28"/>
              <w:cs/>
            </w:rPr>
            <w:id w:val="-1985143455"/>
            <w:placeholder>
              <w:docPart w:val="06959E1D47F34D6BA2CA15F95C68C796"/>
            </w:placeholder>
          </w:sdtPr>
          <w:sdtEndPr>
            <w:rPr>
              <w:rFonts w:hint="cs"/>
              <w:u w:val="dotted"/>
            </w:rPr>
          </w:sdtEndPr>
          <w:sdtContent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</w:p>
  <w:p w14:paraId="0F957CBF" w14:textId="296626D1" w:rsidR="00A02A43" w:rsidRDefault="00F27C37" w:rsidP="00F27C37">
    <w:pPr>
      <w:pStyle w:val="Header"/>
      <w:pBdr>
        <w:bottom w:val="single" w:sz="6" w:space="1" w:color="auto"/>
      </w:pBdr>
      <w:tabs>
        <w:tab w:val="clear" w:pos="8306"/>
        <w:tab w:val="left" w:pos="6946"/>
        <w:tab w:val="right" w:pos="9000"/>
      </w:tabs>
      <w:rPr>
        <w:rFonts w:ascii="TH SarabunPSK" w:hAnsi="TH SarabunPSK" w:cs="TH SarabunPSK"/>
        <w:sz w:val="22"/>
        <w:szCs w:val="22"/>
        <w:lang w:val="en-US"/>
      </w:rPr>
    </w:pPr>
    <w:r w:rsidRPr="00095ACC">
      <w:rPr>
        <w:rFonts w:ascii="TH SarabunPSK" w:hAnsi="TH SarabunPSK" w:cs="TH SarabunPSK"/>
        <w:spacing w:val="-8"/>
        <w:sz w:val="28"/>
        <w:cs/>
      </w:rPr>
      <w:t>ระดับปริญญา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886406362"/>
        <w:placeholder>
          <w:docPart w:val="893720F3ED80405480C1F799A1B25099"/>
        </w:placeholder>
      </w:sdtPr>
      <w:sdtEndPr>
        <w:rPr>
          <w:color w:val="auto"/>
          <w:u w:val="dotted"/>
        </w:rPr>
      </w:sdtEndPr>
      <w:sdtContent>
        <w:r w:rsidRPr="00A02A43">
          <w:rPr>
            <w:rFonts w:ascii="TH SarabunPSK" w:hAnsi="TH SarabunPSK" w:cs="TH SarabunPSK" w:hint="cs"/>
            <w:color w:val="0000FF"/>
            <w:sz w:val="28"/>
            <w:cs/>
            <w:lang w:val="en-US"/>
          </w:rPr>
          <w:t>ตรี หรือ โท</w:t>
        </w:r>
      </w:sdtContent>
    </w:sdt>
    <w:r>
      <w:rPr>
        <w:rFonts w:ascii="TH SarabunPSK" w:hAnsi="TH SarabunPSK" w:cs="TH SarabunPSK"/>
        <w:spacing w:val="-8"/>
        <w:sz w:val="28"/>
        <w:cs/>
      </w:rPr>
      <w:tab/>
    </w:r>
    <w:r>
      <w:rPr>
        <w:rFonts w:ascii="TH SarabunPSK" w:hAnsi="TH SarabunPSK" w:cs="TH SarabunPSK"/>
        <w:spacing w:val="-8"/>
        <w:sz w:val="28"/>
        <w:cs/>
      </w:rPr>
      <w:tab/>
    </w:r>
    <w:r w:rsidRPr="00095ACC">
      <w:rPr>
        <w:rFonts w:ascii="TH SarabunPSK" w:hAnsi="TH SarabunPSK" w:cs="TH SarabunPSK"/>
        <w:sz w:val="28"/>
        <w:cs/>
        <w:lang w:val="en-US"/>
      </w:rPr>
      <w:t>คณะ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1677807669"/>
        <w:placeholder>
          <w:docPart w:val="F9CB34AF25DC4783822475A77208C7B4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1984850286"/>
            <w:placeholder>
              <w:docPart w:val="2B9E3DD65D4142C29614C229267BA251"/>
            </w:placeholder>
          </w:sdtPr>
          <w:sdtEndPr>
            <w:rPr>
              <w:rFonts w:hint="cs"/>
              <w:sz w:val="28"/>
              <w:szCs w:val="28"/>
              <w:u w:val="dotted"/>
            </w:rPr>
          </w:sdtEndPr>
          <w:sdtContent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 w:rsidR="008C78CD" w:rsidRPr="004825C0">
      <w:rPr>
        <w:rFonts w:ascii="TH SarabunPSK" w:hAnsi="TH SarabunPSK" w:cs="TH SarabunPSK"/>
        <w:sz w:val="22"/>
        <w:szCs w:val="22"/>
        <w:lang w:val="en-US"/>
      </w:rPr>
      <w:t xml:space="preserve">  </w:t>
    </w:r>
    <w:bookmarkEnd w:id="9"/>
  </w:p>
  <w:p w14:paraId="57C619C3" w14:textId="25036DBC" w:rsidR="008C78CD" w:rsidRPr="008C78CD" w:rsidRDefault="008C78CD" w:rsidP="00F27C37">
    <w:pPr>
      <w:pStyle w:val="Header"/>
      <w:tabs>
        <w:tab w:val="clear" w:pos="8306"/>
        <w:tab w:val="left" w:pos="6946"/>
        <w:tab w:val="right" w:pos="9000"/>
      </w:tabs>
      <w:rPr>
        <w:rFonts w:ascii="TH SarabunPSK" w:hAnsi="TH SarabunPSK" w:cs="TH SarabunPSK"/>
        <w:sz w:val="22"/>
        <w:szCs w:val="22"/>
        <w:lang w:val="en-US"/>
      </w:rPr>
    </w:pPr>
    <w:r w:rsidRPr="004825C0">
      <w:rPr>
        <w:rFonts w:ascii="TH SarabunPSK" w:hAnsi="TH SarabunPSK" w:cs="TH SarabunPSK"/>
        <w:sz w:val="22"/>
        <w:szCs w:val="22"/>
        <w:lang w:val="en-US"/>
      </w:rPr>
      <w:t xml:space="preserve">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8830" w14:textId="77777777" w:rsidR="00BE6DE3" w:rsidRDefault="00BE6DE3" w:rsidP="00BE6DE3">
    <w:pPr>
      <w:pStyle w:val="Header"/>
      <w:tabs>
        <w:tab w:val="clear" w:pos="8306"/>
        <w:tab w:val="right" w:pos="9000"/>
      </w:tabs>
      <w:spacing w:line="276" w:lineRule="auto"/>
      <w:ind w:right="344"/>
      <w:jc w:val="center"/>
      <w:rPr>
        <w:noProof/>
        <w:lang w:val="en-US" w:eastAsia="en-US"/>
      </w:rPr>
    </w:pPr>
    <w:r>
      <w:rPr>
        <w:rFonts w:ascii="TH SarabunPSK" w:hAnsi="TH SarabunPSK" w:cs="TH SarabunPSK"/>
        <w:noProof/>
        <w:sz w:val="20"/>
        <w:szCs w:val="24"/>
        <w:lang w:val="th-TH"/>
      </w:rPr>
      <w:drawing>
        <wp:anchor distT="0" distB="0" distL="114300" distR="114300" simplePos="0" relativeHeight="251678720" behindDoc="1" locked="0" layoutInCell="1" allowOverlap="1" wp14:anchorId="48134DFB" wp14:editId="27A383BC">
          <wp:simplePos x="0" y="0"/>
          <wp:positionH relativeFrom="margin">
            <wp:posOffset>2951612</wp:posOffset>
          </wp:positionH>
          <wp:positionV relativeFrom="paragraph">
            <wp:posOffset>-1193</wp:posOffset>
          </wp:positionV>
          <wp:extent cx="492981" cy="473845"/>
          <wp:effectExtent l="0" t="0" r="2540" b="2540"/>
          <wp:wrapNone/>
          <wp:docPr id="1938083516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799849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981" cy="47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DF682F" w14:textId="77777777" w:rsidR="00BE6DE3" w:rsidRDefault="00BE6DE3" w:rsidP="00BE6DE3">
    <w:pPr>
      <w:pStyle w:val="Header"/>
      <w:tabs>
        <w:tab w:val="clear" w:pos="8306"/>
        <w:tab w:val="left" w:pos="5850"/>
        <w:tab w:val="right" w:pos="9000"/>
      </w:tabs>
      <w:spacing w:line="240" w:lineRule="exact"/>
      <w:jc w:val="center"/>
      <w:rPr>
        <w:rFonts w:ascii="TH SarabunPSK" w:hAnsi="TH SarabunPSK" w:cs="TH SarabunPSK"/>
        <w:sz w:val="28"/>
        <w:lang w:val="en-US"/>
      </w:rPr>
    </w:pPr>
  </w:p>
  <w:p w14:paraId="378519AE" w14:textId="1EC51AC5" w:rsidR="00F27C37" w:rsidRPr="00095ACC" w:rsidRDefault="00F27C37" w:rsidP="00F27C37">
    <w:pPr>
      <w:pStyle w:val="Header"/>
      <w:tabs>
        <w:tab w:val="clear" w:pos="8306"/>
        <w:tab w:val="left" w:pos="6946"/>
      </w:tabs>
      <w:rPr>
        <w:rFonts w:ascii="TH SarabunPSK" w:hAnsi="TH SarabunPSK" w:cs="TH SarabunPSK"/>
        <w:spacing w:val="-8"/>
        <w:sz w:val="28"/>
        <w:lang w:val="en-US"/>
      </w:rPr>
    </w:pPr>
    <w:r w:rsidRPr="00095ACC">
      <w:rPr>
        <w:rFonts w:ascii="TH SarabunPSK" w:hAnsi="TH SarabunPSK" w:cs="TH SarabunPSK"/>
        <w:sz w:val="28"/>
        <w:cs/>
        <w:lang w:val="en-US"/>
      </w:rPr>
      <w:t>หลักสูตร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1154188763"/>
        <w:placeholder>
          <w:docPart w:val="6D4174DCE9C74067BF5F41FCEB0AFF1E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371592579"/>
            <w:placeholder>
              <w:docPart w:val="1D95D686F15F414D8367C3B29AB954C2"/>
            </w:placeholder>
          </w:sdtPr>
          <w:sdtEndPr>
            <w:rPr>
              <w:rFonts w:hint="cs"/>
              <w:u w:val="dotted"/>
            </w:rPr>
          </w:sdtEndPr>
          <w:sdtContent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>
      <w:rPr>
        <w:rFonts w:ascii="TH SarabunPSK" w:hAnsi="TH SarabunPSK" w:cs="TH SarabunPSK" w:hint="cs"/>
        <w:sz w:val="28"/>
        <w:cs/>
        <w:lang w:val="en-US"/>
      </w:rPr>
      <w:t xml:space="preserve"> </w:t>
    </w:r>
    <w:r w:rsidRPr="00095ACC">
      <w:rPr>
        <w:rFonts w:ascii="TH SarabunPSK" w:hAnsi="TH SarabunPSK" w:cs="TH SarabunPSK"/>
        <w:sz w:val="28"/>
        <w:cs/>
        <w:lang w:val="en-US"/>
      </w:rPr>
      <w:t xml:space="preserve">          </w:t>
    </w:r>
    <w:r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/>
        <w:sz w:val="28"/>
        <w:cs/>
        <w:lang w:val="en-US"/>
      </w:rPr>
      <w:t xml:space="preserve">           </w:t>
    </w:r>
    <w:r w:rsidRPr="00095ACC"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 w:hint="cs"/>
        <w:sz w:val="28"/>
        <w:cs/>
        <w:lang w:val="en-US"/>
      </w:rPr>
      <w:t>สาขา</w:t>
    </w:r>
    <w:r w:rsidRPr="00095ACC">
      <w:rPr>
        <w:rFonts w:ascii="TH SarabunPSK" w:hAnsi="TH SarabunPSK" w:cs="TH SarabunPSK"/>
        <w:sz w:val="28"/>
        <w:cs/>
        <w:lang w:val="en-US"/>
      </w:rPr>
      <w:t>วิชา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1907957341"/>
        <w:placeholder>
          <w:docPart w:val="473DC12113D34C0396ABE1FDF6422339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399137663"/>
            <w:placeholder>
              <w:docPart w:val="C949C8F5E0914BB2967CB10AD9BF1220"/>
            </w:placeholder>
          </w:sdtPr>
          <w:sdtEndPr>
            <w:rPr>
              <w:rFonts w:hint="cs"/>
              <w:u w:val="dotted"/>
            </w:rPr>
          </w:sdtEndPr>
          <w:sdtContent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</w:p>
  <w:p w14:paraId="7FA542F3" w14:textId="6D6539AF" w:rsidR="00BE6DE3" w:rsidRPr="00F27C37" w:rsidRDefault="00F27C37" w:rsidP="00BE6DE3">
    <w:pPr>
      <w:pStyle w:val="Header"/>
      <w:tabs>
        <w:tab w:val="clear" w:pos="8306"/>
        <w:tab w:val="left" w:pos="6946"/>
        <w:tab w:val="right" w:pos="9000"/>
      </w:tabs>
      <w:rPr>
        <w:rFonts w:ascii="TH SarabunPSK" w:hAnsi="TH SarabunPSK" w:cs="TH SarabunPSK"/>
        <w:sz w:val="28"/>
        <w:lang w:val="en-US"/>
      </w:rPr>
    </w:pPr>
    <w:r w:rsidRPr="00095ACC">
      <w:rPr>
        <w:rFonts w:ascii="TH SarabunPSK" w:hAnsi="TH SarabunPSK" w:cs="TH SarabunPSK"/>
        <w:spacing w:val="-8"/>
        <w:sz w:val="28"/>
        <w:cs/>
      </w:rPr>
      <w:t>ระดับปริญญา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1955623535"/>
        <w:placeholder>
          <w:docPart w:val="ACB445F3FAAB4E0897B9CED0DCCE3FCC"/>
        </w:placeholder>
      </w:sdtPr>
      <w:sdtEndPr>
        <w:rPr>
          <w:color w:val="0000FF"/>
        </w:rPr>
      </w:sdtEndPr>
      <w:sdtContent>
        <w:r w:rsidRPr="00A02A43">
          <w:rPr>
            <w:rFonts w:ascii="TH SarabunPSK" w:hAnsi="TH SarabunPSK" w:cs="TH SarabunPSK" w:hint="cs"/>
            <w:color w:val="0000FF"/>
            <w:sz w:val="28"/>
            <w:cs/>
            <w:lang w:val="en-US"/>
          </w:rPr>
          <w:t>ตรี หรือ โท</w:t>
        </w:r>
      </w:sdtContent>
    </w:sdt>
    <w:r>
      <w:rPr>
        <w:rFonts w:ascii="TH SarabunPSK" w:hAnsi="TH SarabunPSK" w:cs="TH SarabunPSK"/>
        <w:spacing w:val="-8"/>
        <w:sz w:val="28"/>
        <w:cs/>
      </w:rPr>
      <w:tab/>
    </w:r>
    <w:r>
      <w:rPr>
        <w:rFonts w:ascii="TH SarabunPSK" w:hAnsi="TH SarabunPSK" w:cs="TH SarabunPSK"/>
        <w:spacing w:val="-8"/>
        <w:sz w:val="28"/>
        <w:cs/>
      </w:rPr>
      <w:tab/>
    </w:r>
    <w:r w:rsidRPr="00095ACC">
      <w:rPr>
        <w:rFonts w:ascii="TH SarabunPSK" w:hAnsi="TH SarabunPSK" w:cs="TH SarabunPSK"/>
        <w:sz w:val="28"/>
        <w:cs/>
        <w:lang w:val="en-US"/>
      </w:rPr>
      <w:t>คณะ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1097600592"/>
        <w:placeholder>
          <w:docPart w:val="4EFFECAE0C6649A08BD080204D245C7B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923333390"/>
            <w:placeholder>
              <w:docPart w:val="DEC6338613AC4B1F8A007F61C7033FB3"/>
            </w:placeholder>
          </w:sdtPr>
          <w:sdtEndPr>
            <w:rPr>
              <w:rFonts w:hint="cs"/>
              <w:u w:val="dotted"/>
            </w:rPr>
          </w:sdtEndPr>
          <w:sdtContent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="00A02A43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 w:rsidR="003561CB">
      <w:rPr>
        <w:rFonts w:ascii="TH SarabunPSK" w:hAnsi="TH SarabunPSK" w:cs="TH SarabunPSK"/>
        <w:noProof/>
        <w:spacing w:val="-8"/>
        <w:sz w:val="28"/>
        <w:lang w:val="th-TH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DE19488" wp14:editId="22EBD2AC">
              <wp:simplePos x="0" y="0"/>
              <wp:positionH relativeFrom="column">
                <wp:posOffset>-720091</wp:posOffset>
              </wp:positionH>
              <wp:positionV relativeFrom="paragraph">
                <wp:posOffset>234315</wp:posOffset>
              </wp:positionV>
              <wp:extent cx="10048875" cy="0"/>
              <wp:effectExtent l="0" t="0" r="0" b="0"/>
              <wp:wrapNone/>
              <wp:docPr id="743732384" name="ตัวเชื่อมต่อตรง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8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524AB" id="ตัวเชื่อมต่อตรง 12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7pt,18.45pt" to="734.5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" strokecolor="black [3200]" strokeweight=".5pt">
              <v:stroke joinstyle="miter"/>
            </v:line>
          </w:pict>
        </mc:Fallback>
      </mc:AlternateContent>
    </w:r>
  </w:p>
  <w:p w14:paraId="3A6A0E78" w14:textId="320A4565" w:rsidR="00FA5BDC" w:rsidRPr="00BE6DE3" w:rsidRDefault="00BE6DE3" w:rsidP="00BE6DE3">
    <w:pPr>
      <w:pStyle w:val="Header"/>
      <w:tabs>
        <w:tab w:val="clear" w:pos="8306"/>
        <w:tab w:val="left" w:pos="5850"/>
        <w:tab w:val="right" w:pos="9000"/>
      </w:tabs>
      <w:spacing w:line="240" w:lineRule="exact"/>
      <w:rPr>
        <w:rFonts w:ascii="TH SarabunPSK" w:hAnsi="TH SarabunPSK" w:cs="TH SarabunPSK"/>
        <w:sz w:val="22"/>
        <w:szCs w:val="22"/>
        <w:lang w:val="en-US"/>
      </w:rPr>
    </w:pPr>
    <w:r w:rsidRPr="004825C0">
      <w:rPr>
        <w:rFonts w:ascii="TH SarabunPSK" w:hAnsi="TH SarabunPSK" w:cs="TH SarabunPSK"/>
        <w:sz w:val="22"/>
        <w:szCs w:val="22"/>
        <w:lang w:val="en-US"/>
      </w:rPr>
      <w:t xml:space="preserve">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0D0D"/>
    <w:multiLevelType w:val="hybridMultilevel"/>
    <w:tmpl w:val="39B06A1A"/>
    <w:lvl w:ilvl="0" w:tplc="F0BE6D0C">
      <w:start w:val="1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F1726"/>
    <w:multiLevelType w:val="hybridMultilevel"/>
    <w:tmpl w:val="6448B0C8"/>
    <w:lvl w:ilvl="0" w:tplc="BE42880A">
      <w:start w:val="1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" w15:restartNumberingAfterBreak="0">
    <w:nsid w:val="013F6C01"/>
    <w:multiLevelType w:val="hybridMultilevel"/>
    <w:tmpl w:val="D5EAF8AA"/>
    <w:lvl w:ilvl="0" w:tplc="3588F2E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B1A07"/>
    <w:multiLevelType w:val="hybridMultilevel"/>
    <w:tmpl w:val="D25CAB68"/>
    <w:lvl w:ilvl="0" w:tplc="CBD2F2D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6A3C34"/>
    <w:multiLevelType w:val="hybridMultilevel"/>
    <w:tmpl w:val="6EB0CA4C"/>
    <w:lvl w:ilvl="0" w:tplc="5DDAF3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40171"/>
    <w:multiLevelType w:val="hybridMultilevel"/>
    <w:tmpl w:val="D21C3376"/>
    <w:lvl w:ilvl="0" w:tplc="F81844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6F66E4"/>
    <w:multiLevelType w:val="hybridMultilevel"/>
    <w:tmpl w:val="0E9A8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E537F"/>
    <w:multiLevelType w:val="hybridMultilevel"/>
    <w:tmpl w:val="16A068CA"/>
    <w:lvl w:ilvl="0" w:tplc="95E2745C">
      <w:start w:val="1"/>
      <w:numFmt w:val="decimal"/>
      <w:lvlText w:val="%1."/>
      <w:lvlJc w:val="left"/>
      <w:pPr>
        <w:ind w:left="720" w:hanging="360"/>
      </w:pPr>
      <w:rPr>
        <w:rFonts w:ascii="TH SarabunPSK" w:eastAsia="Times New Roman" w:hAnsi="TH SarabunPSK" w:cs="TH SarabunPSK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1C85"/>
    <w:multiLevelType w:val="hybridMultilevel"/>
    <w:tmpl w:val="9A1A6E86"/>
    <w:lvl w:ilvl="0" w:tplc="F2928B7C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18EA1168"/>
    <w:multiLevelType w:val="hybridMultilevel"/>
    <w:tmpl w:val="A210AD0C"/>
    <w:lvl w:ilvl="0" w:tplc="C76E571E">
      <w:start w:val="2"/>
      <w:numFmt w:val="thaiNumbers"/>
      <w:lvlText w:val="(%1)"/>
      <w:lvlJc w:val="left"/>
      <w:pPr>
        <w:tabs>
          <w:tab w:val="num" w:pos="1440"/>
        </w:tabs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B57222F"/>
    <w:multiLevelType w:val="multilevel"/>
    <w:tmpl w:val="7F265C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80" w:hanging="4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80" w:hanging="46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46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46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46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46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46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4680"/>
      </w:pPr>
      <w:rPr>
        <w:rFonts w:hint="default"/>
      </w:rPr>
    </w:lvl>
  </w:abstractNum>
  <w:abstractNum w:abstractNumId="11" w15:restartNumberingAfterBreak="0">
    <w:nsid w:val="20BD3DBC"/>
    <w:multiLevelType w:val="hybridMultilevel"/>
    <w:tmpl w:val="FCDAF00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69429B7"/>
    <w:multiLevelType w:val="hybridMultilevel"/>
    <w:tmpl w:val="2F9E1A8C"/>
    <w:lvl w:ilvl="0" w:tplc="3FAC0D50">
      <w:start w:val="4"/>
      <w:numFmt w:val="bullet"/>
      <w:lvlText w:val=""/>
      <w:lvlJc w:val="left"/>
      <w:pPr>
        <w:ind w:left="750" w:hanging="360"/>
      </w:pPr>
      <w:rPr>
        <w:rFonts w:ascii="Symbol" w:eastAsia="BrowalliaNew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3125183A"/>
    <w:multiLevelType w:val="hybridMultilevel"/>
    <w:tmpl w:val="D25A7D0C"/>
    <w:lvl w:ilvl="0" w:tplc="31AA9AD2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cs="JasmineUP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B00900"/>
    <w:multiLevelType w:val="hybridMultilevel"/>
    <w:tmpl w:val="BD40BBE0"/>
    <w:lvl w:ilvl="0" w:tplc="4D60DD54">
      <w:start w:val="1"/>
      <w:numFmt w:val="bullet"/>
      <w:lvlText w:val=""/>
      <w:lvlJc w:val="left"/>
      <w:pPr>
        <w:tabs>
          <w:tab w:val="num" w:pos="1470"/>
        </w:tabs>
        <w:ind w:left="1470" w:hanging="199"/>
      </w:pPr>
      <w:rPr>
        <w:rFonts w:ascii="Symbol" w:hAnsi="Symbol" w:cs="Cordia New" w:hint="default"/>
        <w:sz w:val="20"/>
      </w:rPr>
    </w:lvl>
    <w:lvl w:ilvl="1" w:tplc="29644F88">
      <w:start w:val="1"/>
      <w:numFmt w:val="bullet"/>
      <w:lvlText w:val=""/>
      <w:lvlJc w:val="left"/>
      <w:pPr>
        <w:tabs>
          <w:tab w:val="num" w:pos="2096"/>
        </w:tabs>
        <w:ind w:left="2324" w:hanging="284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5" w15:restartNumberingAfterBreak="0">
    <w:nsid w:val="3B915E2C"/>
    <w:multiLevelType w:val="hybridMultilevel"/>
    <w:tmpl w:val="4DDA0816"/>
    <w:lvl w:ilvl="0" w:tplc="869C77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267AF"/>
    <w:multiLevelType w:val="hybridMultilevel"/>
    <w:tmpl w:val="9524FF0C"/>
    <w:lvl w:ilvl="0" w:tplc="D004B8FE">
      <w:start w:val="3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61C96"/>
    <w:multiLevelType w:val="hybridMultilevel"/>
    <w:tmpl w:val="2722871A"/>
    <w:lvl w:ilvl="0" w:tplc="C95A18F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1935A2"/>
    <w:multiLevelType w:val="hybridMultilevel"/>
    <w:tmpl w:val="B34628DE"/>
    <w:lvl w:ilvl="0" w:tplc="4B2A1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54D48"/>
    <w:multiLevelType w:val="hybridMultilevel"/>
    <w:tmpl w:val="F1DC0C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5715254"/>
    <w:multiLevelType w:val="hybridMultilevel"/>
    <w:tmpl w:val="6D503264"/>
    <w:lvl w:ilvl="0" w:tplc="29644F88">
      <w:start w:val="1"/>
      <w:numFmt w:val="bullet"/>
      <w:lvlText w:val=""/>
      <w:lvlJc w:val="left"/>
      <w:pPr>
        <w:tabs>
          <w:tab w:val="num" w:pos="134"/>
        </w:tabs>
        <w:ind w:left="36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21" w15:restartNumberingAfterBreak="0">
    <w:nsid w:val="47472935"/>
    <w:multiLevelType w:val="hybridMultilevel"/>
    <w:tmpl w:val="4EF2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A4DB9"/>
    <w:multiLevelType w:val="hybridMultilevel"/>
    <w:tmpl w:val="AEA80D8C"/>
    <w:lvl w:ilvl="0" w:tplc="0409000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105AB"/>
    <w:multiLevelType w:val="hybridMultilevel"/>
    <w:tmpl w:val="1D7C7E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C57443"/>
    <w:multiLevelType w:val="hybridMultilevel"/>
    <w:tmpl w:val="2722871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6777E5"/>
    <w:multiLevelType w:val="hybridMultilevel"/>
    <w:tmpl w:val="139C9A0A"/>
    <w:lvl w:ilvl="0" w:tplc="2AA6721C">
      <w:start w:val="4"/>
      <w:numFmt w:val="bullet"/>
      <w:lvlText w:val=""/>
      <w:lvlJc w:val="left"/>
      <w:pPr>
        <w:tabs>
          <w:tab w:val="num" w:pos="1395"/>
        </w:tabs>
        <w:ind w:left="1395" w:hanging="405"/>
      </w:pPr>
      <w:rPr>
        <w:rFonts w:ascii="Wingdings 2" w:eastAsia="BrowalliaNew" w:hAnsi="Wingdings 2" w:cs="Cordia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52E5685C"/>
    <w:multiLevelType w:val="hybridMultilevel"/>
    <w:tmpl w:val="A9ACC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97F50"/>
    <w:multiLevelType w:val="hybridMultilevel"/>
    <w:tmpl w:val="B7F269A8"/>
    <w:lvl w:ilvl="0" w:tplc="AC781238">
      <w:start w:val="1"/>
      <w:numFmt w:val="thaiLett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C039E"/>
    <w:multiLevelType w:val="hybridMultilevel"/>
    <w:tmpl w:val="4FE42DB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7E0CE2"/>
    <w:multiLevelType w:val="hybridMultilevel"/>
    <w:tmpl w:val="86E46E2E"/>
    <w:lvl w:ilvl="0" w:tplc="322AC0A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633E10DE"/>
    <w:multiLevelType w:val="hybridMultilevel"/>
    <w:tmpl w:val="118EEF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697FE3"/>
    <w:multiLevelType w:val="hybridMultilevel"/>
    <w:tmpl w:val="D724033A"/>
    <w:lvl w:ilvl="0" w:tplc="F0BE6D0C">
      <w:start w:val="1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F74492"/>
    <w:multiLevelType w:val="hybridMultilevel"/>
    <w:tmpl w:val="1778C8F8"/>
    <w:lvl w:ilvl="0" w:tplc="E608682E">
      <w:start w:val="1"/>
      <w:numFmt w:val="thaiNumbers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 w15:restartNumberingAfterBreak="0">
    <w:nsid w:val="645A2C19"/>
    <w:multiLevelType w:val="hybridMultilevel"/>
    <w:tmpl w:val="5540F888"/>
    <w:lvl w:ilvl="0" w:tplc="F0BE6D0C">
      <w:start w:val="1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753E0"/>
    <w:multiLevelType w:val="hybridMultilevel"/>
    <w:tmpl w:val="B7F24668"/>
    <w:lvl w:ilvl="0" w:tplc="6C846AB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AF2E53"/>
    <w:multiLevelType w:val="hybridMultilevel"/>
    <w:tmpl w:val="A906D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D4421"/>
    <w:multiLevelType w:val="hybridMultilevel"/>
    <w:tmpl w:val="B87E44EC"/>
    <w:lvl w:ilvl="0" w:tplc="78F6072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4106CB"/>
    <w:multiLevelType w:val="hybridMultilevel"/>
    <w:tmpl w:val="07161564"/>
    <w:lvl w:ilvl="0" w:tplc="0409001B">
      <w:start w:val="1"/>
      <w:numFmt w:val="thaiLetters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A081396"/>
    <w:multiLevelType w:val="hybridMultilevel"/>
    <w:tmpl w:val="18921948"/>
    <w:lvl w:ilvl="0" w:tplc="550AC556">
      <w:start w:val="1"/>
      <w:numFmt w:val="thaiLetters"/>
      <w:lvlText w:val="(%1)"/>
      <w:lvlJc w:val="left"/>
      <w:pPr>
        <w:ind w:left="1350" w:hanging="360"/>
      </w:pPr>
      <w:rPr>
        <w:rFonts w:ascii="Cordia New" w:eastAsia="BrowalliaNew" w:hAnsi="Cordia New" w:cs="Cordia New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9" w15:restartNumberingAfterBreak="0">
    <w:nsid w:val="6C321745"/>
    <w:multiLevelType w:val="hybridMultilevel"/>
    <w:tmpl w:val="3E384856"/>
    <w:lvl w:ilvl="0" w:tplc="8DE2B990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0" w15:restartNumberingAfterBreak="0">
    <w:nsid w:val="72556DA0"/>
    <w:multiLevelType w:val="hybridMultilevel"/>
    <w:tmpl w:val="857C882E"/>
    <w:lvl w:ilvl="0" w:tplc="D09ED72C">
      <w:start w:val="1"/>
      <w:numFmt w:val="decimal"/>
      <w:lvlText w:val="%1."/>
      <w:lvlJc w:val="left"/>
      <w:pPr>
        <w:ind w:left="360" w:hanging="360"/>
      </w:pPr>
      <w:rPr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3142A"/>
    <w:multiLevelType w:val="hybridMultilevel"/>
    <w:tmpl w:val="461C0D88"/>
    <w:lvl w:ilvl="0" w:tplc="DE60B25E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bCs/>
      </w:rPr>
    </w:lvl>
    <w:lvl w:ilvl="1" w:tplc="0409001B">
      <w:start w:val="1"/>
      <w:numFmt w:val="thaiLetter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872FD"/>
    <w:multiLevelType w:val="hybridMultilevel"/>
    <w:tmpl w:val="51769C1A"/>
    <w:lvl w:ilvl="0" w:tplc="228A58CE">
      <w:start w:val="1"/>
      <w:numFmt w:val="decimal"/>
      <w:lvlText w:val="%1."/>
      <w:lvlJc w:val="left"/>
      <w:pPr>
        <w:ind w:left="540" w:hanging="36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7DDC34F5"/>
    <w:multiLevelType w:val="hybridMultilevel"/>
    <w:tmpl w:val="9F68F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54190C"/>
    <w:multiLevelType w:val="hybridMultilevel"/>
    <w:tmpl w:val="383A8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F45EF"/>
    <w:multiLevelType w:val="hybridMultilevel"/>
    <w:tmpl w:val="C6A8AD92"/>
    <w:lvl w:ilvl="0" w:tplc="FAD6AC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458407">
    <w:abstractNumId w:val="1"/>
  </w:num>
  <w:num w:numId="2" w16cid:durableId="2015448709">
    <w:abstractNumId w:val="8"/>
  </w:num>
  <w:num w:numId="3" w16cid:durableId="115367654">
    <w:abstractNumId w:val="39"/>
  </w:num>
  <w:num w:numId="4" w16cid:durableId="1718626270">
    <w:abstractNumId w:val="14"/>
  </w:num>
  <w:num w:numId="5" w16cid:durableId="388309143">
    <w:abstractNumId w:val="20"/>
  </w:num>
  <w:num w:numId="6" w16cid:durableId="161970965">
    <w:abstractNumId w:val="32"/>
  </w:num>
  <w:num w:numId="7" w16cid:durableId="572743197">
    <w:abstractNumId w:val="3"/>
  </w:num>
  <w:num w:numId="8" w16cid:durableId="1411467566">
    <w:abstractNumId w:val="38"/>
  </w:num>
  <w:num w:numId="9" w16cid:durableId="865101415">
    <w:abstractNumId w:val="36"/>
  </w:num>
  <w:num w:numId="10" w16cid:durableId="1489438972">
    <w:abstractNumId w:val="13"/>
  </w:num>
  <w:num w:numId="11" w16cid:durableId="1231691651">
    <w:abstractNumId w:val="25"/>
  </w:num>
  <w:num w:numId="12" w16cid:durableId="471866475">
    <w:abstractNumId w:val="9"/>
  </w:num>
  <w:num w:numId="13" w16cid:durableId="1882474231">
    <w:abstractNumId w:val="23"/>
  </w:num>
  <w:num w:numId="14" w16cid:durableId="958951464">
    <w:abstractNumId w:val="5"/>
  </w:num>
  <w:num w:numId="15" w16cid:durableId="242490170">
    <w:abstractNumId w:val="44"/>
  </w:num>
  <w:num w:numId="16" w16cid:durableId="1084493160">
    <w:abstractNumId w:val="22"/>
  </w:num>
  <w:num w:numId="17" w16cid:durableId="218907486">
    <w:abstractNumId w:val="18"/>
  </w:num>
  <w:num w:numId="18" w16cid:durableId="663513100">
    <w:abstractNumId w:val="6"/>
  </w:num>
  <w:num w:numId="19" w16cid:durableId="1512646981">
    <w:abstractNumId w:val="29"/>
  </w:num>
  <w:num w:numId="20" w16cid:durableId="2076708142">
    <w:abstractNumId w:val="12"/>
  </w:num>
  <w:num w:numId="21" w16cid:durableId="1560551247">
    <w:abstractNumId w:val="16"/>
  </w:num>
  <w:num w:numId="22" w16cid:durableId="1290011635">
    <w:abstractNumId w:val="43"/>
  </w:num>
  <w:num w:numId="23" w16cid:durableId="912161960">
    <w:abstractNumId w:val="28"/>
  </w:num>
  <w:num w:numId="24" w16cid:durableId="2107463253">
    <w:abstractNumId w:val="19"/>
  </w:num>
  <w:num w:numId="25" w16cid:durableId="1137259928">
    <w:abstractNumId w:val="27"/>
  </w:num>
  <w:num w:numId="26" w16cid:durableId="1402942162">
    <w:abstractNumId w:val="4"/>
  </w:num>
  <w:num w:numId="27" w16cid:durableId="1310818168">
    <w:abstractNumId w:val="11"/>
  </w:num>
  <w:num w:numId="28" w16cid:durableId="1775248941">
    <w:abstractNumId w:val="15"/>
  </w:num>
  <w:num w:numId="29" w16cid:durableId="1130855810">
    <w:abstractNumId w:val="7"/>
  </w:num>
  <w:num w:numId="30" w16cid:durableId="52772737">
    <w:abstractNumId w:val="21"/>
  </w:num>
  <w:num w:numId="31" w16cid:durableId="1563177162">
    <w:abstractNumId w:val="42"/>
  </w:num>
  <w:num w:numId="32" w16cid:durableId="651829850">
    <w:abstractNumId w:val="41"/>
  </w:num>
  <w:num w:numId="33" w16cid:durableId="385186932">
    <w:abstractNumId w:val="37"/>
  </w:num>
  <w:num w:numId="34" w16cid:durableId="1184710586">
    <w:abstractNumId w:val="33"/>
  </w:num>
  <w:num w:numId="35" w16cid:durableId="1696033309">
    <w:abstractNumId w:val="26"/>
  </w:num>
  <w:num w:numId="36" w16cid:durableId="1837915733">
    <w:abstractNumId w:val="0"/>
  </w:num>
  <w:num w:numId="37" w16cid:durableId="509102347">
    <w:abstractNumId w:val="31"/>
  </w:num>
  <w:num w:numId="38" w16cid:durableId="1262294756">
    <w:abstractNumId w:val="30"/>
  </w:num>
  <w:num w:numId="39" w16cid:durableId="1094278427">
    <w:abstractNumId w:val="2"/>
  </w:num>
  <w:num w:numId="40" w16cid:durableId="1051491649">
    <w:abstractNumId w:val="40"/>
  </w:num>
  <w:num w:numId="41" w16cid:durableId="1651324269">
    <w:abstractNumId w:val="35"/>
  </w:num>
  <w:num w:numId="42" w16cid:durableId="1817450489">
    <w:abstractNumId w:val="17"/>
  </w:num>
  <w:num w:numId="43" w16cid:durableId="1908226933">
    <w:abstractNumId w:val="34"/>
  </w:num>
  <w:num w:numId="44" w16cid:durableId="735976946">
    <w:abstractNumId w:val="10"/>
  </w:num>
  <w:num w:numId="45" w16cid:durableId="1179467746">
    <w:abstractNumId w:val="45"/>
  </w:num>
  <w:num w:numId="46" w16cid:durableId="1213107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A9"/>
    <w:rsid w:val="000013E7"/>
    <w:rsid w:val="00003B28"/>
    <w:rsid w:val="000063D3"/>
    <w:rsid w:val="00011D61"/>
    <w:rsid w:val="00016DDA"/>
    <w:rsid w:val="0002035E"/>
    <w:rsid w:val="00023D89"/>
    <w:rsid w:val="0003659B"/>
    <w:rsid w:val="000453D1"/>
    <w:rsid w:val="00052226"/>
    <w:rsid w:val="000534DE"/>
    <w:rsid w:val="000569D9"/>
    <w:rsid w:val="000636AB"/>
    <w:rsid w:val="00065B34"/>
    <w:rsid w:val="000663A3"/>
    <w:rsid w:val="0006753D"/>
    <w:rsid w:val="000706E1"/>
    <w:rsid w:val="000723FA"/>
    <w:rsid w:val="000745CA"/>
    <w:rsid w:val="00074A2A"/>
    <w:rsid w:val="00076459"/>
    <w:rsid w:val="00091F06"/>
    <w:rsid w:val="00092AC9"/>
    <w:rsid w:val="0009442C"/>
    <w:rsid w:val="00095ACC"/>
    <w:rsid w:val="00096A98"/>
    <w:rsid w:val="00097735"/>
    <w:rsid w:val="000A2E02"/>
    <w:rsid w:val="000A7DFA"/>
    <w:rsid w:val="000B053B"/>
    <w:rsid w:val="000B0952"/>
    <w:rsid w:val="000B6945"/>
    <w:rsid w:val="000C38AB"/>
    <w:rsid w:val="000D1493"/>
    <w:rsid w:val="000D22F8"/>
    <w:rsid w:val="000D6467"/>
    <w:rsid w:val="000D6815"/>
    <w:rsid w:val="000D73A1"/>
    <w:rsid w:val="000E3C2F"/>
    <w:rsid w:val="000E3C5D"/>
    <w:rsid w:val="000F1DBB"/>
    <w:rsid w:val="000F5EC5"/>
    <w:rsid w:val="000F5FBE"/>
    <w:rsid w:val="0010082E"/>
    <w:rsid w:val="00113834"/>
    <w:rsid w:val="001144C2"/>
    <w:rsid w:val="00117D90"/>
    <w:rsid w:val="00117F8E"/>
    <w:rsid w:val="0012618C"/>
    <w:rsid w:val="001337DF"/>
    <w:rsid w:val="0013591B"/>
    <w:rsid w:val="0013771E"/>
    <w:rsid w:val="00141113"/>
    <w:rsid w:val="00146346"/>
    <w:rsid w:val="00147994"/>
    <w:rsid w:val="00147A90"/>
    <w:rsid w:val="0015629C"/>
    <w:rsid w:val="001720CD"/>
    <w:rsid w:val="001746CF"/>
    <w:rsid w:val="00185601"/>
    <w:rsid w:val="001970D5"/>
    <w:rsid w:val="001A4EDD"/>
    <w:rsid w:val="001A79B3"/>
    <w:rsid w:val="001B367B"/>
    <w:rsid w:val="001B496D"/>
    <w:rsid w:val="001B6704"/>
    <w:rsid w:val="001C0D76"/>
    <w:rsid w:val="001C1749"/>
    <w:rsid w:val="001C1EEF"/>
    <w:rsid w:val="001C2E06"/>
    <w:rsid w:val="001C3B5F"/>
    <w:rsid w:val="001C3F89"/>
    <w:rsid w:val="001D102C"/>
    <w:rsid w:val="001D19B0"/>
    <w:rsid w:val="001D1B93"/>
    <w:rsid w:val="001D2CD1"/>
    <w:rsid w:val="001D3CD4"/>
    <w:rsid w:val="001D3E18"/>
    <w:rsid w:val="001E17F4"/>
    <w:rsid w:val="001E3203"/>
    <w:rsid w:val="001E36E8"/>
    <w:rsid w:val="001E4F85"/>
    <w:rsid w:val="001F27EF"/>
    <w:rsid w:val="001F6ABE"/>
    <w:rsid w:val="001F71C8"/>
    <w:rsid w:val="00200228"/>
    <w:rsid w:val="002024BC"/>
    <w:rsid w:val="00206DCC"/>
    <w:rsid w:val="002073B5"/>
    <w:rsid w:val="002130BB"/>
    <w:rsid w:val="002138A7"/>
    <w:rsid w:val="00215288"/>
    <w:rsid w:val="002167E2"/>
    <w:rsid w:val="00216B09"/>
    <w:rsid w:val="002175A7"/>
    <w:rsid w:val="002210D3"/>
    <w:rsid w:val="00221119"/>
    <w:rsid w:val="00222F5B"/>
    <w:rsid w:val="002232E6"/>
    <w:rsid w:val="00226C4A"/>
    <w:rsid w:val="00240A56"/>
    <w:rsid w:val="0024181F"/>
    <w:rsid w:val="002440E7"/>
    <w:rsid w:val="0024599F"/>
    <w:rsid w:val="00253578"/>
    <w:rsid w:val="002548B6"/>
    <w:rsid w:val="00254C7D"/>
    <w:rsid w:val="00261A7F"/>
    <w:rsid w:val="0026684B"/>
    <w:rsid w:val="00280E86"/>
    <w:rsid w:val="0028371B"/>
    <w:rsid w:val="00285E1C"/>
    <w:rsid w:val="002911AE"/>
    <w:rsid w:val="002928BB"/>
    <w:rsid w:val="002A687B"/>
    <w:rsid w:val="002A73B6"/>
    <w:rsid w:val="002B30B4"/>
    <w:rsid w:val="002B3721"/>
    <w:rsid w:val="002C29C3"/>
    <w:rsid w:val="002C66EC"/>
    <w:rsid w:val="002C74BE"/>
    <w:rsid w:val="002C7B23"/>
    <w:rsid w:val="002D4CDF"/>
    <w:rsid w:val="002E0C64"/>
    <w:rsid w:val="002E4597"/>
    <w:rsid w:val="002E7AE8"/>
    <w:rsid w:val="002F0EC2"/>
    <w:rsid w:val="002F5838"/>
    <w:rsid w:val="00302D46"/>
    <w:rsid w:val="00303D18"/>
    <w:rsid w:val="00311697"/>
    <w:rsid w:val="00311C93"/>
    <w:rsid w:val="00313520"/>
    <w:rsid w:val="00315578"/>
    <w:rsid w:val="00316CC1"/>
    <w:rsid w:val="00320011"/>
    <w:rsid w:val="00322F3E"/>
    <w:rsid w:val="00324480"/>
    <w:rsid w:val="003253B8"/>
    <w:rsid w:val="00326B8F"/>
    <w:rsid w:val="00327637"/>
    <w:rsid w:val="00334B1F"/>
    <w:rsid w:val="00340EC5"/>
    <w:rsid w:val="00344F94"/>
    <w:rsid w:val="00345358"/>
    <w:rsid w:val="003457DF"/>
    <w:rsid w:val="00345A96"/>
    <w:rsid w:val="00345C37"/>
    <w:rsid w:val="003464D5"/>
    <w:rsid w:val="003466BA"/>
    <w:rsid w:val="00346A48"/>
    <w:rsid w:val="00347E06"/>
    <w:rsid w:val="003519B6"/>
    <w:rsid w:val="0035228C"/>
    <w:rsid w:val="00353771"/>
    <w:rsid w:val="003561CB"/>
    <w:rsid w:val="0035640D"/>
    <w:rsid w:val="003568FF"/>
    <w:rsid w:val="003621D0"/>
    <w:rsid w:val="00363505"/>
    <w:rsid w:val="00364333"/>
    <w:rsid w:val="0036646E"/>
    <w:rsid w:val="003752DF"/>
    <w:rsid w:val="00377661"/>
    <w:rsid w:val="003810AB"/>
    <w:rsid w:val="00381D78"/>
    <w:rsid w:val="00383B25"/>
    <w:rsid w:val="00386EA2"/>
    <w:rsid w:val="00390037"/>
    <w:rsid w:val="0039375A"/>
    <w:rsid w:val="00394953"/>
    <w:rsid w:val="00394DE0"/>
    <w:rsid w:val="003965D0"/>
    <w:rsid w:val="003A086F"/>
    <w:rsid w:val="003A2497"/>
    <w:rsid w:val="003A490C"/>
    <w:rsid w:val="003A49FD"/>
    <w:rsid w:val="003A4A86"/>
    <w:rsid w:val="003A770B"/>
    <w:rsid w:val="003B088C"/>
    <w:rsid w:val="003C71C3"/>
    <w:rsid w:val="003D26DF"/>
    <w:rsid w:val="003D34D5"/>
    <w:rsid w:val="003D45D8"/>
    <w:rsid w:val="003D64BC"/>
    <w:rsid w:val="003D7576"/>
    <w:rsid w:val="003E27B0"/>
    <w:rsid w:val="003E3EF1"/>
    <w:rsid w:val="003E605F"/>
    <w:rsid w:val="003E70EF"/>
    <w:rsid w:val="00402790"/>
    <w:rsid w:val="0040444A"/>
    <w:rsid w:val="00406453"/>
    <w:rsid w:val="004068D6"/>
    <w:rsid w:val="00407CC5"/>
    <w:rsid w:val="00412247"/>
    <w:rsid w:val="004147B8"/>
    <w:rsid w:val="00417365"/>
    <w:rsid w:val="004206FD"/>
    <w:rsid w:val="00423BC2"/>
    <w:rsid w:val="00427A7E"/>
    <w:rsid w:val="00431017"/>
    <w:rsid w:val="00431C96"/>
    <w:rsid w:val="00432399"/>
    <w:rsid w:val="0043394D"/>
    <w:rsid w:val="00434406"/>
    <w:rsid w:val="0044007E"/>
    <w:rsid w:val="00446512"/>
    <w:rsid w:val="00446C23"/>
    <w:rsid w:val="00452A0A"/>
    <w:rsid w:val="00456EDE"/>
    <w:rsid w:val="00457269"/>
    <w:rsid w:val="00460914"/>
    <w:rsid w:val="00461B3F"/>
    <w:rsid w:val="00470EB4"/>
    <w:rsid w:val="004710B6"/>
    <w:rsid w:val="00471B29"/>
    <w:rsid w:val="00472F55"/>
    <w:rsid w:val="00477C3A"/>
    <w:rsid w:val="004825C0"/>
    <w:rsid w:val="00484C76"/>
    <w:rsid w:val="0048537C"/>
    <w:rsid w:val="0048538E"/>
    <w:rsid w:val="00487EF1"/>
    <w:rsid w:val="00494964"/>
    <w:rsid w:val="00496375"/>
    <w:rsid w:val="004A06B5"/>
    <w:rsid w:val="004A1D79"/>
    <w:rsid w:val="004A4313"/>
    <w:rsid w:val="004A6922"/>
    <w:rsid w:val="004B1E6E"/>
    <w:rsid w:val="004B715A"/>
    <w:rsid w:val="004B7BF5"/>
    <w:rsid w:val="004C061B"/>
    <w:rsid w:val="004C4FC1"/>
    <w:rsid w:val="004D35E4"/>
    <w:rsid w:val="004D48E4"/>
    <w:rsid w:val="004D50AF"/>
    <w:rsid w:val="004D520C"/>
    <w:rsid w:val="004D5AE2"/>
    <w:rsid w:val="004D7CB2"/>
    <w:rsid w:val="004E05F3"/>
    <w:rsid w:val="004E3EB7"/>
    <w:rsid w:val="004E577A"/>
    <w:rsid w:val="004E7179"/>
    <w:rsid w:val="004F0002"/>
    <w:rsid w:val="004F139C"/>
    <w:rsid w:val="004F203C"/>
    <w:rsid w:val="004F534A"/>
    <w:rsid w:val="0050121B"/>
    <w:rsid w:val="005052B4"/>
    <w:rsid w:val="0050749A"/>
    <w:rsid w:val="00511529"/>
    <w:rsid w:val="00511CB2"/>
    <w:rsid w:val="00515F42"/>
    <w:rsid w:val="005223DE"/>
    <w:rsid w:val="00522F8F"/>
    <w:rsid w:val="005319CD"/>
    <w:rsid w:val="005369F1"/>
    <w:rsid w:val="00536B9A"/>
    <w:rsid w:val="00537319"/>
    <w:rsid w:val="00542041"/>
    <w:rsid w:val="00542244"/>
    <w:rsid w:val="00544E1A"/>
    <w:rsid w:val="005475CD"/>
    <w:rsid w:val="0055019B"/>
    <w:rsid w:val="005518C2"/>
    <w:rsid w:val="00551ECD"/>
    <w:rsid w:val="00564B35"/>
    <w:rsid w:val="00565252"/>
    <w:rsid w:val="00567125"/>
    <w:rsid w:val="00567CB8"/>
    <w:rsid w:val="0057461E"/>
    <w:rsid w:val="00594F43"/>
    <w:rsid w:val="005951A3"/>
    <w:rsid w:val="00595BAB"/>
    <w:rsid w:val="005974F8"/>
    <w:rsid w:val="005A4968"/>
    <w:rsid w:val="005A4C86"/>
    <w:rsid w:val="005A4DDB"/>
    <w:rsid w:val="005A5D6D"/>
    <w:rsid w:val="005A6964"/>
    <w:rsid w:val="005B562C"/>
    <w:rsid w:val="005B56DB"/>
    <w:rsid w:val="005B74C4"/>
    <w:rsid w:val="005C2AE8"/>
    <w:rsid w:val="005C31B1"/>
    <w:rsid w:val="005C4DD1"/>
    <w:rsid w:val="005C7793"/>
    <w:rsid w:val="005D1973"/>
    <w:rsid w:val="005D42D5"/>
    <w:rsid w:val="005D4CD3"/>
    <w:rsid w:val="005D6DF4"/>
    <w:rsid w:val="005E302D"/>
    <w:rsid w:val="005E4121"/>
    <w:rsid w:val="005F2067"/>
    <w:rsid w:val="00600854"/>
    <w:rsid w:val="006067AE"/>
    <w:rsid w:val="0061083A"/>
    <w:rsid w:val="00612DE0"/>
    <w:rsid w:val="006143D0"/>
    <w:rsid w:val="00615CC5"/>
    <w:rsid w:val="00616EDB"/>
    <w:rsid w:val="00632477"/>
    <w:rsid w:val="00646061"/>
    <w:rsid w:val="00654002"/>
    <w:rsid w:val="0066014E"/>
    <w:rsid w:val="00660B3B"/>
    <w:rsid w:val="00664078"/>
    <w:rsid w:val="006640F6"/>
    <w:rsid w:val="006725DF"/>
    <w:rsid w:val="0067544E"/>
    <w:rsid w:val="00686ADB"/>
    <w:rsid w:val="00693208"/>
    <w:rsid w:val="00693DDD"/>
    <w:rsid w:val="006942E0"/>
    <w:rsid w:val="006945D8"/>
    <w:rsid w:val="00695AFE"/>
    <w:rsid w:val="006A2BA5"/>
    <w:rsid w:val="006A4FE4"/>
    <w:rsid w:val="006A7767"/>
    <w:rsid w:val="006B7867"/>
    <w:rsid w:val="006C30F7"/>
    <w:rsid w:val="006C7F95"/>
    <w:rsid w:val="006D1D5A"/>
    <w:rsid w:val="006D24C7"/>
    <w:rsid w:val="006D2C55"/>
    <w:rsid w:val="006D44C0"/>
    <w:rsid w:val="006D4B45"/>
    <w:rsid w:val="006D5B28"/>
    <w:rsid w:val="006D5EB1"/>
    <w:rsid w:val="006E0EAD"/>
    <w:rsid w:val="006E2257"/>
    <w:rsid w:val="006E2F10"/>
    <w:rsid w:val="006E4F6E"/>
    <w:rsid w:val="006E598A"/>
    <w:rsid w:val="006F1856"/>
    <w:rsid w:val="006F532B"/>
    <w:rsid w:val="006F5414"/>
    <w:rsid w:val="006F5D03"/>
    <w:rsid w:val="007023F9"/>
    <w:rsid w:val="007039CD"/>
    <w:rsid w:val="0070519F"/>
    <w:rsid w:val="00710B00"/>
    <w:rsid w:val="00714C03"/>
    <w:rsid w:val="007153C9"/>
    <w:rsid w:val="00721E19"/>
    <w:rsid w:val="00723602"/>
    <w:rsid w:val="007259CF"/>
    <w:rsid w:val="00730750"/>
    <w:rsid w:val="00734930"/>
    <w:rsid w:val="00735E08"/>
    <w:rsid w:val="00737D55"/>
    <w:rsid w:val="00740DE1"/>
    <w:rsid w:val="00740F0D"/>
    <w:rsid w:val="007417AD"/>
    <w:rsid w:val="00741B69"/>
    <w:rsid w:val="00745D21"/>
    <w:rsid w:val="00746DF7"/>
    <w:rsid w:val="00746E8B"/>
    <w:rsid w:val="007520F4"/>
    <w:rsid w:val="007536AA"/>
    <w:rsid w:val="00756B04"/>
    <w:rsid w:val="00763701"/>
    <w:rsid w:val="00764447"/>
    <w:rsid w:val="0076521D"/>
    <w:rsid w:val="00766B4C"/>
    <w:rsid w:val="00770462"/>
    <w:rsid w:val="0077121A"/>
    <w:rsid w:val="00772D5A"/>
    <w:rsid w:val="00774911"/>
    <w:rsid w:val="007754D0"/>
    <w:rsid w:val="0079300F"/>
    <w:rsid w:val="007930CF"/>
    <w:rsid w:val="007A0CB1"/>
    <w:rsid w:val="007A1480"/>
    <w:rsid w:val="007A1A92"/>
    <w:rsid w:val="007A20F4"/>
    <w:rsid w:val="007B4A92"/>
    <w:rsid w:val="007B598B"/>
    <w:rsid w:val="007B780A"/>
    <w:rsid w:val="007C27D9"/>
    <w:rsid w:val="007C4BC1"/>
    <w:rsid w:val="007C556D"/>
    <w:rsid w:val="007C5724"/>
    <w:rsid w:val="007C5A67"/>
    <w:rsid w:val="007D0226"/>
    <w:rsid w:val="007D72E4"/>
    <w:rsid w:val="007E4C38"/>
    <w:rsid w:val="007E7407"/>
    <w:rsid w:val="007E7D71"/>
    <w:rsid w:val="007F214F"/>
    <w:rsid w:val="007F4E05"/>
    <w:rsid w:val="007F66BB"/>
    <w:rsid w:val="00801253"/>
    <w:rsid w:val="00804CDF"/>
    <w:rsid w:val="0080779E"/>
    <w:rsid w:val="00812062"/>
    <w:rsid w:val="00813EED"/>
    <w:rsid w:val="00814013"/>
    <w:rsid w:val="008140CB"/>
    <w:rsid w:val="00815160"/>
    <w:rsid w:val="00820B0C"/>
    <w:rsid w:val="0082157F"/>
    <w:rsid w:val="0082386A"/>
    <w:rsid w:val="00826BDB"/>
    <w:rsid w:val="00832EF8"/>
    <w:rsid w:val="0083720B"/>
    <w:rsid w:val="00837834"/>
    <w:rsid w:val="008424C4"/>
    <w:rsid w:val="008434C5"/>
    <w:rsid w:val="00846941"/>
    <w:rsid w:val="008506A8"/>
    <w:rsid w:val="00851C4F"/>
    <w:rsid w:val="008616C5"/>
    <w:rsid w:val="00865628"/>
    <w:rsid w:val="00867602"/>
    <w:rsid w:val="0087094A"/>
    <w:rsid w:val="008714C6"/>
    <w:rsid w:val="008719ED"/>
    <w:rsid w:val="0087431D"/>
    <w:rsid w:val="008747C0"/>
    <w:rsid w:val="008754B7"/>
    <w:rsid w:val="00877AF2"/>
    <w:rsid w:val="00895B90"/>
    <w:rsid w:val="00897AF9"/>
    <w:rsid w:val="008A056C"/>
    <w:rsid w:val="008A1A79"/>
    <w:rsid w:val="008A4B4D"/>
    <w:rsid w:val="008A52C5"/>
    <w:rsid w:val="008A7A9A"/>
    <w:rsid w:val="008B1B99"/>
    <w:rsid w:val="008B2B9B"/>
    <w:rsid w:val="008B5DA1"/>
    <w:rsid w:val="008C04ED"/>
    <w:rsid w:val="008C0A0F"/>
    <w:rsid w:val="008C0A8A"/>
    <w:rsid w:val="008C226C"/>
    <w:rsid w:val="008C6E21"/>
    <w:rsid w:val="008C7777"/>
    <w:rsid w:val="008C78CD"/>
    <w:rsid w:val="008D1621"/>
    <w:rsid w:val="008D4B1C"/>
    <w:rsid w:val="008E0B56"/>
    <w:rsid w:val="008E1831"/>
    <w:rsid w:val="008E2622"/>
    <w:rsid w:val="008E454E"/>
    <w:rsid w:val="008F516D"/>
    <w:rsid w:val="008F5CB6"/>
    <w:rsid w:val="008F6E10"/>
    <w:rsid w:val="00900B6A"/>
    <w:rsid w:val="00902053"/>
    <w:rsid w:val="009021B7"/>
    <w:rsid w:val="00912C3A"/>
    <w:rsid w:val="00914208"/>
    <w:rsid w:val="0091617E"/>
    <w:rsid w:val="009214BD"/>
    <w:rsid w:val="00921B2F"/>
    <w:rsid w:val="009233E0"/>
    <w:rsid w:val="00932F1B"/>
    <w:rsid w:val="00941688"/>
    <w:rsid w:val="00945493"/>
    <w:rsid w:val="00946E5B"/>
    <w:rsid w:val="00947B24"/>
    <w:rsid w:val="00954B98"/>
    <w:rsid w:val="00960915"/>
    <w:rsid w:val="00963C30"/>
    <w:rsid w:val="00964530"/>
    <w:rsid w:val="009676AB"/>
    <w:rsid w:val="00976827"/>
    <w:rsid w:val="00981E13"/>
    <w:rsid w:val="00982C6F"/>
    <w:rsid w:val="00982C95"/>
    <w:rsid w:val="00987793"/>
    <w:rsid w:val="00994639"/>
    <w:rsid w:val="00995CA7"/>
    <w:rsid w:val="009A4E09"/>
    <w:rsid w:val="009D558D"/>
    <w:rsid w:val="009D5B33"/>
    <w:rsid w:val="009E1570"/>
    <w:rsid w:val="009E41B1"/>
    <w:rsid w:val="009E4C6F"/>
    <w:rsid w:val="009E4FBC"/>
    <w:rsid w:val="009E6047"/>
    <w:rsid w:val="009E7003"/>
    <w:rsid w:val="009F2285"/>
    <w:rsid w:val="009F4A8E"/>
    <w:rsid w:val="00A02563"/>
    <w:rsid w:val="00A02A43"/>
    <w:rsid w:val="00A0473D"/>
    <w:rsid w:val="00A053B6"/>
    <w:rsid w:val="00A07643"/>
    <w:rsid w:val="00A15363"/>
    <w:rsid w:val="00A2064B"/>
    <w:rsid w:val="00A2248E"/>
    <w:rsid w:val="00A228E5"/>
    <w:rsid w:val="00A231CD"/>
    <w:rsid w:val="00A257ED"/>
    <w:rsid w:val="00A27ED9"/>
    <w:rsid w:val="00A30546"/>
    <w:rsid w:val="00A33F85"/>
    <w:rsid w:val="00A343A4"/>
    <w:rsid w:val="00A34EA0"/>
    <w:rsid w:val="00A3570D"/>
    <w:rsid w:val="00A36EF6"/>
    <w:rsid w:val="00A434FB"/>
    <w:rsid w:val="00A455C3"/>
    <w:rsid w:val="00A45B2A"/>
    <w:rsid w:val="00A47374"/>
    <w:rsid w:val="00A47E33"/>
    <w:rsid w:val="00A518D7"/>
    <w:rsid w:val="00A53061"/>
    <w:rsid w:val="00A54AE8"/>
    <w:rsid w:val="00A563A7"/>
    <w:rsid w:val="00A6072F"/>
    <w:rsid w:val="00A60AC4"/>
    <w:rsid w:val="00A60F9B"/>
    <w:rsid w:val="00A74F7B"/>
    <w:rsid w:val="00A76B61"/>
    <w:rsid w:val="00A77F7A"/>
    <w:rsid w:val="00A83295"/>
    <w:rsid w:val="00A86602"/>
    <w:rsid w:val="00AA006F"/>
    <w:rsid w:val="00AA3F84"/>
    <w:rsid w:val="00AB2F14"/>
    <w:rsid w:val="00AB4E76"/>
    <w:rsid w:val="00AB541E"/>
    <w:rsid w:val="00AB5922"/>
    <w:rsid w:val="00AB7C96"/>
    <w:rsid w:val="00AD3CD9"/>
    <w:rsid w:val="00AE1326"/>
    <w:rsid w:val="00AE2178"/>
    <w:rsid w:val="00AE349C"/>
    <w:rsid w:val="00AE65D1"/>
    <w:rsid w:val="00AF4012"/>
    <w:rsid w:val="00AF4854"/>
    <w:rsid w:val="00B01B30"/>
    <w:rsid w:val="00B138D3"/>
    <w:rsid w:val="00B170CA"/>
    <w:rsid w:val="00B225DE"/>
    <w:rsid w:val="00B31E6C"/>
    <w:rsid w:val="00B33DCD"/>
    <w:rsid w:val="00B35520"/>
    <w:rsid w:val="00B369F0"/>
    <w:rsid w:val="00B41065"/>
    <w:rsid w:val="00B44606"/>
    <w:rsid w:val="00B5154C"/>
    <w:rsid w:val="00B53847"/>
    <w:rsid w:val="00B579BE"/>
    <w:rsid w:val="00B60AB8"/>
    <w:rsid w:val="00B630AE"/>
    <w:rsid w:val="00B632A9"/>
    <w:rsid w:val="00B63D64"/>
    <w:rsid w:val="00B65C49"/>
    <w:rsid w:val="00B67BAE"/>
    <w:rsid w:val="00B71446"/>
    <w:rsid w:val="00B7390E"/>
    <w:rsid w:val="00B73E75"/>
    <w:rsid w:val="00B75A42"/>
    <w:rsid w:val="00B82811"/>
    <w:rsid w:val="00B8324E"/>
    <w:rsid w:val="00B8538C"/>
    <w:rsid w:val="00B916B6"/>
    <w:rsid w:val="00B9236E"/>
    <w:rsid w:val="00B93EDD"/>
    <w:rsid w:val="00B94F54"/>
    <w:rsid w:val="00B9593C"/>
    <w:rsid w:val="00B965AD"/>
    <w:rsid w:val="00BA3E5C"/>
    <w:rsid w:val="00BB5E0D"/>
    <w:rsid w:val="00BB7E80"/>
    <w:rsid w:val="00BC3D82"/>
    <w:rsid w:val="00BC3E8F"/>
    <w:rsid w:val="00BD02CB"/>
    <w:rsid w:val="00BD068F"/>
    <w:rsid w:val="00BE51D3"/>
    <w:rsid w:val="00BE5462"/>
    <w:rsid w:val="00BE5D9F"/>
    <w:rsid w:val="00BE6DE3"/>
    <w:rsid w:val="00BE7441"/>
    <w:rsid w:val="00BF21D7"/>
    <w:rsid w:val="00BF2349"/>
    <w:rsid w:val="00BF36E7"/>
    <w:rsid w:val="00BF375F"/>
    <w:rsid w:val="00C00D7F"/>
    <w:rsid w:val="00C01553"/>
    <w:rsid w:val="00C01CB9"/>
    <w:rsid w:val="00C029A3"/>
    <w:rsid w:val="00C02FC3"/>
    <w:rsid w:val="00C069A7"/>
    <w:rsid w:val="00C11FF5"/>
    <w:rsid w:val="00C12737"/>
    <w:rsid w:val="00C20AFC"/>
    <w:rsid w:val="00C20F0C"/>
    <w:rsid w:val="00C22127"/>
    <w:rsid w:val="00C300A0"/>
    <w:rsid w:val="00C31109"/>
    <w:rsid w:val="00C36349"/>
    <w:rsid w:val="00C4032D"/>
    <w:rsid w:val="00C505B1"/>
    <w:rsid w:val="00C60160"/>
    <w:rsid w:val="00C675D2"/>
    <w:rsid w:val="00C72314"/>
    <w:rsid w:val="00C74389"/>
    <w:rsid w:val="00C74850"/>
    <w:rsid w:val="00C75942"/>
    <w:rsid w:val="00C766AD"/>
    <w:rsid w:val="00C817B6"/>
    <w:rsid w:val="00C8262D"/>
    <w:rsid w:val="00C87BDA"/>
    <w:rsid w:val="00C911CA"/>
    <w:rsid w:val="00C954DD"/>
    <w:rsid w:val="00C95A06"/>
    <w:rsid w:val="00CA0ECC"/>
    <w:rsid w:val="00CB068E"/>
    <w:rsid w:val="00CC4E37"/>
    <w:rsid w:val="00CD54F1"/>
    <w:rsid w:val="00CD63C7"/>
    <w:rsid w:val="00CD792A"/>
    <w:rsid w:val="00CE0369"/>
    <w:rsid w:val="00CE1341"/>
    <w:rsid w:val="00CE599B"/>
    <w:rsid w:val="00CE6736"/>
    <w:rsid w:val="00CE779D"/>
    <w:rsid w:val="00D005CB"/>
    <w:rsid w:val="00D01FDA"/>
    <w:rsid w:val="00D029C6"/>
    <w:rsid w:val="00D1046D"/>
    <w:rsid w:val="00D13323"/>
    <w:rsid w:val="00D1474A"/>
    <w:rsid w:val="00D20485"/>
    <w:rsid w:val="00D20B6A"/>
    <w:rsid w:val="00D20FBA"/>
    <w:rsid w:val="00D22D44"/>
    <w:rsid w:val="00D246F8"/>
    <w:rsid w:val="00D41528"/>
    <w:rsid w:val="00D50E9F"/>
    <w:rsid w:val="00D54436"/>
    <w:rsid w:val="00D56ADD"/>
    <w:rsid w:val="00D62BF5"/>
    <w:rsid w:val="00D64BCE"/>
    <w:rsid w:val="00D66E81"/>
    <w:rsid w:val="00D728B1"/>
    <w:rsid w:val="00D7290A"/>
    <w:rsid w:val="00D7335A"/>
    <w:rsid w:val="00D806AF"/>
    <w:rsid w:val="00D82EC6"/>
    <w:rsid w:val="00D83C1E"/>
    <w:rsid w:val="00D84616"/>
    <w:rsid w:val="00D920FA"/>
    <w:rsid w:val="00D9687A"/>
    <w:rsid w:val="00DA04C1"/>
    <w:rsid w:val="00DA2058"/>
    <w:rsid w:val="00DB3D42"/>
    <w:rsid w:val="00DC11E5"/>
    <w:rsid w:val="00DC4F10"/>
    <w:rsid w:val="00DC5917"/>
    <w:rsid w:val="00DD4566"/>
    <w:rsid w:val="00DE4DD4"/>
    <w:rsid w:val="00DE6B4F"/>
    <w:rsid w:val="00DF42F8"/>
    <w:rsid w:val="00DF4C48"/>
    <w:rsid w:val="00DF4D87"/>
    <w:rsid w:val="00E00A83"/>
    <w:rsid w:val="00E02122"/>
    <w:rsid w:val="00E02FFC"/>
    <w:rsid w:val="00E07401"/>
    <w:rsid w:val="00E078B5"/>
    <w:rsid w:val="00E102EC"/>
    <w:rsid w:val="00E13592"/>
    <w:rsid w:val="00E13FCE"/>
    <w:rsid w:val="00E154E3"/>
    <w:rsid w:val="00E16C37"/>
    <w:rsid w:val="00E16EF3"/>
    <w:rsid w:val="00E20B15"/>
    <w:rsid w:val="00E226E9"/>
    <w:rsid w:val="00E2554C"/>
    <w:rsid w:val="00E26CA1"/>
    <w:rsid w:val="00E278C8"/>
    <w:rsid w:val="00E30EF4"/>
    <w:rsid w:val="00E35274"/>
    <w:rsid w:val="00E35A81"/>
    <w:rsid w:val="00E35E68"/>
    <w:rsid w:val="00E36293"/>
    <w:rsid w:val="00E3755A"/>
    <w:rsid w:val="00E376D0"/>
    <w:rsid w:val="00E37BE6"/>
    <w:rsid w:val="00E40B88"/>
    <w:rsid w:val="00E4616B"/>
    <w:rsid w:val="00E54C31"/>
    <w:rsid w:val="00E5583E"/>
    <w:rsid w:val="00E66A6E"/>
    <w:rsid w:val="00E710B9"/>
    <w:rsid w:val="00E7273C"/>
    <w:rsid w:val="00E72CD9"/>
    <w:rsid w:val="00E731DB"/>
    <w:rsid w:val="00E73846"/>
    <w:rsid w:val="00E8125C"/>
    <w:rsid w:val="00E86303"/>
    <w:rsid w:val="00E87C9E"/>
    <w:rsid w:val="00EA5E60"/>
    <w:rsid w:val="00EA7EC3"/>
    <w:rsid w:val="00EB24D1"/>
    <w:rsid w:val="00EB4913"/>
    <w:rsid w:val="00EC00A6"/>
    <w:rsid w:val="00EC1971"/>
    <w:rsid w:val="00EC532C"/>
    <w:rsid w:val="00EC63E1"/>
    <w:rsid w:val="00EC726C"/>
    <w:rsid w:val="00ED0E06"/>
    <w:rsid w:val="00ED152C"/>
    <w:rsid w:val="00EE0C45"/>
    <w:rsid w:val="00EE2AF6"/>
    <w:rsid w:val="00EE2CCE"/>
    <w:rsid w:val="00EE3591"/>
    <w:rsid w:val="00EF21B7"/>
    <w:rsid w:val="00EF4A18"/>
    <w:rsid w:val="00EF4E96"/>
    <w:rsid w:val="00EF6365"/>
    <w:rsid w:val="00EF7A01"/>
    <w:rsid w:val="00F03DD1"/>
    <w:rsid w:val="00F04A61"/>
    <w:rsid w:val="00F105F8"/>
    <w:rsid w:val="00F1134B"/>
    <w:rsid w:val="00F20D9A"/>
    <w:rsid w:val="00F22A90"/>
    <w:rsid w:val="00F27C37"/>
    <w:rsid w:val="00F30C3B"/>
    <w:rsid w:val="00F373DF"/>
    <w:rsid w:val="00F42B77"/>
    <w:rsid w:val="00F472A0"/>
    <w:rsid w:val="00F47FE8"/>
    <w:rsid w:val="00F5252D"/>
    <w:rsid w:val="00F56092"/>
    <w:rsid w:val="00F56587"/>
    <w:rsid w:val="00F6571F"/>
    <w:rsid w:val="00F6575D"/>
    <w:rsid w:val="00F728AB"/>
    <w:rsid w:val="00F740EF"/>
    <w:rsid w:val="00F80647"/>
    <w:rsid w:val="00F82471"/>
    <w:rsid w:val="00F93641"/>
    <w:rsid w:val="00F937AB"/>
    <w:rsid w:val="00F95A8D"/>
    <w:rsid w:val="00FA5BDC"/>
    <w:rsid w:val="00FA6A6C"/>
    <w:rsid w:val="00FA7C53"/>
    <w:rsid w:val="00FB03ED"/>
    <w:rsid w:val="00FB0C58"/>
    <w:rsid w:val="00FC764A"/>
    <w:rsid w:val="00FD3B7F"/>
    <w:rsid w:val="00FE087F"/>
    <w:rsid w:val="00FE6B88"/>
    <w:rsid w:val="00FE7353"/>
    <w:rsid w:val="00FE74EF"/>
    <w:rsid w:val="00FE7B00"/>
    <w:rsid w:val="00FF0EB9"/>
    <w:rsid w:val="00FF44D1"/>
    <w:rsid w:val="00FF4A2D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E81A9F"/>
  <w15:chartTrackingRefBased/>
  <w15:docId w15:val="{D96F8373-A510-4CF4-A420-B26EFA5E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38A7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C403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qFormat/>
    <w:rsid w:val="0066014E"/>
    <w:pPr>
      <w:keepNext/>
      <w:outlineLvl w:val="1"/>
    </w:pPr>
    <w:rPr>
      <w:rFonts w:ascii="Browallia New" w:hAnsi="Browallia New" w:cs="Browallia New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21B2F"/>
    <w:pPr>
      <w:keepNext/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21B2F"/>
    <w:p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74A2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928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519B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3519B6"/>
  </w:style>
  <w:style w:type="paragraph" w:styleId="Footer">
    <w:name w:val="footer"/>
    <w:basedOn w:val="Normal"/>
    <w:link w:val="FooterChar"/>
    <w:uiPriority w:val="99"/>
    <w:rsid w:val="00536B9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80E86"/>
    <w:rPr>
      <w:sz w:val="24"/>
      <w:szCs w:val="28"/>
    </w:rPr>
  </w:style>
  <w:style w:type="paragraph" w:styleId="BalloonText">
    <w:name w:val="Balloon Text"/>
    <w:basedOn w:val="Normal"/>
    <w:link w:val="BalloonTextChar"/>
    <w:rsid w:val="00280E86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280E86"/>
    <w:rPr>
      <w:rFonts w:ascii="Tahoma" w:hAnsi="Tahoma"/>
      <w:sz w:val="16"/>
    </w:rPr>
  </w:style>
  <w:style w:type="character" w:customStyle="1" w:styleId="Heading4Char">
    <w:name w:val="Heading 4 Char"/>
    <w:link w:val="Heading4"/>
    <w:semiHidden/>
    <w:rsid w:val="00921B2F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Heading6Char">
    <w:name w:val="Heading 6 Char"/>
    <w:link w:val="Heading6"/>
    <w:semiHidden/>
    <w:rsid w:val="00921B2F"/>
    <w:rPr>
      <w:rFonts w:ascii="Calibri" w:eastAsia="Times New Roman" w:hAnsi="Calibri" w:cs="Cordia New"/>
      <w:b/>
      <w:bCs/>
      <w:sz w:val="22"/>
      <w:szCs w:val="28"/>
    </w:rPr>
  </w:style>
  <w:style w:type="paragraph" w:styleId="ListParagraph">
    <w:name w:val="List Paragraph"/>
    <w:basedOn w:val="Normal"/>
    <w:uiPriority w:val="34"/>
    <w:qFormat/>
    <w:rsid w:val="00723602"/>
    <w:pPr>
      <w:spacing w:after="160" w:line="259" w:lineRule="auto"/>
      <w:ind w:left="720"/>
      <w:contextualSpacing/>
    </w:pPr>
    <w:rPr>
      <w:rFonts w:ascii="Angsana New" w:hAnsi="Angsana New"/>
      <w:sz w:val="32"/>
      <w:szCs w:val="40"/>
      <w:lang w:eastAsia="ko-KR"/>
    </w:rPr>
  </w:style>
  <w:style w:type="character" w:customStyle="1" w:styleId="FooterChar">
    <w:name w:val="Footer Char"/>
    <w:link w:val="Footer"/>
    <w:uiPriority w:val="99"/>
    <w:rsid w:val="0082157F"/>
    <w:rPr>
      <w:sz w:val="24"/>
      <w:szCs w:val="28"/>
    </w:rPr>
  </w:style>
  <w:style w:type="paragraph" w:customStyle="1" w:styleId="TableParagraph">
    <w:name w:val="Table Paragraph"/>
    <w:basedOn w:val="Normal"/>
    <w:uiPriority w:val="1"/>
    <w:qFormat/>
    <w:rsid w:val="003561CB"/>
    <w:pPr>
      <w:widowControl w:val="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074A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customStyle="1" w:styleId="Heading1Char">
    <w:name w:val="Heading 1 Char"/>
    <w:basedOn w:val="DefaultParagraphFont"/>
    <w:link w:val="Heading1"/>
    <w:rsid w:val="00C4032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styleId="PlaceholderText">
    <w:name w:val="Placeholder Text"/>
    <w:basedOn w:val="DefaultParagraphFont"/>
    <w:uiPriority w:val="99"/>
    <w:semiHidden/>
    <w:rsid w:val="0010082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174DCE9C74067BF5F41FCEB0AF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9206D-9058-42C2-8A23-6CC0670A1244}"/>
      </w:docPartPr>
      <w:docPartBody>
        <w:p w:rsidR="005575F2" w:rsidRDefault="00B94A5D" w:rsidP="00B94A5D">
          <w:pPr>
            <w:pStyle w:val="6D4174DCE9C74067BF5F41FCEB0AFF1E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3DC12113D34C0396ABE1FDF6422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05893-9142-4A59-B16A-084303F4F0E0}"/>
      </w:docPartPr>
      <w:docPartBody>
        <w:p w:rsidR="005575F2" w:rsidRDefault="00B94A5D" w:rsidP="00B94A5D">
          <w:pPr>
            <w:pStyle w:val="473DC12113D34C0396ABE1FDF6422339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B445F3FAAB4E0897B9CED0DCCE3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71435-D335-4647-B5BC-A71488DE470E}"/>
      </w:docPartPr>
      <w:docPartBody>
        <w:p w:rsidR="005575F2" w:rsidRDefault="00B94A5D" w:rsidP="00B94A5D">
          <w:pPr>
            <w:pStyle w:val="ACB445F3FAAB4E0897B9CED0DCCE3FCC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FECAE0C6649A08BD080204D245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A4EF7-E23F-4A7F-B9AA-F1557A2FEEE0}"/>
      </w:docPartPr>
      <w:docPartBody>
        <w:p w:rsidR="005575F2" w:rsidRDefault="00B94A5D" w:rsidP="00B94A5D">
          <w:pPr>
            <w:pStyle w:val="4EFFECAE0C6649A08BD080204D245C7B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13B0654F2440098CE47CE690946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6FF82-42DD-46A4-97C1-7EB3C15A8318}"/>
      </w:docPartPr>
      <w:docPartBody>
        <w:p w:rsidR="005575F2" w:rsidRDefault="00B94A5D" w:rsidP="00B94A5D">
          <w:pPr>
            <w:pStyle w:val="3B13B0654F2440098CE47CE6909466D2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8FB788B93143CCA9B3EC2DB8744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7DD28-0C08-4907-8D53-CF027E74FB23}"/>
      </w:docPartPr>
      <w:docPartBody>
        <w:p w:rsidR="005575F2" w:rsidRDefault="00B94A5D" w:rsidP="00B94A5D">
          <w:pPr>
            <w:pStyle w:val="C58FB788B93143CCA9B3EC2DB87446EF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3720F3ED80405480C1F799A1B25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AAC31-6565-42C2-AAE4-769893409363}"/>
      </w:docPartPr>
      <w:docPartBody>
        <w:p w:rsidR="005575F2" w:rsidRDefault="00B94A5D" w:rsidP="00B94A5D">
          <w:pPr>
            <w:pStyle w:val="893720F3ED80405480C1F799A1B25099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CB34AF25DC4783822475A77208C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EAAE1-1EDD-4CCD-8FFA-82173A48350C}"/>
      </w:docPartPr>
      <w:docPartBody>
        <w:p w:rsidR="005575F2" w:rsidRDefault="00B94A5D" w:rsidP="00B94A5D">
          <w:pPr>
            <w:pStyle w:val="F9CB34AF25DC4783822475A77208C7B4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95D686F15F414D8367C3B29AB95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75D54-6A84-499B-A988-028D49DC4E27}"/>
      </w:docPartPr>
      <w:docPartBody>
        <w:p w:rsidR="005575F2" w:rsidRDefault="00B94A5D" w:rsidP="00B94A5D">
          <w:pPr>
            <w:pStyle w:val="1D95D686F15F414D8367C3B29AB954C2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9C8F5E0914BB2967CB10AD9BF1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3BA99-A839-4DF8-BA69-BFB6F010134A}"/>
      </w:docPartPr>
      <w:docPartBody>
        <w:p w:rsidR="005575F2" w:rsidRDefault="00B94A5D" w:rsidP="00B94A5D">
          <w:pPr>
            <w:pStyle w:val="C949C8F5E0914BB2967CB10AD9BF1220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C6338613AC4B1F8A007F61C7033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05F7D-AF3A-4C6D-B595-BC2A860842A9}"/>
      </w:docPartPr>
      <w:docPartBody>
        <w:p w:rsidR="005575F2" w:rsidRDefault="00B94A5D" w:rsidP="00B94A5D">
          <w:pPr>
            <w:pStyle w:val="DEC6338613AC4B1F8A007F61C7033FB3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3526DD09F74313B22C334752CAA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3F019-B916-490F-8BD4-054896786EEE}"/>
      </w:docPartPr>
      <w:docPartBody>
        <w:p w:rsidR="005575F2" w:rsidRDefault="00B94A5D" w:rsidP="00B94A5D">
          <w:pPr>
            <w:pStyle w:val="AB3526DD09F74313B22C334752CAA19C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959E1D47F34D6BA2CA15F95C68C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AD24A-937E-4605-AAF8-64DD955125FC}"/>
      </w:docPartPr>
      <w:docPartBody>
        <w:p w:rsidR="005575F2" w:rsidRDefault="00B94A5D" w:rsidP="00B94A5D">
          <w:pPr>
            <w:pStyle w:val="06959E1D47F34D6BA2CA15F95C68C796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9E3DD65D4142C29614C229267BA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25219-BC24-4F35-9E3A-0FE73C46BAA4}"/>
      </w:docPartPr>
      <w:docPartBody>
        <w:p w:rsidR="005575F2" w:rsidRDefault="00B94A5D" w:rsidP="00B94A5D">
          <w:pPr>
            <w:pStyle w:val="2B9E3DD65D4142C29614C229267BA251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BrowalliaNew">
    <w:altName w:val="Browallia New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Jasmine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owallia New">
    <w:panose1 w:val="020B0300020202020204"/>
    <w:charset w:val="DE"/>
    <w:family w:val="swiss"/>
    <w:pitch w:val="variable"/>
    <w:sig w:usb0="A10002FF" w:usb1="5000204A" w:usb2="00000020" w:usb3="00000000" w:csb0="0001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owalliaNew-Bold">
    <w:altName w:val="Arial Unicode MS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5D"/>
    <w:rsid w:val="0009295F"/>
    <w:rsid w:val="001720CD"/>
    <w:rsid w:val="001F71C8"/>
    <w:rsid w:val="002A0E64"/>
    <w:rsid w:val="003E46DD"/>
    <w:rsid w:val="00480E8A"/>
    <w:rsid w:val="004B3626"/>
    <w:rsid w:val="005575F2"/>
    <w:rsid w:val="007B4A92"/>
    <w:rsid w:val="00A022DE"/>
    <w:rsid w:val="00A2064B"/>
    <w:rsid w:val="00A46F91"/>
    <w:rsid w:val="00A940BD"/>
    <w:rsid w:val="00AE093A"/>
    <w:rsid w:val="00B225DE"/>
    <w:rsid w:val="00B60534"/>
    <w:rsid w:val="00B71760"/>
    <w:rsid w:val="00B94A5D"/>
    <w:rsid w:val="00C32A48"/>
    <w:rsid w:val="00CE779D"/>
    <w:rsid w:val="00D72B60"/>
    <w:rsid w:val="00DC11E5"/>
    <w:rsid w:val="00DC4F10"/>
    <w:rsid w:val="00DF4C48"/>
    <w:rsid w:val="00EE3591"/>
    <w:rsid w:val="00F01B5F"/>
    <w:rsid w:val="00F13857"/>
    <w:rsid w:val="00FE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3857"/>
    <w:rPr>
      <w:color w:val="666666"/>
    </w:rPr>
  </w:style>
  <w:style w:type="paragraph" w:customStyle="1" w:styleId="6D4174DCE9C74067BF5F41FCEB0AFF1E">
    <w:name w:val="6D4174DCE9C74067BF5F41FCEB0AFF1E"/>
    <w:rsid w:val="00B94A5D"/>
  </w:style>
  <w:style w:type="paragraph" w:customStyle="1" w:styleId="473DC12113D34C0396ABE1FDF6422339">
    <w:name w:val="473DC12113D34C0396ABE1FDF6422339"/>
    <w:rsid w:val="00B94A5D"/>
  </w:style>
  <w:style w:type="paragraph" w:customStyle="1" w:styleId="ACB445F3FAAB4E0897B9CED0DCCE3FCC">
    <w:name w:val="ACB445F3FAAB4E0897B9CED0DCCE3FCC"/>
    <w:rsid w:val="00B94A5D"/>
  </w:style>
  <w:style w:type="paragraph" w:customStyle="1" w:styleId="4EFFECAE0C6649A08BD080204D245C7B">
    <w:name w:val="4EFFECAE0C6649A08BD080204D245C7B"/>
    <w:rsid w:val="00B94A5D"/>
  </w:style>
  <w:style w:type="paragraph" w:customStyle="1" w:styleId="3B13B0654F2440098CE47CE6909466D2">
    <w:name w:val="3B13B0654F2440098CE47CE6909466D2"/>
    <w:rsid w:val="00B94A5D"/>
  </w:style>
  <w:style w:type="paragraph" w:customStyle="1" w:styleId="C58FB788B93143CCA9B3EC2DB87446EF">
    <w:name w:val="C58FB788B93143CCA9B3EC2DB87446EF"/>
    <w:rsid w:val="00B94A5D"/>
  </w:style>
  <w:style w:type="paragraph" w:customStyle="1" w:styleId="893720F3ED80405480C1F799A1B25099">
    <w:name w:val="893720F3ED80405480C1F799A1B25099"/>
    <w:rsid w:val="00B94A5D"/>
  </w:style>
  <w:style w:type="paragraph" w:customStyle="1" w:styleId="F9CB34AF25DC4783822475A77208C7B4">
    <w:name w:val="F9CB34AF25DC4783822475A77208C7B4"/>
    <w:rsid w:val="00B94A5D"/>
  </w:style>
  <w:style w:type="paragraph" w:customStyle="1" w:styleId="1D95D686F15F414D8367C3B29AB954C2">
    <w:name w:val="1D95D686F15F414D8367C3B29AB954C2"/>
    <w:rsid w:val="00B94A5D"/>
  </w:style>
  <w:style w:type="paragraph" w:customStyle="1" w:styleId="C949C8F5E0914BB2967CB10AD9BF1220">
    <w:name w:val="C949C8F5E0914BB2967CB10AD9BF1220"/>
    <w:rsid w:val="00B94A5D"/>
  </w:style>
  <w:style w:type="paragraph" w:customStyle="1" w:styleId="DEC6338613AC4B1F8A007F61C7033FB3">
    <w:name w:val="DEC6338613AC4B1F8A007F61C7033FB3"/>
    <w:rsid w:val="00B94A5D"/>
  </w:style>
  <w:style w:type="paragraph" w:customStyle="1" w:styleId="AB3526DD09F74313B22C334752CAA19C">
    <w:name w:val="AB3526DD09F74313B22C334752CAA19C"/>
    <w:rsid w:val="00B94A5D"/>
  </w:style>
  <w:style w:type="paragraph" w:customStyle="1" w:styleId="06959E1D47F34D6BA2CA15F95C68C796">
    <w:name w:val="06959E1D47F34D6BA2CA15F95C68C796"/>
    <w:rsid w:val="00B94A5D"/>
  </w:style>
  <w:style w:type="paragraph" w:customStyle="1" w:styleId="2B9E3DD65D4142C29614C229267BA251">
    <w:name w:val="2B9E3DD65D4142C29614C229267BA251"/>
    <w:rsid w:val="00B94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06FA1-3C66-4872-8DA6-15F9F043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15</Pages>
  <Words>3115</Words>
  <Characters>17760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รายละเอียดของรายวิชา</vt:lpstr>
      <vt:lpstr>รายละเอียดของรายวิชา</vt:lpstr>
    </vt:vector>
  </TitlesOfParts>
  <Company/>
  <LinksUpToDate>false</LinksUpToDate>
  <CharactersWithSpaces>20834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</dc:title>
  <dc:subject/>
  <dc:creator>Administrator</dc:creator>
  <cp:keywords/>
  <cp:lastModifiedBy>Tanasak Kaykratok</cp:lastModifiedBy>
  <cp:revision>152</cp:revision>
  <cp:lastPrinted>2021-01-21T02:40:00Z</cp:lastPrinted>
  <dcterms:created xsi:type="dcterms:W3CDTF">2024-10-12T06:24:00Z</dcterms:created>
  <dcterms:modified xsi:type="dcterms:W3CDTF">2026-01-18T09:27:00Z</dcterms:modified>
</cp:coreProperties>
</file>