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A8F1" w14:textId="0C6E1529" w:rsidR="008C4732" w:rsidRPr="009410D8" w:rsidRDefault="009410D8" w:rsidP="008C473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410D8">
        <w:rPr>
          <w:rFonts w:ascii="TH SarabunPSK" w:hAnsi="TH SarabunPSK" w:cs="TH SarabunPSK"/>
          <w:b/>
          <w:bCs/>
          <w:noProof/>
          <w:sz w:val="44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24D55" wp14:editId="72376E88">
                <wp:simplePos x="0" y="0"/>
                <wp:positionH relativeFrom="column">
                  <wp:posOffset>4810125</wp:posOffset>
                </wp:positionH>
                <wp:positionV relativeFrom="paragraph">
                  <wp:posOffset>-990600</wp:posOffset>
                </wp:positionV>
                <wp:extent cx="1306250" cy="278130"/>
                <wp:effectExtent l="0" t="0" r="27305" b="26670"/>
                <wp:wrapNone/>
                <wp:docPr id="13872516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250" cy="27813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05D254" w14:textId="2D6AD820" w:rsidR="009410D8" w:rsidRPr="000E3C2F" w:rsidRDefault="009410D8" w:rsidP="009410D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0E3C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ปรับปรุง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  <w:t xml:space="preserve">: </w:t>
                            </w:r>
                            <w:r w:rsidR="00280D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มกราคม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256</w:t>
                            </w:r>
                            <w:r w:rsidR="00280D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24D55" id="Rectangle 2" o:spid="_x0000_s1026" style="position:absolute;left:0;text-align:left;margin-left:378.75pt;margin-top:-78pt;width:102.8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" fillcolor="#deeaf6">
                <v:textbox>
                  <w:txbxContent>
                    <w:p w14:paraId="3505D254" w14:textId="2D6AD820" w:rsidR="009410D8" w:rsidRPr="000E3C2F" w:rsidRDefault="009410D8" w:rsidP="009410D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</w:pPr>
                      <w:r w:rsidRPr="000E3C2F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ปรับปรุง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  <w:t xml:space="preserve">: </w:t>
                      </w:r>
                      <w:r w:rsidR="00280DBE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มกราคม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 xml:space="preserve"> 256</w:t>
                      </w:r>
                      <w:r w:rsidR="00280DBE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มคอ.6 </w:t>
      </w:r>
      <w:r w:rsidR="008C4732" w:rsidRPr="009410D8">
        <w:rPr>
          <w:rFonts w:ascii="TH SarabunPSK" w:hAnsi="TH SarabunPSK" w:cs="TH SarabunPSK"/>
          <w:b/>
          <w:bCs/>
          <w:sz w:val="40"/>
          <w:szCs w:val="40"/>
          <w:cs/>
        </w:rPr>
        <w:t>รายงานผลการดำเนินการของรายวิชา</w:t>
      </w:r>
      <w:r w:rsidR="00D957DB" w:rsidRPr="00D957DB">
        <w:rPr>
          <w:rFonts w:ascii="TH SarabunPSK" w:hAnsi="TH SarabunPSK" w:cs="TH SarabunPSK"/>
          <w:b/>
          <w:bCs/>
          <w:sz w:val="40"/>
          <w:szCs w:val="40"/>
          <w:cs/>
        </w:rPr>
        <w:t>ประสบการณ์ภาคสนาม</w:t>
      </w:r>
    </w:p>
    <w:p w14:paraId="3DFE1ECA" w14:textId="77777777" w:rsidR="008C4732" w:rsidRPr="009410D8" w:rsidRDefault="008C4732" w:rsidP="00C83DEF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หมวดที่ 1  ข้อมูลทั่วไป</w:t>
      </w:r>
    </w:p>
    <w:p w14:paraId="3AA99F11" w14:textId="77777777" w:rsidR="009410D8" w:rsidRDefault="009410D8" w:rsidP="003165E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E12B9C" w14:textId="7D97947E" w:rsidR="009410D8" w:rsidRPr="00C83DEF" w:rsidRDefault="009410D8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</w:pPr>
      <w:r w:rsidRPr="00C83DE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>รหัสและชื่อรายวิชา</w:t>
      </w:r>
      <w:r w:rsidRPr="00C83DE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  <w:tab/>
      </w:r>
      <w:r w:rsidRPr="00C83DE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  <w:tab/>
      </w:r>
      <w:r w:rsidRPr="00C83DEF">
        <w:rPr>
          <w:rFonts w:ascii="TH SarabunPSK" w:eastAsia="BrowalliaNew-Bold" w:hAnsi="TH SarabunPSK" w:cs="TH SarabunPSK"/>
          <w:sz w:val="32"/>
          <w:szCs w:val="32"/>
        </w:rPr>
        <w:t xml:space="preserve"> </w:t>
      </w:r>
    </w:p>
    <w:p w14:paraId="76200AC7" w14:textId="1373EF27" w:rsidR="00C83DEF" w:rsidRPr="00AE349C" w:rsidRDefault="00C83DEF" w:rsidP="00C83DEF">
      <w:pPr>
        <w:tabs>
          <w:tab w:val="left" w:pos="2268"/>
        </w:tabs>
        <w:autoSpaceDE w:val="0"/>
        <w:autoSpaceDN w:val="0"/>
        <w:adjustRightInd w:val="0"/>
        <w:ind w:left="450" w:right="252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ภาษาไทย</w:t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64A650F" w14:textId="085D678D" w:rsidR="00C83DEF" w:rsidRPr="00AE349C" w:rsidRDefault="00C83DEF" w:rsidP="00C83DEF">
      <w:pPr>
        <w:tabs>
          <w:tab w:val="left" w:pos="2268"/>
        </w:tabs>
        <w:autoSpaceDE w:val="0"/>
        <w:autoSpaceDN w:val="0"/>
        <w:adjustRightInd w:val="0"/>
        <w:ind w:left="450" w:right="252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ภาษาอังกฤษ</w:t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D01374B" w14:textId="0700370B" w:rsidR="00C83DEF" w:rsidRPr="00AE349C" w:rsidRDefault="009410D8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hAnsi="TH SarabunPSK" w:cs="TH SarabunPSK"/>
          <w:color w:val="000000"/>
          <w:szCs w:val="32"/>
        </w:rPr>
      </w:pPr>
      <w:r w:rsidRPr="00C83DE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>จำนวน</w:t>
      </w: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หน่วยกิต</w:t>
      </w:r>
      <w:bookmarkStart w:id="0" w:name="_Hlk181537113"/>
      <w:r w:rsidR="00C83DE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</w:t>
      </w:r>
      <w:r w:rsidR="00C83DEF" w:rsidRPr="00AE349C">
        <w:rPr>
          <w:rFonts w:ascii="TH SarabunPSK" w:eastAsia="BrowalliaNew-Bold" w:hAnsi="TH SarabunPSK" w:cs="TH SarabunPSK"/>
          <w:b/>
          <w:bCs/>
          <w:szCs w:val="32"/>
        </w:rPr>
        <w:t xml:space="preserve">  </w:t>
      </w:r>
      <w:r w:rsidR="00C83DEF">
        <w:rPr>
          <w:rFonts w:ascii="TH SarabunPSK" w:eastAsia="BrowalliaNew-Bold" w:hAnsi="TH SarabunPSK" w:cs="TH SarabunPSK"/>
          <w:b/>
          <w:bCs/>
          <w:szCs w:val="32"/>
        </w:rPr>
        <w:t xml:space="preserve">   </w:t>
      </w:r>
      <w:r w:rsidR="00C83DEF" w:rsidRPr="00C83DEF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  <w:r w:rsidR="00C83DEF" w:rsidRPr="00C83DEF">
        <w:rPr>
          <w:rFonts w:ascii="TH SarabunPSK" w:eastAsia="BrowalliaNew-Bold" w:hAnsi="TH SarabunPSK" w:cs="TH SarabunPSK"/>
          <w:color w:val="0000FF"/>
          <w:sz w:val="32"/>
          <w:szCs w:val="32"/>
        </w:rPr>
        <w:t>X</w:t>
      </w:r>
      <w:r w:rsidR="00C83DEF" w:rsidRPr="00C83DEF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>(</w:t>
      </w:r>
      <w:r w:rsidR="00C83DEF" w:rsidRPr="00C83DEF">
        <w:rPr>
          <w:rFonts w:ascii="TH SarabunPSK" w:eastAsia="BrowalliaNew-Bold" w:hAnsi="TH SarabunPSK" w:cs="TH SarabunPSK"/>
          <w:color w:val="0000FF"/>
          <w:sz w:val="32"/>
          <w:szCs w:val="32"/>
        </w:rPr>
        <w:t xml:space="preserve">X-X-X)  </w:t>
      </w:r>
      <w:r w:rsidR="00C83DEF" w:rsidRPr="00C83DEF">
        <w:rPr>
          <w:rFonts w:ascii="TH SarabunPSK" w:eastAsia="BrowalliaNew-Bold" w:hAnsi="TH SarabunPSK" w:cs="TH SarabunPSK" w:hint="cs"/>
          <w:sz w:val="32"/>
          <w:szCs w:val="32"/>
          <w:cs/>
        </w:rPr>
        <w:t>หน่วยกิต</w:t>
      </w:r>
      <w:r w:rsidR="00C83DEF" w:rsidRPr="00C83DE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83DEF" w:rsidRPr="00C83DEF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C83DEF" w:rsidRPr="00AE349C">
        <w:rPr>
          <w:rFonts w:ascii="TH SarabunPSK" w:eastAsia="BrowalliaNew" w:hAnsi="TH SarabunPSK" w:cs="TH SarabunPSK"/>
          <w:szCs w:val="32"/>
          <w:cs/>
        </w:rPr>
        <w:tab/>
      </w:r>
      <w:r w:rsidR="00C83DEF" w:rsidRPr="00AE349C">
        <w:rPr>
          <w:rFonts w:ascii="TH SarabunPSK" w:hAnsi="TH SarabunPSK" w:cs="TH SarabunPSK"/>
          <w:color w:val="000000"/>
          <w:szCs w:val="32"/>
          <w:cs/>
        </w:rPr>
        <w:t xml:space="preserve">    </w:t>
      </w:r>
    </w:p>
    <w:p w14:paraId="52B2E833" w14:textId="131AD263" w:rsidR="00C83DEF" w:rsidRPr="00AE349C" w:rsidRDefault="00C83DEF" w:rsidP="00C83DEF">
      <w:pPr>
        <w:tabs>
          <w:tab w:val="left" w:pos="540"/>
          <w:tab w:val="left" w:pos="2700"/>
        </w:tabs>
        <w:ind w:right="-16" w:firstLine="2250"/>
        <w:rPr>
          <w:rFonts w:ascii="TH SarabunPSK" w:hAnsi="TH SarabunPSK" w:cs="TH SarabunPSK"/>
          <w:color w:val="000000"/>
          <w:sz w:val="32"/>
          <w:szCs w:val="32"/>
        </w:rPr>
      </w:pP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 xml:space="preserve">(ทฤษฎี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ชม.  ปฏิบัติ</w:t>
      </w:r>
      <w:r w:rsidRPr="00AE34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>ชม.  ศึกษาด้วยตนเอง</w:t>
      </w:r>
      <w:r w:rsidRPr="00AE34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>ชม. /สัปดาห์)</w:t>
      </w:r>
    </w:p>
    <w:bookmarkEnd w:id="0"/>
    <w:p w14:paraId="1347A69F" w14:textId="62B348AE" w:rsidR="009410D8" w:rsidRPr="00AF1FEF" w:rsidRDefault="009410D8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" w:hAnsi="TH SarabunPSK" w:cs="TH SarabunPSK"/>
          <w:sz w:val="32"/>
          <w:szCs w:val="32"/>
        </w:rPr>
      </w:pPr>
      <w:r w:rsidRPr="00C76761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หลักสูตร</w:t>
      </w:r>
      <w:r w:rsidRPr="00AF1FE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และประเภทของรายวิชา   </w:t>
      </w:r>
      <w:r w:rsidRPr="00AF1FEF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3ECFCE0B" w14:textId="160BDD6C" w:rsidR="009410D8" w:rsidRPr="00BF375F" w:rsidRDefault="009410D8" w:rsidP="009410D8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00"/>
          <w:sz w:val="32"/>
          <w:szCs w:val="32"/>
        </w:rPr>
      </w:pP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     </w:t>
      </w:r>
      <w:r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3.1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หลักสูตร  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ab/>
      </w:r>
      <w:r w:rsidR="00AF1FEF">
        <w:rPr>
          <w:rFonts w:ascii="TH SarabunPSK" w:eastAsia="BrowalliaNew-Bold" w:hAnsi="TH SarabunPSK" w:cs="TH SarabunPSK"/>
          <w:color w:val="000000"/>
          <w:sz w:val="32"/>
          <w:szCs w:val="32"/>
        </w:rPr>
        <w:tab/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520633F" w14:textId="28009E84" w:rsidR="009410D8" w:rsidRPr="00BF375F" w:rsidRDefault="009410D8" w:rsidP="009410D8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00"/>
          <w:sz w:val="32"/>
          <w:szCs w:val="32"/>
          <w:cs/>
        </w:rPr>
      </w:pP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   </w:t>
      </w:r>
      <w:r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3.2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ประเภทของรายวิชา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  </w:t>
      </w:r>
      <w:r w:rsidR="00AF1FEF">
        <w:rPr>
          <w:rFonts w:ascii="TH SarabunPSK" w:eastAsia="BrowalliaNew-Bold" w:hAnsi="TH SarabunPSK" w:cs="TH SarabunPSK"/>
          <w:color w:val="000000"/>
          <w:sz w:val="32"/>
          <w:szCs w:val="32"/>
        </w:rPr>
        <w:tab/>
      </w:r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หมวดวิชา</w:t>
      </w:r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</w:t>
      </w:r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103721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4672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AF1FEF" w:rsidRPr="00AE349C"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ศึกษาทั่วไป</w:t>
      </w:r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686794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DBE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วิชาบังคับ  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225343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DBE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วิชาเลือก</w:t>
      </w:r>
    </w:p>
    <w:p w14:paraId="068C4D45" w14:textId="69FE0BED" w:rsidR="009410D8" w:rsidRPr="00BF375F" w:rsidRDefault="009410D8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อาจารย์ผู้รับผิดชอบรายวิชา  และอาจารย์ผู้สอน</w:t>
      </w:r>
    </w:p>
    <w:p w14:paraId="4F7CFA53" w14:textId="469D1BA1" w:rsidR="009410D8" w:rsidRPr="00BF375F" w:rsidRDefault="009410D8" w:rsidP="009410D8">
      <w:pPr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sz w:val="32"/>
          <w:szCs w:val="32"/>
          <w:cs/>
        </w:rPr>
        <w:t>1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อาจารย์ผู้รับผิดชอบรายวิชา  </w: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89C2D14" w14:textId="77777777" w:rsidR="009410D8" w:rsidRPr="00AF1FEF" w:rsidRDefault="009410D8" w:rsidP="009410D8">
      <w:pPr>
        <w:autoSpaceDE w:val="0"/>
        <w:autoSpaceDN w:val="0"/>
        <w:adjustRightInd w:val="0"/>
        <w:ind w:left="990" w:right="252"/>
        <w:rPr>
          <w:rFonts w:ascii="TH SarabunPSK" w:eastAsia="BrowalliaNew-Bold" w:hAnsi="TH SarabunPSK" w:cs="TH SarabunPSK"/>
          <w:color w:val="C00000"/>
          <w:sz w:val="32"/>
          <w:szCs w:val="32"/>
          <w:cs/>
        </w:rPr>
      </w:pPr>
      <w:r w:rsidRPr="00AF1FEF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 xml:space="preserve">(ชื่อ สกุล - </w:t>
      </w:r>
      <w:r w:rsidRPr="00AF1FEF">
        <w:rPr>
          <w:rFonts w:ascii="TH SarabunPSK" w:eastAsia="BrowalliaNew-Bold" w:hAnsi="TH SarabunPSK" w:cs="TH SarabunPSK" w:hint="cs"/>
          <w:color w:val="C00000"/>
          <w:sz w:val="32"/>
          <w:szCs w:val="32"/>
          <w:shd w:val="clear" w:color="auto" w:fill="EAEAEA"/>
          <w:cs/>
        </w:rPr>
        <w:t>สาขา</w:t>
      </w:r>
      <w:r w:rsidRPr="00AF1FEF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วิชา - ช่องทางที่ติดต่อได้</w:t>
      </w:r>
      <w:r w:rsidRPr="00AF1FEF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</w:rPr>
        <w:t xml:space="preserve">: </w:t>
      </w:r>
      <w:r w:rsidRPr="00AF1FEF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โทรศัพท์ –</w:t>
      </w:r>
      <w:r w:rsidRPr="00AF1FEF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</w:rPr>
        <w:t xml:space="preserve"> e-mail address)</w:t>
      </w:r>
    </w:p>
    <w:p w14:paraId="6A7A1375" w14:textId="63841353" w:rsidR="009410D8" w:rsidRPr="00BF375F" w:rsidRDefault="009410D8" w:rsidP="009410D8">
      <w:pPr>
        <w:autoSpaceDE w:val="0"/>
        <w:autoSpaceDN w:val="0"/>
        <w:adjustRightInd w:val="0"/>
        <w:ind w:left="450" w:right="252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sz w:val="32"/>
          <w:szCs w:val="32"/>
          <w:cs/>
        </w:rPr>
        <w:t>2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อาจารย์ผู้สอน      </w:t>
      </w:r>
      <w:r w:rsidR="00AF1FEF">
        <w:rPr>
          <w:rFonts w:ascii="TH SarabunPSK" w:eastAsia="BrowalliaNew-Bold" w:hAnsi="TH SarabunPSK" w:cs="TH SarabunPSK"/>
          <w:sz w:val="32"/>
          <w:szCs w:val="32"/>
        </w:rPr>
        <w:tab/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AF1FEF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68495C5F" w14:textId="0492AAA7" w:rsidR="009410D8" w:rsidRPr="00BF375F" w:rsidRDefault="009410D8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color w:val="000000"/>
          <w:sz w:val="32"/>
          <w:szCs w:val="32"/>
        </w:rPr>
      </w:pPr>
      <w:r w:rsidRPr="00AF1FE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ภาค</w:t>
      </w:r>
      <w:r w:rsidRPr="00C76761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การศึกษา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  <w:t xml:space="preserve"> / 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>ชั้นปีที่เรียน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  <w:tab/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</w:r>
    </w:p>
    <w:p w14:paraId="55A76B4D" w14:textId="20BFB266" w:rsidR="00AF1FEF" w:rsidRPr="00AE349C" w:rsidRDefault="00AF1FEF" w:rsidP="00AF1FEF">
      <w:pPr>
        <w:autoSpaceDE w:val="0"/>
        <w:autoSpaceDN w:val="0"/>
        <w:adjustRightInd w:val="0"/>
        <w:ind w:right="252" w:firstLine="426"/>
        <w:rPr>
          <w:rFonts w:ascii="TH SarabunPSK" w:eastAsia="BrowalliaNew-Bold" w:hAnsi="TH SarabunPSK" w:cs="TH SarabunPSK"/>
          <w:color w:val="000000"/>
          <w:sz w:val="32"/>
          <w:szCs w:val="32"/>
        </w:rPr>
      </w:pP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5.1 ภาคการศึกษาที่ 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</w:r>
      <w:bookmarkStart w:id="1" w:name="_Hlk181526002"/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/  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ชั้นปีที่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bookmarkEnd w:id="1"/>
    </w:p>
    <w:p w14:paraId="2D0A2B33" w14:textId="34378D37" w:rsidR="009410D8" w:rsidRPr="00BF375F" w:rsidRDefault="00AF1FEF" w:rsidP="00AF1FEF">
      <w:pPr>
        <w:autoSpaceDE w:val="0"/>
        <w:autoSpaceDN w:val="0"/>
        <w:adjustRightInd w:val="0"/>
        <w:ind w:right="252" w:firstLine="426"/>
        <w:rPr>
          <w:rFonts w:ascii="TH SarabunPSK" w:eastAsia="BrowalliaNew-Bold" w:hAnsi="TH SarabunPSK" w:cs="TH SarabunPSK"/>
          <w:color w:val="000000"/>
          <w:sz w:val="32"/>
          <w:szCs w:val="32"/>
          <w:cs/>
        </w:rPr>
      </w:pP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5.2 จำนวนผู้เรียนที่รับได้ 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  <w:t>ประมาณ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</w:t>
      </w:r>
      <w:bookmarkStart w:id="2" w:name="_Hlk181526011"/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คน</w:t>
      </w:r>
      <w:bookmarkEnd w:id="2"/>
    </w:p>
    <w:p w14:paraId="7A27FDD1" w14:textId="54CBE423" w:rsidR="009410D8" w:rsidRPr="00BF375F" w:rsidRDefault="009410D8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sz w:val="32"/>
          <w:szCs w:val="32"/>
        </w:rPr>
      </w:pPr>
      <w:r w:rsidRPr="00AF1FE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รายวิชา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>ที่ต้องเรียนมาก่อน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  <w:t xml:space="preserve"> (Pre-requisite)  </w:t>
      </w:r>
      <w:r w:rsidR="00AF1FEF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AF1FEF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AF1FEF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AF1FEF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AF1FEF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6B414744" w14:textId="79BB7552" w:rsidR="009410D8" w:rsidRPr="00BF375F" w:rsidRDefault="009410D8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color w:val="000000"/>
          <w:sz w:val="32"/>
          <w:szCs w:val="32"/>
        </w:rPr>
      </w:pPr>
      <w:r w:rsidRPr="00AF1FE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รายวิชา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C76761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ต้อง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>เรียนพร้อมกัน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  <w:t xml:space="preserve"> (Co-requisites)</w:t>
      </w:r>
      <w:r w:rsidRPr="00BF375F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ab/>
      </w:r>
      <w:r w:rsidR="00AF1FEF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AF1FEF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AF1FEF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AF1FEF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AF1FEF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08D3696A" w14:textId="1AB0853A" w:rsidR="004A0823" w:rsidRPr="009410D8" w:rsidRDefault="004A0823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hAnsi="TH SarabunPSK" w:cs="TH SarabunPSK"/>
          <w:b/>
          <w:bCs/>
          <w:sz w:val="32"/>
          <w:szCs w:val="32"/>
        </w:rPr>
      </w:pPr>
      <w:r w:rsidRPr="00AF1FE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ข้อมูล</w:t>
      </w:r>
      <w:r w:rsidRPr="00C7676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ประกอบการ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ประกันคุณภาพการศึกษา</w:t>
      </w:r>
    </w:p>
    <w:p w14:paraId="317FAED9" w14:textId="66AC6226" w:rsidR="004A0823" w:rsidRDefault="004A0823" w:rsidP="004A082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410D8"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439532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DBE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9410D8">
        <w:rPr>
          <w:rFonts w:ascii="TH SarabunPSK" w:hAnsi="TH SarabunPSK" w:cs="TH SarabunPSK" w:hint="cs"/>
          <w:sz w:val="32"/>
          <w:szCs w:val="32"/>
          <w:cs/>
        </w:rPr>
        <w:t>การเรียนการสอนในรายวิชานี้มีส่วนที่ได้รับการพัฒนาขึ้นใหม่หรือปรับปรุงจากที่สอนเมื่อครั้งก่อน เช่น ได้มีการปรับปรุงวิธีการสอน หรือการปรับปรุงเนื้อหา การจัดแบ่งเนื้อหา หรือวิธีการประเมินผลการเรียนรู้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63"/>
      </w:tblGrid>
      <w:tr w:rsidR="00280DBE" w14:paraId="3CBF3C4D" w14:textId="77777777" w:rsidTr="00280DBE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C8CE732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756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48E28C7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80DBE" w14:paraId="5E27F65D" w14:textId="77777777" w:rsidTr="00280DBE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F791FEE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75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4CAABA7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B69952D" w14:textId="77777777" w:rsidR="00280DBE" w:rsidRPr="009410D8" w:rsidRDefault="00280DBE" w:rsidP="004A082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A637C2C" w14:textId="71830493" w:rsidR="004A0823" w:rsidRDefault="00000000" w:rsidP="004A082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690109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DBE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="004A0823" w:rsidRPr="009410D8">
        <w:rPr>
          <w:rFonts w:ascii="TH SarabunPSK" w:hAnsi="TH SarabunPSK" w:cs="TH SarabunPSK" w:hint="cs"/>
          <w:sz w:val="32"/>
          <w:szCs w:val="32"/>
          <w:cs/>
        </w:rPr>
        <w:t>รายวิชานี้มีการให้ผู้มีประสบการณ์ทางวิชาการหรือวิชาชีพจากหน่วยงานหรือชุมชนภายนอกเข้ามามีส่วนร่วมในกระบวนการเรียนการสอน</w:t>
      </w:r>
      <w:r w:rsidR="004A0823" w:rsidRPr="009410D8">
        <w:rPr>
          <w:rFonts w:ascii="TH SarabunPSK" w:hAnsi="TH SarabunPSK" w:cs="TH SarabunPSK" w:hint="cs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63"/>
      </w:tblGrid>
      <w:tr w:rsidR="00280DBE" w14:paraId="1D805880" w14:textId="77777777" w:rsidTr="0050173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07224D4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756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5FB8740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80DBE" w14:paraId="06FDCFBD" w14:textId="77777777" w:rsidTr="0050173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FCFED75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75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6D57BDE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259F6673" w14:textId="0C226ED3" w:rsidR="004A0823" w:rsidRDefault="004A0823" w:rsidP="004A082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410D8"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4336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DBE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9410D8">
        <w:rPr>
          <w:rFonts w:ascii="TH SarabunPSK" w:hAnsi="TH SarabunPSK" w:cs="TH SarabunPSK" w:hint="cs"/>
          <w:sz w:val="32"/>
          <w:szCs w:val="32"/>
          <w:cs/>
        </w:rPr>
        <w:t>รายวิชานี้มีการบูรณาการกระบวนการวิจัยหรืองานสร้างสรรค์กับการจัดการเรียนการสอน หรือมีการจัดการเรียนรู้ที่พัฒนาจากการวิจัย หรือจากกระบวนการจัดการความรู้เพื่อพัฒนาการเรียนการสอน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63"/>
      </w:tblGrid>
      <w:tr w:rsidR="00280DBE" w14:paraId="52EB9A99" w14:textId="77777777" w:rsidTr="0050173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8F10971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756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2041D79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80DBE" w14:paraId="38695E97" w14:textId="77777777" w:rsidTr="0050173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396D226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75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C08CB3B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F2A01AC" w14:textId="3821025B" w:rsidR="004A0823" w:rsidRDefault="004A0823" w:rsidP="004A082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410D8"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568155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DBE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9410D8">
        <w:rPr>
          <w:rFonts w:ascii="TH SarabunPSK" w:hAnsi="TH SarabunPSK" w:cs="TH SarabunPSK" w:hint="cs"/>
          <w:sz w:val="32"/>
          <w:szCs w:val="32"/>
          <w:cs/>
        </w:rPr>
        <w:t>รายวิชานี้มีการบูรณาการงานบริการทางวิชาการแก่สังคมกับการเรียนการสอน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63"/>
      </w:tblGrid>
      <w:tr w:rsidR="00280DBE" w14:paraId="5CBA9FE3" w14:textId="77777777" w:rsidTr="0050173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74B2D1E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756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A0E96C4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80DBE" w14:paraId="6BC79828" w14:textId="77777777" w:rsidTr="0050173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E94BAA0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75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AC8934C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98F10A8" w14:textId="4D37A0E9" w:rsidR="004A0823" w:rsidRDefault="004A0823" w:rsidP="004A082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410D8"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614822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DBE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AF1FE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9410D8">
        <w:rPr>
          <w:rFonts w:ascii="TH SarabunPSK" w:hAnsi="TH SarabunPSK" w:cs="TH SarabunPSK" w:hint="cs"/>
          <w:sz w:val="32"/>
          <w:szCs w:val="32"/>
          <w:cs/>
        </w:rPr>
        <w:t>รายวิชานี้มีการบูรณาการงานด้านทำนุบำรุงศิลปะและวัฒนธรรมกับการจัดการเรียนการสอนและกิจกรรมนัก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63"/>
      </w:tblGrid>
      <w:tr w:rsidR="00280DBE" w14:paraId="599ACAD0" w14:textId="77777777" w:rsidTr="0050173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B72E898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756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251DD12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80DBE" w14:paraId="26D201E8" w14:textId="77777777" w:rsidTr="0050173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2636E26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75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B856073" w14:textId="77777777" w:rsidR="00280DBE" w:rsidRDefault="00280DBE" w:rsidP="005017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7B2434A" w14:textId="77777777" w:rsidR="00B766CE" w:rsidRPr="009410D8" w:rsidRDefault="00B766CE" w:rsidP="004A0823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C989" w14:textId="02077ACA" w:rsidR="004A0823" w:rsidRPr="009410D8" w:rsidRDefault="004A0823" w:rsidP="00C767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AF1FE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จัดทำ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หรือปรับปรุงรายละเอียดของรายวิชาครั้งล่าสุด</w:t>
      </w:r>
    </w:p>
    <w:p w14:paraId="2500B220" w14:textId="5F6ABCA8" w:rsidR="009410D8" w:rsidRPr="00AF1FEF" w:rsidRDefault="00AF1FEF" w:rsidP="00AF1FEF">
      <w:pPr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วันที่</w:t>
      </w:r>
      <w:r w:rsidRPr="00AE349C"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 w:rsidRPr="00AE34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/>
          <w:color w:val="0070C0"/>
          <w:sz w:val="32"/>
          <w:szCs w:val="32"/>
        </w:rPr>
        <w:t xml:space="preserve">  </w:t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เดือน</w:t>
      </w:r>
      <w:r w:rsidRPr="00AE34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 xml:space="preserve">พ.ศ.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25XX</w:t>
      </w:r>
    </w:p>
    <w:p w14:paraId="30E4F01D" w14:textId="77777777" w:rsidR="00C76761" w:rsidRDefault="00C76761" w:rsidP="00DE67DD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96DB935" w14:textId="69E9295E" w:rsidR="00D2200D" w:rsidRPr="009410D8" w:rsidRDefault="00D2200D" w:rsidP="00C83DEF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หมวดที่ 2  </w:t>
      </w:r>
      <w:r w:rsidR="00655260"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ผลลัพธ์การเรียนรู้ของรายวิชา</w:t>
      </w:r>
    </w:p>
    <w:p w14:paraId="68C2B609" w14:textId="77777777" w:rsidR="009410D8" w:rsidRPr="009410D8" w:rsidRDefault="009410D8" w:rsidP="00CB789D">
      <w:pPr>
        <w:rPr>
          <w:rFonts w:ascii="TH SarabunPSK" w:hAnsi="TH SarabunPSK" w:cs="TH SarabunPSK"/>
          <w:sz w:val="32"/>
          <w:szCs w:val="32"/>
        </w:rPr>
      </w:pPr>
    </w:p>
    <w:p w14:paraId="27FCC493" w14:textId="26BE2CA0" w:rsidR="00CB789D" w:rsidRPr="009410D8" w:rsidRDefault="00CB789D" w:rsidP="00CB789D">
      <w:pPr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ผลลัพธ์การเรียนรู้ของรายวิชา </w:t>
      </w:r>
      <w:r w:rsidRPr="009410D8">
        <w:rPr>
          <w:rFonts w:ascii="TH SarabunPSK" w:hAnsi="TH SarabunPSK" w:cs="TH SarabunPSK" w:hint="cs"/>
          <w:b/>
          <w:bCs/>
          <w:sz w:val="32"/>
          <w:szCs w:val="32"/>
        </w:rPr>
        <w:t>(Course Learning Outcomes: CLO</w:t>
      </w:r>
      <w:r w:rsidR="00696324" w:rsidRPr="009410D8">
        <w:rPr>
          <w:rFonts w:ascii="TH SarabunPSK" w:hAnsi="TH SarabunPSK" w:cs="TH SarabunPSK" w:hint="cs"/>
          <w:b/>
          <w:bCs/>
          <w:sz w:val="32"/>
          <w:szCs w:val="32"/>
        </w:rPr>
        <w:t>s</w:t>
      </w:r>
      <w:r w:rsidRPr="009410D8">
        <w:rPr>
          <w:rFonts w:ascii="TH SarabunPSK" w:hAnsi="TH SarabunPSK" w:cs="TH SarabunPSK" w:hint="cs"/>
          <w:b/>
          <w:bCs/>
          <w:sz w:val="32"/>
          <w:szCs w:val="32"/>
        </w:rPr>
        <w:t xml:space="preserve">) : 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นักศึกษาสามารถ</w:t>
      </w:r>
      <w:r w:rsidRPr="009410D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62B6A859" w14:textId="7E19CF2B" w:rsidR="00AF1FEF" w:rsidRDefault="00AF1FEF" w:rsidP="00AF1FEF">
      <w:pPr>
        <w:rPr>
          <w:rFonts w:ascii="TH SarabunPSK" w:hAnsi="TH SarabunPSK" w:cs="TH SarabunPSK"/>
          <w:sz w:val="32"/>
          <w:szCs w:val="32"/>
        </w:rPr>
      </w:pPr>
      <w:bookmarkStart w:id="3" w:name="_Hlk181783118"/>
      <w:r w:rsidRPr="00AE349C">
        <w:rPr>
          <w:rFonts w:ascii="TH SarabunPSK" w:hAnsi="TH SarabunPSK" w:cs="TH SarabunPSK"/>
          <w:sz w:val="32"/>
          <w:szCs w:val="32"/>
        </w:rPr>
        <w:t>(</w:t>
      </w:r>
      <w:r w:rsidRPr="00AE349C">
        <w:rPr>
          <w:rFonts w:ascii="TH SarabunPSK" w:hAnsi="TH SarabunPSK" w:cs="TH SarabunPSK" w:hint="cs"/>
          <w:sz w:val="32"/>
          <w:szCs w:val="32"/>
          <w:cs/>
        </w:rPr>
        <w:t>อ้างอิงจาก มคอ.</w:t>
      </w:r>
      <w:r w:rsidR="00BD5DD8">
        <w:rPr>
          <w:rFonts w:ascii="TH SarabunPSK" w:hAnsi="TH SarabunPSK" w:cs="TH SarabunPSK"/>
          <w:sz w:val="32"/>
          <w:szCs w:val="32"/>
        </w:rPr>
        <w:t>4</w:t>
      </w:r>
      <w:r w:rsidRPr="00AE349C">
        <w:rPr>
          <w:rFonts w:ascii="TH SarabunPSK" w:hAnsi="TH SarabunPSK" w:cs="TH SarabunPSK"/>
          <w:sz w:val="32"/>
          <w:szCs w:val="32"/>
        </w:rPr>
        <w:t xml:space="preserve"> </w:t>
      </w:r>
      <w:r w:rsidRPr="00AE349C">
        <w:rPr>
          <w:rFonts w:ascii="TH SarabunPSK" w:hAnsi="TH SarabunPSK" w:cs="TH SarabunPSK" w:hint="cs"/>
          <w:sz w:val="32"/>
          <w:szCs w:val="32"/>
          <w:cs/>
        </w:rPr>
        <w:t xml:space="preserve">หมวดที่ </w:t>
      </w:r>
      <w:r w:rsidRPr="00AE349C">
        <w:rPr>
          <w:rFonts w:ascii="TH SarabunPSK" w:hAnsi="TH SarabunPSK" w:cs="TH SarabunPSK"/>
          <w:sz w:val="32"/>
          <w:szCs w:val="32"/>
        </w:rPr>
        <w:t xml:space="preserve">2 </w:t>
      </w:r>
      <w:r w:rsidRPr="00AE349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CA17F3">
        <w:rPr>
          <w:rFonts w:ascii="TH SarabunPSK" w:hAnsi="TH SarabunPSK" w:cs="TH SarabunPSK" w:hint="cs"/>
          <w:sz w:val="32"/>
          <w:szCs w:val="32"/>
          <w:cs/>
        </w:rPr>
        <w:t>2.2</w:t>
      </w:r>
      <w:r w:rsidRPr="00AE349C">
        <w:rPr>
          <w:rFonts w:ascii="TH SarabunPSK" w:hAnsi="TH SarabunPSK" w:cs="TH SarabunPSK"/>
          <w:sz w:val="32"/>
          <w:szCs w:val="32"/>
        </w:rPr>
        <w:t>)</w:t>
      </w:r>
    </w:p>
    <w:p w14:paraId="03F3B692" w14:textId="464AD93C" w:rsidR="009819B0" w:rsidRPr="009819B0" w:rsidRDefault="009819B0" w:rsidP="009819B0">
      <w:pPr>
        <w:ind w:left="360" w:right="252"/>
        <w:rPr>
          <w:rFonts w:ascii="TH SarabunPSK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เมื่อสิ้นสุดการเรียนการสอนแล้ว นักศึกษาที่สำเร็จการศึกษาในรายวิชา สามารถ (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CLOs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917"/>
      </w:tblGrid>
      <w:tr w:rsidR="00794313" w14:paraId="106577D7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BA3D560" w14:textId="1DE65BDB" w:rsidR="00794313" w:rsidRDefault="00794313" w:rsidP="00794313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1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73D940C" w14:textId="0972C9FF" w:rsidR="00794313" w:rsidRPr="00AE349C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5C8A318A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DF8FBBF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3DE91C0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65EC1300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382E7EE" w14:textId="77777777" w:rsidR="00794313" w:rsidRDefault="00794313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2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083528" w14:textId="77777777" w:rsidR="00794313" w:rsidRPr="00AE349C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0C925139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CA1CE2E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66F72C2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78F5E564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442BBE4" w14:textId="30D43BBB" w:rsidR="00794313" w:rsidRDefault="00794313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3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F2EFEE7" w14:textId="77777777" w:rsidR="00794313" w:rsidRPr="00AE349C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7ED41B85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C6E28BD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91D946D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304EF924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A30BC2C" w14:textId="12243813" w:rsidR="00794313" w:rsidRDefault="00794313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lastRenderedPageBreak/>
              <w:t>4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AAFAB65" w14:textId="77777777" w:rsidR="00794313" w:rsidRPr="00AE349C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3C7F3830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0B89D70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57CB6D8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071D0A4B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287EF2C" w14:textId="43090476" w:rsidR="00794313" w:rsidRDefault="00794313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5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3EF1C4B" w14:textId="77777777" w:rsidR="00794313" w:rsidRPr="00AE349C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94313" w14:paraId="65554155" w14:textId="77777777" w:rsidTr="00794313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02096B2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D41EE05" w14:textId="77777777" w:rsidR="00794313" w:rsidRDefault="00794313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127DD4EF" w14:textId="77777777" w:rsidR="00794313" w:rsidRDefault="00794313" w:rsidP="00AF1FEF">
      <w:pPr>
        <w:tabs>
          <w:tab w:val="left" w:pos="5418"/>
        </w:tabs>
        <w:autoSpaceDE w:val="0"/>
        <w:autoSpaceDN w:val="0"/>
        <w:adjustRightInd w:val="0"/>
        <w:ind w:right="252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</w:p>
    <w:p w14:paraId="77CC475A" w14:textId="3F2BE85C" w:rsidR="00255F86" w:rsidRDefault="00AF1FEF" w:rsidP="00AF1FEF">
      <w:pPr>
        <w:tabs>
          <w:tab w:val="left" w:pos="5418"/>
        </w:tabs>
        <w:autoSpaceDE w:val="0"/>
        <w:autoSpaceDN w:val="0"/>
        <w:adjustRightInd w:val="0"/>
        <w:ind w:right="252"/>
        <w:rPr>
          <w:rFonts w:ascii="TH SarabunPSK" w:hAnsi="TH SarabunPSK" w:cs="TH SarabunPSK"/>
          <w:b/>
          <w:bCs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(สามารถเพิ่มหรือลดหัวข้อได้ตามความเหมาะสม</w:t>
      </w:r>
      <w:bookmarkEnd w:id="3"/>
    </w:p>
    <w:p w14:paraId="78635986" w14:textId="77777777" w:rsidR="009410D8" w:rsidRDefault="009410D8" w:rsidP="009410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F152A8" w14:textId="77777777" w:rsidR="00C81299" w:rsidRDefault="00C81299" w:rsidP="009410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E6306F" w14:textId="77777777" w:rsidR="00B766CE" w:rsidRDefault="00B766CE" w:rsidP="009410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D38D2D" w14:textId="77777777" w:rsidR="00B766CE" w:rsidRPr="009410D8" w:rsidRDefault="00B766CE" w:rsidP="009410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439FAC" w14:textId="53855161" w:rsidR="00BB64A5" w:rsidRDefault="005F6712" w:rsidP="00C83DEF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หมวดที่ 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</w:rPr>
        <w:t>3</w:t>
      </w:r>
      <w:r w:rsid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 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 </w:t>
      </w:r>
      <w:r w:rsidR="00BB64A5"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การจัดการเรียนการสอนของรายวิชา</w:t>
      </w:r>
    </w:p>
    <w:p w14:paraId="062B96F1" w14:textId="77777777" w:rsidR="009410D8" w:rsidRPr="009410D8" w:rsidRDefault="009410D8" w:rsidP="009410D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B3C3833" w14:textId="7C0A2828" w:rsidR="00AA3782" w:rsidRPr="009410D8" w:rsidRDefault="00AA3782" w:rsidP="00C76761">
      <w:pPr>
        <w:pStyle w:val="ListParagraph"/>
        <w:numPr>
          <w:ilvl w:val="0"/>
          <w:numId w:val="4"/>
        </w:numPr>
        <w:tabs>
          <w:tab w:val="left" w:pos="450"/>
        </w:tabs>
        <w:spacing w:before="120" w:after="120" w:line="240" w:lineRule="auto"/>
        <w:ind w:left="446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ผลการจัดการกระบวนการสำคัญ เพื่อประสิทธิผลในการเรียนรู้ของนักศึกษา</w:t>
      </w:r>
    </w:p>
    <w:p w14:paraId="0B2167AF" w14:textId="2C509BC2" w:rsidR="00AA3782" w:rsidRPr="009410D8" w:rsidRDefault="00BB64A5" w:rsidP="00AA3782">
      <w:pPr>
        <w:ind w:left="630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AA3782"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. การเตรียมการผู้มีส่วนเกี่ยวข้อง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972"/>
        <w:gridCol w:w="2520"/>
        <w:gridCol w:w="1024"/>
        <w:gridCol w:w="2571"/>
      </w:tblGrid>
      <w:tr w:rsidR="009410D8" w:rsidRPr="009410D8" w14:paraId="6F6607A2" w14:textId="77777777" w:rsidTr="00AF1FEF">
        <w:trPr>
          <w:trHeight w:val="305"/>
          <w:tblHeader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14:paraId="1B936251" w14:textId="77777777" w:rsidR="009410D8" w:rsidRPr="009410D8" w:rsidRDefault="009410D8" w:rsidP="00620177">
            <w:pPr>
              <w:pStyle w:val="ListParagraph"/>
              <w:spacing w:line="320" w:lineRule="exact"/>
              <w:ind w:left="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การเตรียมการ  </w:t>
            </w:r>
          </w:p>
        </w:tc>
        <w:tc>
          <w:tcPr>
            <w:tcW w:w="4516" w:type="dxa"/>
            <w:gridSpan w:val="3"/>
            <w:shd w:val="clear" w:color="auto" w:fill="D9D9D9" w:themeFill="background1" w:themeFillShade="D9"/>
            <w:vAlign w:val="center"/>
          </w:tcPr>
          <w:p w14:paraId="002F8AAE" w14:textId="77777777" w:rsidR="009410D8" w:rsidRPr="009410D8" w:rsidRDefault="009410D8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2571" w:type="dxa"/>
            <w:vMerge w:val="restart"/>
            <w:shd w:val="clear" w:color="auto" w:fill="D9D9D9" w:themeFill="background1" w:themeFillShade="D9"/>
            <w:vAlign w:val="center"/>
          </w:tcPr>
          <w:p w14:paraId="3AE7F31A" w14:textId="77777777" w:rsidR="009410D8" w:rsidRPr="009410D8" w:rsidRDefault="009410D8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แผนการปรับปรุง/แผนพัฒนา</w:t>
            </w:r>
          </w:p>
        </w:tc>
      </w:tr>
      <w:tr w:rsidR="009410D8" w:rsidRPr="009410D8" w14:paraId="274FFEE9" w14:textId="77777777" w:rsidTr="00AF1FEF">
        <w:trPr>
          <w:trHeight w:val="251"/>
          <w:tblHeader/>
        </w:trPr>
        <w:tc>
          <w:tcPr>
            <w:tcW w:w="2552" w:type="dxa"/>
            <w:vMerge/>
          </w:tcPr>
          <w:p w14:paraId="383FBC40" w14:textId="77777777" w:rsidR="009410D8" w:rsidRPr="009410D8" w:rsidRDefault="009410D8" w:rsidP="00620177">
            <w:pPr>
              <w:tabs>
                <w:tab w:val="left" w:pos="176"/>
              </w:tabs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2" w:type="dxa"/>
            <w:shd w:val="clear" w:color="auto" w:fill="D9D9D9" w:themeFill="background1" w:themeFillShade="D9"/>
          </w:tcPr>
          <w:p w14:paraId="0025BA65" w14:textId="77777777" w:rsidR="009410D8" w:rsidRPr="009410D8" w:rsidRDefault="009410D8" w:rsidP="00620177">
            <w:pPr>
              <w:spacing w:line="320" w:lineRule="exact"/>
              <w:ind w:left="-102"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  <w:p w14:paraId="426C71AF" w14:textId="77777777" w:rsidR="009410D8" w:rsidRPr="009410D8" w:rsidRDefault="009410D8" w:rsidP="00620177">
            <w:pPr>
              <w:spacing w:line="320" w:lineRule="exact"/>
              <w:ind w:left="-102"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ตามแผน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55521ADE" w14:textId="77777777" w:rsidR="009410D8" w:rsidRPr="009410D8" w:rsidRDefault="009410D8" w:rsidP="00620177">
            <w:pPr>
              <w:spacing w:line="320" w:lineRule="exact"/>
              <w:ind w:left="-109" w:right="-10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ดำเนินการต่างจากแผน </w:t>
            </w:r>
          </w:p>
          <w:p w14:paraId="49DDAC23" w14:textId="77777777" w:rsidR="009410D8" w:rsidRPr="009410D8" w:rsidRDefault="009410D8" w:rsidP="00620177">
            <w:pPr>
              <w:spacing w:line="320" w:lineRule="exact"/>
              <w:ind w:left="-109" w:right="-10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(ระบุ)</w:t>
            </w:r>
          </w:p>
        </w:tc>
        <w:tc>
          <w:tcPr>
            <w:tcW w:w="1024" w:type="dxa"/>
            <w:shd w:val="clear" w:color="auto" w:fill="D9D9D9" w:themeFill="background1" w:themeFillShade="D9"/>
          </w:tcPr>
          <w:p w14:paraId="58218D5C" w14:textId="77777777" w:rsidR="009410D8" w:rsidRPr="009410D8" w:rsidRDefault="009410D8" w:rsidP="00620177">
            <w:pPr>
              <w:spacing w:line="320" w:lineRule="exact"/>
              <w:ind w:left="-102" w:right="-10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ไม่ได้</w:t>
            </w:r>
          </w:p>
          <w:p w14:paraId="1A38E9AD" w14:textId="77777777" w:rsidR="009410D8" w:rsidRPr="009410D8" w:rsidRDefault="009410D8" w:rsidP="00620177">
            <w:pPr>
              <w:spacing w:line="320" w:lineRule="exact"/>
              <w:ind w:left="-102" w:right="-10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71" w:type="dxa"/>
            <w:vMerge/>
          </w:tcPr>
          <w:p w14:paraId="146950DE" w14:textId="77777777" w:rsidR="009410D8" w:rsidRPr="009410D8" w:rsidRDefault="009410D8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F1FEF" w:rsidRPr="009410D8" w14:paraId="0D2BEA44" w14:textId="77777777" w:rsidTr="00B37DF7">
        <w:trPr>
          <w:trHeight w:val="431"/>
        </w:trPr>
        <w:tc>
          <w:tcPr>
            <w:tcW w:w="2552" w:type="dxa"/>
          </w:tcPr>
          <w:p w14:paraId="42F2F534" w14:textId="77777777" w:rsidR="00AF1FEF" w:rsidRPr="009410D8" w:rsidRDefault="00AF1FEF" w:rsidP="00AF1FEF">
            <w:pPr>
              <w:pStyle w:val="ListParagraph"/>
              <w:numPr>
                <w:ilvl w:val="0"/>
                <w:numId w:val="2"/>
              </w:numPr>
              <w:tabs>
                <w:tab w:val="left" w:pos="229"/>
              </w:tabs>
              <w:spacing w:after="0" w:line="320" w:lineRule="exact"/>
              <w:ind w:left="226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การเตรียมนักศึกษา</w:t>
            </w:r>
          </w:p>
        </w:tc>
        <w:tc>
          <w:tcPr>
            <w:tcW w:w="972" w:type="dxa"/>
          </w:tcPr>
          <w:p w14:paraId="7DB5AD72" w14:textId="4750B5F4" w:rsidR="00AF1FEF" w:rsidRPr="009410D8" w:rsidRDefault="00000000" w:rsidP="00AF1FEF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1837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2520" w:type="dxa"/>
          </w:tcPr>
          <w:p w14:paraId="3DCBDB49" w14:textId="260216F5" w:rsidR="00AF1FEF" w:rsidRPr="009410D8" w:rsidRDefault="00AF1FEF" w:rsidP="00AF1FEF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024" w:type="dxa"/>
          </w:tcPr>
          <w:p w14:paraId="50A85683" w14:textId="36CC7DB6" w:rsidR="00AF1FEF" w:rsidRPr="009410D8" w:rsidRDefault="00AF1FEF" w:rsidP="00AF1FEF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MS Gothic" w:eastAsia="MS Gothic" w:hAnsi="MS Gothic" w:cs="TH SarabunPSK" w:hint="eastAsia"/>
                <w:sz w:val="32"/>
                <w:szCs w:val="32"/>
                <w:cs/>
              </w:rPr>
              <w:t>☐</w:t>
            </w:r>
          </w:p>
        </w:tc>
        <w:tc>
          <w:tcPr>
            <w:tcW w:w="2571" w:type="dxa"/>
          </w:tcPr>
          <w:p w14:paraId="650BB502" w14:textId="75931296" w:rsidR="00AF1FEF" w:rsidRPr="009410D8" w:rsidRDefault="00AF1FEF" w:rsidP="00AF1FEF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AF1FEF" w:rsidRPr="009410D8" w14:paraId="0AB43C89" w14:textId="77777777" w:rsidTr="00B37DF7">
        <w:trPr>
          <w:trHeight w:val="431"/>
        </w:trPr>
        <w:tc>
          <w:tcPr>
            <w:tcW w:w="2552" w:type="dxa"/>
          </w:tcPr>
          <w:p w14:paraId="68C6F2B1" w14:textId="77777777" w:rsidR="00AF1FEF" w:rsidRPr="009410D8" w:rsidRDefault="00AF1FEF" w:rsidP="00AF1FEF">
            <w:pPr>
              <w:pStyle w:val="ListParagraph"/>
              <w:numPr>
                <w:ilvl w:val="0"/>
                <w:numId w:val="2"/>
              </w:numPr>
              <w:tabs>
                <w:tab w:val="left" w:pos="229"/>
              </w:tabs>
              <w:spacing w:after="0" w:line="320" w:lineRule="exact"/>
              <w:ind w:left="226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การเตรียมอาจารย์ที่</w:t>
            </w:r>
          </w:p>
          <w:p w14:paraId="33594EC9" w14:textId="77777777" w:rsidR="00AF1FEF" w:rsidRPr="009410D8" w:rsidRDefault="00AF1FEF" w:rsidP="00AF1FEF">
            <w:pPr>
              <w:tabs>
                <w:tab w:val="left" w:pos="229"/>
              </w:tabs>
              <w:spacing w:line="320" w:lineRule="exact"/>
              <w:ind w:left="-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ปรึกษา/อาจารย์นิเทศก์</w:t>
            </w:r>
          </w:p>
        </w:tc>
        <w:tc>
          <w:tcPr>
            <w:tcW w:w="972" w:type="dxa"/>
          </w:tcPr>
          <w:p w14:paraId="043050BC" w14:textId="491B1D5C" w:rsidR="00AF1FEF" w:rsidRPr="009410D8" w:rsidRDefault="00000000" w:rsidP="00AF1FEF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42211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2520" w:type="dxa"/>
          </w:tcPr>
          <w:p w14:paraId="4C95FC5C" w14:textId="0E3C0B50" w:rsidR="00AF1FEF" w:rsidRPr="009410D8" w:rsidRDefault="00AF1FEF" w:rsidP="00AF1FEF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024" w:type="dxa"/>
          </w:tcPr>
          <w:p w14:paraId="30FF3AE0" w14:textId="615B8613" w:rsidR="00AF1FEF" w:rsidRPr="009410D8" w:rsidRDefault="00AF1FEF" w:rsidP="00AF1FEF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MS Gothic" w:eastAsia="MS Gothic" w:hAnsi="MS Gothic" w:cs="TH SarabunPSK" w:hint="eastAsia"/>
                <w:sz w:val="32"/>
                <w:szCs w:val="32"/>
                <w:cs/>
              </w:rPr>
              <w:t>☐</w:t>
            </w:r>
          </w:p>
        </w:tc>
        <w:tc>
          <w:tcPr>
            <w:tcW w:w="2571" w:type="dxa"/>
          </w:tcPr>
          <w:p w14:paraId="4A827AF7" w14:textId="69B1A0C6" w:rsidR="00AF1FEF" w:rsidRPr="009410D8" w:rsidRDefault="00AF1FEF" w:rsidP="00AF1FEF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AF1FEF" w:rsidRPr="009410D8" w14:paraId="600EEA02" w14:textId="77777777" w:rsidTr="00B37DF7">
        <w:trPr>
          <w:trHeight w:val="431"/>
        </w:trPr>
        <w:tc>
          <w:tcPr>
            <w:tcW w:w="2552" w:type="dxa"/>
          </w:tcPr>
          <w:p w14:paraId="18C46C88" w14:textId="264C58C4" w:rsidR="00AF1FEF" w:rsidRPr="009410D8" w:rsidRDefault="00AF1FEF" w:rsidP="00AF1FEF">
            <w:pPr>
              <w:pStyle w:val="ListParagraph"/>
              <w:numPr>
                <w:ilvl w:val="0"/>
                <w:numId w:val="2"/>
              </w:numPr>
              <w:tabs>
                <w:tab w:val="left" w:pos="179"/>
              </w:tabs>
              <w:spacing w:after="0" w:line="320" w:lineRule="exact"/>
              <w:ind w:left="0" w:hanging="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การเตรียมอาจารย์หรือ พนักงานพี่เลี้ยงจาก</w:t>
            </w:r>
            <w:r w:rsidR="00A06B89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ถานประกอบการ</w:t>
            </w:r>
          </w:p>
        </w:tc>
        <w:tc>
          <w:tcPr>
            <w:tcW w:w="972" w:type="dxa"/>
          </w:tcPr>
          <w:p w14:paraId="42846DBB" w14:textId="5581660D" w:rsidR="00AF1FEF" w:rsidRPr="009410D8" w:rsidRDefault="00000000" w:rsidP="00AF1FEF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44188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2520" w:type="dxa"/>
          </w:tcPr>
          <w:p w14:paraId="6D726DFB" w14:textId="6B26A8EB" w:rsidR="00AF1FEF" w:rsidRPr="009410D8" w:rsidRDefault="00AF1FEF" w:rsidP="00AF1FEF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8D18E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024" w:type="dxa"/>
          </w:tcPr>
          <w:p w14:paraId="59F22839" w14:textId="11861BBC" w:rsidR="00AF1FEF" w:rsidRPr="009410D8" w:rsidRDefault="00AF1FEF" w:rsidP="00AF1FEF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MS Gothic" w:eastAsia="MS Gothic" w:hAnsi="MS Gothic" w:cs="TH SarabunPSK" w:hint="eastAsia"/>
                <w:sz w:val="32"/>
                <w:szCs w:val="32"/>
                <w:cs/>
              </w:rPr>
              <w:t>☐</w:t>
            </w:r>
          </w:p>
        </w:tc>
        <w:tc>
          <w:tcPr>
            <w:tcW w:w="2571" w:type="dxa"/>
          </w:tcPr>
          <w:p w14:paraId="39FDFE3B" w14:textId="01A2B2B7" w:rsidR="00AF1FEF" w:rsidRPr="009410D8" w:rsidRDefault="00AF1FEF" w:rsidP="00AF1FEF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1980F3DE" w14:textId="77777777" w:rsidR="00B37DF7" w:rsidRPr="00AF1FEF" w:rsidRDefault="00AA3782" w:rsidP="00B37DF7">
      <w:pPr>
        <w:shd w:val="clear" w:color="auto" w:fill="D9D9D9" w:themeFill="background1" w:themeFillShade="D9"/>
        <w:ind w:right="-1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F1FEF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B37DF7" w:rsidRPr="00AF1FEF">
        <w:rPr>
          <w:rFonts w:ascii="TH SarabunPSK" w:hAnsi="TH SarabunPSK" w:cs="TH SarabunPSK" w:hint="cs"/>
          <w:color w:val="C00000"/>
          <w:sz w:val="32"/>
          <w:szCs w:val="32"/>
          <w:cs/>
        </w:rPr>
        <w:t>ก. ระบุผลการจัดการดำเนินการเตรียมการผู้มีส่วนเกี่ยวข้อง ทั้งนักศึกษา อาจารย์ที่ปรึกษา</w:t>
      </w:r>
      <w:r w:rsidR="00B37DF7" w:rsidRPr="00AF1FEF">
        <w:rPr>
          <w:rFonts w:ascii="TH SarabunPSK" w:hAnsi="TH SarabunPSK" w:cs="TH SarabunPSK" w:hint="cs"/>
          <w:color w:val="C00000"/>
          <w:sz w:val="32"/>
          <w:szCs w:val="32"/>
        </w:rPr>
        <w:t>/</w:t>
      </w:r>
      <w:r w:rsidR="00B37DF7" w:rsidRPr="00AF1FEF">
        <w:rPr>
          <w:rFonts w:ascii="TH SarabunPSK" w:hAnsi="TH SarabunPSK" w:cs="TH SarabunPSK" w:hint="cs"/>
          <w:color w:val="C00000"/>
          <w:sz w:val="32"/>
          <w:szCs w:val="32"/>
          <w:cs/>
        </w:rPr>
        <w:t>อาจารย์นิเทศก์ และพนักงานพี่เลี้ยงจากสถานประกอบการ โดยให้ระบุรายละเอียดการดำเนินการ ว่าเป็นไปตามแผน หรือ เปลี่ยนแปลงจากแผน พร้อมทั้งแผนการปรับปรุง</w:t>
      </w:r>
      <w:r w:rsidR="00B37DF7" w:rsidRPr="00AF1FEF">
        <w:rPr>
          <w:rFonts w:ascii="TH SarabunPSK" w:hAnsi="TH SarabunPSK" w:cs="TH SarabunPSK" w:hint="cs"/>
          <w:color w:val="C00000"/>
          <w:sz w:val="32"/>
          <w:szCs w:val="32"/>
        </w:rPr>
        <w:t>/</w:t>
      </w:r>
      <w:r w:rsidR="00B37DF7" w:rsidRPr="00AF1FEF">
        <w:rPr>
          <w:rFonts w:ascii="TH SarabunPSK" w:hAnsi="TH SarabunPSK" w:cs="TH SarabunPSK" w:hint="cs"/>
          <w:color w:val="C00000"/>
          <w:sz w:val="32"/>
          <w:szCs w:val="32"/>
          <w:cs/>
        </w:rPr>
        <w:t>แผนพัฒนา</w:t>
      </w:r>
    </w:p>
    <w:p w14:paraId="373440FE" w14:textId="03183F6E" w:rsidR="00AA3782" w:rsidRPr="00AF1FEF" w:rsidRDefault="00B37DF7" w:rsidP="00B37DF7">
      <w:pPr>
        <w:shd w:val="clear" w:color="auto" w:fill="D9D9D9" w:themeFill="background1" w:themeFillShade="D9"/>
        <w:ind w:left="90"/>
        <w:rPr>
          <w:rFonts w:ascii="TH SarabunPSK" w:hAnsi="TH SarabunPSK" w:cs="TH SarabunPSK"/>
          <w:color w:val="C00000"/>
          <w:sz w:val="32"/>
          <w:szCs w:val="32"/>
        </w:rPr>
      </w:pPr>
      <w:r w:rsidRPr="00AF1FEF">
        <w:rPr>
          <w:rFonts w:ascii="TH SarabunPSK" w:hAnsi="TH SarabunPSK" w:cs="TH SarabunPSK" w:hint="cs"/>
          <w:color w:val="C00000"/>
          <w:sz w:val="32"/>
          <w:szCs w:val="32"/>
          <w:cs/>
        </w:rPr>
        <w:t>ข. ระบุผลการจัดการดำเนินการจัดสิ่งสนับสนุนเพื่อประสิทธิผลในการเรียนรู้ของนักศึกษา โดยให้ระบุรายละเอียดการดำเนินการ ว่าเป็นไปตามแผน หรือ เปลี่ยนแปลงจากแผน พร้อมทั้งแผนการปรับปรุง</w:t>
      </w:r>
    </w:p>
    <w:p w14:paraId="6AAE2A2F" w14:textId="579A781B" w:rsidR="00AA3782" w:rsidRPr="009410D8" w:rsidRDefault="00BB64A5" w:rsidP="00AA3782">
      <w:pPr>
        <w:tabs>
          <w:tab w:val="left" w:pos="1080"/>
        </w:tabs>
        <w:ind w:left="90" w:firstLine="540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="00AA3782"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D813C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AA3782"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จัดสิ่งสนับสนุนเพื่อประสิทธิผลในการเรียนรู้ของนักศึกษา</w:t>
      </w:r>
    </w:p>
    <w:tbl>
      <w:tblPr>
        <w:tblStyle w:val="TableGrid"/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0"/>
        <w:gridCol w:w="1260"/>
        <w:gridCol w:w="2148"/>
      </w:tblGrid>
      <w:tr w:rsidR="00AA3782" w:rsidRPr="009410D8" w14:paraId="11AE065F" w14:textId="77777777" w:rsidTr="00B37DF7">
        <w:trPr>
          <w:trHeight w:val="305"/>
          <w:tblHeader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54C14" w14:textId="77777777" w:rsidR="00AA3782" w:rsidRPr="009410D8" w:rsidRDefault="00AA3782" w:rsidP="00620177">
            <w:pPr>
              <w:pStyle w:val="ListParagraph"/>
              <w:spacing w:line="320" w:lineRule="exact"/>
              <w:ind w:left="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สิ่งสนับสนุน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47089" w14:textId="77777777" w:rsidR="00AA3782" w:rsidRPr="009410D8" w:rsidRDefault="00AA3782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A3782" w:rsidRPr="009410D8" w14:paraId="388D9E76" w14:textId="77777777" w:rsidTr="00B37DF7">
        <w:trPr>
          <w:trHeight w:val="251"/>
          <w:tblHeader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3732BE" w14:textId="77777777" w:rsidR="00AA3782" w:rsidRPr="009410D8" w:rsidRDefault="00AA3782" w:rsidP="00620177">
            <w:pPr>
              <w:tabs>
                <w:tab w:val="left" w:pos="176"/>
              </w:tabs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A280C2" w14:textId="77777777" w:rsidR="00AA3782" w:rsidRPr="009410D8" w:rsidRDefault="00AA3782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มีการดำเนินการ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32753C" w14:textId="77777777" w:rsidR="00AA3782" w:rsidRPr="009410D8" w:rsidRDefault="00AA3782" w:rsidP="00620177">
            <w:pPr>
              <w:spacing w:line="320" w:lineRule="exact"/>
              <w:ind w:left="-109" w:right="-10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C841B5" w14:textId="77777777" w:rsidR="00AA3782" w:rsidRPr="009410D8" w:rsidRDefault="00AA3782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แผนการปรับปรุง</w:t>
            </w:r>
          </w:p>
        </w:tc>
      </w:tr>
      <w:tr w:rsidR="00AA3782" w:rsidRPr="009410D8" w14:paraId="584970E6" w14:textId="77777777" w:rsidTr="00B37DF7">
        <w:trPr>
          <w:trHeight w:val="4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950" w14:textId="77777777" w:rsidR="00AA3782" w:rsidRPr="009410D8" w:rsidRDefault="00AA3782" w:rsidP="00AA3782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spacing w:after="0" w:line="320" w:lineRule="exact"/>
              <w:ind w:left="225" w:hanging="2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คู่มือนักศึกษาที่เป็นปัจจุบัน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9F0" w14:textId="41453F81" w:rsidR="00AF1FEF" w:rsidRDefault="00AF1FEF" w:rsidP="00620177">
            <w:pPr>
              <w:spacing w:line="320" w:lineRule="exact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  <w:p w14:paraId="537770BD" w14:textId="1B8CCF8E" w:rsidR="00AA3782" w:rsidRPr="00AF1FEF" w:rsidRDefault="00AA3782" w:rsidP="00620177">
            <w:pPr>
              <w:spacing w:line="320" w:lineRule="exact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AF1FEF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(ระบุปีการศึกษาที่ปรับปรุงล่าสุด)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1DC" w14:textId="77777777" w:rsidR="00AA3782" w:rsidRPr="009410D8" w:rsidRDefault="00AA3782" w:rsidP="0062017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BE89" w14:textId="77777777" w:rsidR="00AA3782" w:rsidRPr="009410D8" w:rsidRDefault="00AA3782" w:rsidP="0062017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782" w:rsidRPr="009410D8" w14:paraId="1AF7D8D4" w14:textId="77777777" w:rsidTr="00B37DF7">
        <w:trPr>
          <w:trHeight w:val="4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0D4F" w14:textId="77777777" w:rsidR="00AA3782" w:rsidRPr="009410D8" w:rsidRDefault="00AA3782" w:rsidP="00AA3782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  <w:tab w:val="left" w:pos="284"/>
              </w:tabs>
              <w:spacing w:after="0" w:line="320" w:lineRule="exact"/>
              <w:ind w:left="226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การใช้เทคโนโลยีสารสนเทศ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5A2E" w14:textId="2E34971D" w:rsidR="00AF1FEF" w:rsidRDefault="00AF1FEF" w:rsidP="00620177">
            <w:pPr>
              <w:spacing w:line="320" w:lineRule="exact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  <w:p w14:paraId="1C745CCE" w14:textId="635173E7" w:rsidR="00AA3782" w:rsidRPr="00AF1FEF" w:rsidRDefault="00AA3782" w:rsidP="00620177">
            <w:pPr>
              <w:spacing w:line="320" w:lineRule="exact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AF1FEF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(ระบุระบบเทคโนโลยีสารสนเทศที่รายวิชาใช้เพิ่มประสิทธิภาพการจัดการเรียนการสอน)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FACA" w14:textId="77777777" w:rsidR="00AA3782" w:rsidRPr="009410D8" w:rsidRDefault="00AA3782" w:rsidP="0062017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AD0" w14:textId="77777777" w:rsidR="00AA3782" w:rsidRPr="009410D8" w:rsidRDefault="00AA3782" w:rsidP="0062017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782" w:rsidRPr="009410D8" w14:paraId="4596FA95" w14:textId="77777777" w:rsidTr="00B37DF7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9A2" w14:textId="77777777" w:rsidR="00AA3782" w:rsidRPr="009410D8" w:rsidRDefault="00AA3782" w:rsidP="00AA37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6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ระบบในการรับทราบปัญหา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2383" w14:textId="771CCC49" w:rsidR="00AF1FEF" w:rsidRDefault="00AF1FEF" w:rsidP="00620177">
            <w:pPr>
              <w:spacing w:line="320" w:lineRule="exact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2019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  <w:p w14:paraId="648693AA" w14:textId="64D68577" w:rsidR="00AA3782" w:rsidRPr="00AF1FEF" w:rsidRDefault="00AA3782" w:rsidP="00620177">
            <w:pPr>
              <w:spacing w:line="320" w:lineRule="exact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AF1FEF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(อธิบายวิธีการที่ใช้ดำเนินการ)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C78" w14:textId="77777777" w:rsidR="00AA3782" w:rsidRPr="009410D8" w:rsidRDefault="00AA3782" w:rsidP="0062017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96CD" w14:textId="77777777" w:rsidR="00AA3782" w:rsidRPr="009410D8" w:rsidRDefault="00AA3782" w:rsidP="0062017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1FEF" w:rsidRPr="009410D8" w14:paraId="1CB90434" w14:textId="77777777" w:rsidTr="00B37DF7">
        <w:trPr>
          <w:trHeight w:val="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043D" w14:textId="77777777" w:rsidR="00AF1FEF" w:rsidRPr="009410D8" w:rsidRDefault="00AF1FEF" w:rsidP="00AF1F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6" w:right="-104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ระบบช่วยเหลือนักศึกษาที่มีปัญหา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7765" w14:textId="5F9356EE" w:rsidR="00AF1FEF" w:rsidRPr="009410D8" w:rsidRDefault="00AF1FEF" w:rsidP="00AF1FEF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25D" w14:textId="77777777" w:rsidR="00AF1FEF" w:rsidRPr="009410D8" w:rsidRDefault="00AF1FEF" w:rsidP="00AF1FEF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D700" w14:textId="77777777" w:rsidR="00AF1FEF" w:rsidRPr="009410D8" w:rsidRDefault="00AF1FEF" w:rsidP="00AF1FEF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1FEF" w:rsidRPr="009410D8" w14:paraId="452353FB" w14:textId="77777777" w:rsidTr="00B37DF7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F345" w14:textId="77777777" w:rsidR="00AF1FEF" w:rsidRPr="009410D8" w:rsidRDefault="00AF1FEF" w:rsidP="00AF1F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6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 ...(ระบุ)......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5045" w14:textId="411C65ED" w:rsidR="00AF1FEF" w:rsidRPr="009410D8" w:rsidRDefault="00AF1FEF" w:rsidP="00AF1FEF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27B7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355E" w14:textId="77777777" w:rsidR="00AF1FEF" w:rsidRPr="009410D8" w:rsidRDefault="00AF1FEF" w:rsidP="00AF1FEF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355E" w14:textId="77777777" w:rsidR="00AF1FEF" w:rsidRPr="009410D8" w:rsidRDefault="00AF1FEF" w:rsidP="00AF1FEF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B2270D" w14:textId="77777777" w:rsidR="00B37DF7" w:rsidRDefault="00B37DF7" w:rsidP="00B37DF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FD00A6" w14:textId="1926D4CD" w:rsidR="00152225" w:rsidRPr="001C1289" w:rsidRDefault="00152225" w:rsidP="009E34C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120" w:after="120"/>
        <w:ind w:right="245"/>
        <w:jc w:val="thaiDistribute"/>
        <w:rPr>
          <w:rFonts w:ascii="TH SarabunPSK" w:hAnsi="TH SarabunPSK" w:cs="TH SarabunPSK"/>
          <w:color w:val="EE0000"/>
          <w:szCs w:val="32"/>
          <w:lang w:val="en-AU"/>
        </w:rPr>
      </w:pPr>
      <w:r w:rsidRPr="001C1289">
        <w:rPr>
          <w:rFonts w:ascii="TH SarabunPSK" w:hAnsi="TH SarabunPSK" w:cs="TH SarabunPSK"/>
          <w:b/>
          <w:bCs/>
          <w:color w:val="EE0000"/>
          <w:szCs w:val="32"/>
          <w:cs/>
        </w:rPr>
        <w:t>รายงานหรืองานที่นักศึกษาได้รับมอบหมาย</w:t>
      </w:r>
    </w:p>
    <w:p w14:paraId="660EBD4A" w14:textId="77777777" w:rsidR="00152225" w:rsidRPr="00054CF2" w:rsidRDefault="00152225" w:rsidP="00152225">
      <w:pPr>
        <w:rPr>
          <w:rFonts w:ascii="TH SarabunPSK" w:hAnsi="TH SarabunPSK" w:cs="TH SarabunPSK"/>
          <w:color w:val="C00000"/>
          <w:sz w:val="32"/>
          <w:szCs w:val="32"/>
          <w:lang w:val="en-GB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cs/>
          <w:lang w:val="en-GB"/>
        </w:rPr>
        <w:t>(ระบุรายงานหรืองานที่มอบหมายนักศึกษา และกำหนดส่ง)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152225" w:rsidRPr="00141BFD" w14:paraId="08E7EED8" w14:textId="77777777" w:rsidTr="00FD4D40">
        <w:trPr>
          <w:tblHeader/>
        </w:trPr>
        <w:tc>
          <w:tcPr>
            <w:tcW w:w="4388" w:type="dxa"/>
          </w:tcPr>
          <w:p w14:paraId="5E80A9AE" w14:textId="77777777" w:rsidR="00152225" w:rsidRPr="00141BFD" w:rsidRDefault="00152225" w:rsidP="00FD4D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/>
              </w:rPr>
            </w:pPr>
            <w:r w:rsidRPr="00141B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รายงานหรืองานที่ได้รับมอบหมาย</w:t>
            </w:r>
          </w:p>
        </w:tc>
        <w:tc>
          <w:tcPr>
            <w:tcW w:w="4389" w:type="dxa"/>
          </w:tcPr>
          <w:p w14:paraId="08FA6456" w14:textId="77777777" w:rsidR="00152225" w:rsidRPr="00141BFD" w:rsidRDefault="00152225" w:rsidP="00FD4D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/>
              </w:rPr>
            </w:pPr>
            <w:r w:rsidRPr="00141B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กำหนดส่ง</w:t>
            </w:r>
          </w:p>
        </w:tc>
      </w:tr>
      <w:tr w:rsidR="00152225" w:rsidRPr="00141BFD" w14:paraId="7D21CC58" w14:textId="77777777" w:rsidTr="00FD4D40">
        <w:tc>
          <w:tcPr>
            <w:tcW w:w="4388" w:type="dxa"/>
          </w:tcPr>
          <w:p w14:paraId="44C27F67" w14:textId="77777777" w:rsidR="00152225" w:rsidRPr="00141BFD" w:rsidRDefault="00152225" w:rsidP="00FD4D40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389" w:type="dxa"/>
          </w:tcPr>
          <w:p w14:paraId="749E6F53" w14:textId="77777777" w:rsidR="00152225" w:rsidRPr="001A6972" w:rsidRDefault="00152225" w:rsidP="00FD4D40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152225" w:rsidRPr="001A6972" w14:paraId="6A850678" w14:textId="77777777" w:rsidTr="00FD4D40">
        <w:tc>
          <w:tcPr>
            <w:tcW w:w="4388" w:type="dxa"/>
          </w:tcPr>
          <w:p w14:paraId="14A93C4A" w14:textId="77777777" w:rsidR="00152225" w:rsidRPr="001A6972" w:rsidRDefault="00152225" w:rsidP="00FD4D40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389" w:type="dxa"/>
          </w:tcPr>
          <w:p w14:paraId="3B7AA126" w14:textId="77777777" w:rsidR="00152225" w:rsidRPr="001A6972" w:rsidRDefault="00152225" w:rsidP="00FD4D40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152225" w:rsidRPr="001A6972" w14:paraId="55E138F1" w14:textId="77777777" w:rsidTr="00FD4D40">
        <w:tc>
          <w:tcPr>
            <w:tcW w:w="4388" w:type="dxa"/>
          </w:tcPr>
          <w:p w14:paraId="0C56175E" w14:textId="77777777" w:rsidR="00152225" w:rsidRPr="001A6972" w:rsidRDefault="00152225" w:rsidP="00FD4D40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389" w:type="dxa"/>
          </w:tcPr>
          <w:p w14:paraId="5DCB2898" w14:textId="77777777" w:rsidR="00152225" w:rsidRPr="001A6972" w:rsidRDefault="00152225" w:rsidP="00FD4D40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152225" w:rsidRPr="001A6972" w14:paraId="32362BE1" w14:textId="77777777" w:rsidTr="00FD4D40">
        <w:tc>
          <w:tcPr>
            <w:tcW w:w="4388" w:type="dxa"/>
          </w:tcPr>
          <w:p w14:paraId="3C525AB4" w14:textId="77777777" w:rsidR="00152225" w:rsidRPr="001A6972" w:rsidRDefault="00152225" w:rsidP="00FD4D40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389" w:type="dxa"/>
          </w:tcPr>
          <w:p w14:paraId="3E6E8D79" w14:textId="77777777" w:rsidR="00152225" w:rsidRPr="001A6972" w:rsidRDefault="00152225" w:rsidP="00FD4D40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33E372B" w14:textId="77777777" w:rsidR="00152225" w:rsidRPr="0089417D" w:rsidRDefault="00152225" w:rsidP="00152225">
      <w:pPr>
        <w:tabs>
          <w:tab w:val="left" w:pos="2790"/>
        </w:tabs>
        <w:autoSpaceDE w:val="0"/>
        <w:autoSpaceDN w:val="0"/>
        <w:adjustRightInd w:val="0"/>
        <w:spacing w:before="120" w:after="120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4D7640E" w14:textId="56CC892D" w:rsidR="00152225" w:rsidRPr="009E34CA" w:rsidRDefault="00655C85" w:rsidP="009E34C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120" w:after="120"/>
        <w:ind w:right="245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34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การดำเนินงานตาม</w:t>
      </w:r>
      <w:r w:rsidR="00152225" w:rsidRPr="009E34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กิจกรรมที่ส่งผลต่อผลลัพธ์การเรียนรู้ระดับรายวิชา (</w:t>
      </w:r>
      <w:r w:rsidR="00152225" w:rsidRPr="009E34C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CLO)</w:t>
      </w:r>
    </w:p>
    <w:p w14:paraId="36265B75" w14:textId="6A1631BA" w:rsidR="00152225" w:rsidRPr="0089417D" w:rsidRDefault="00152225" w:rsidP="00152225">
      <w:pPr>
        <w:rPr>
          <w:rFonts w:ascii="TH SarabunPSK" w:hAnsi="TH SarabunPSK" w:cs="TH SarabunPSK"/>
          <w:color w:val="C00000"/>
          <w:szCs w:val="32"/>
          <w:lang w:val="en-GB"/>
        </w:rPr>
      </w:pPr>
      <w:r w:rsidRPr="0089417D">
        <w:rPr>
          <w:rFonts w:ascii="TH SarabunPSK" w:hAnsi="TH SarabunPSK" w:cs="TH SarabunPSK"/>
          <w:color w:val="C00000"/>
          <w:szCs w:val="32"/>
          <w:cs/>
          <w:lang w:val="en-GB"/>
        </w:rPr>
        <w:t>(ระบุ</w:t>
      </w:r>
      <w:r>
        <w:rPr>
          <w:rFonts w:ascii="TH SarabunPSK" w:hAnsi="TH SarabunPSK" w:cs="TH SarabunPSK" w:hint="cs"/>
          <w:color w:val="C00000"/>
          <w:szCs w:val="32"/>
          <w:cs/>
          <w:lang w:val="en-GB"/>
        </w:rPr>
        <w:t>ผลลัพธ์การเรียนรู้ระดับรายวิชา กิจกรรมหลักในภาคสนาม</w:t>
      </w:r>
      <w:r w:rsidRPr="0089417D">
        <w:rPr>
          <w:rFonts w:ascii="TH SarabunPSK" w:hAnsi="TH SarabunPSK" w:cs="TH SarabunPSK"/>
          <w:color w:val="C00000"/>
          <w:szCs w:val="32"/>
          <w:cs/>
          <w:lang w:val="en-GB"/>
        </w:rPr>
        <w:t xml:space="preserve"> </w:t>
      </w:r>
      <w:r w:rsidR="00E76961">
        <w:rPr>
          <w:rFonts w:ascii="TH SarabunPSK" w:hAnsi="TH SarabunPSK" w:cs="TH SarabunPSK" w:hint="cs"/>
          <w:color w:val="C00000"/>
          <w:szCs w:val="32"/>
          <w:cs/>
          <w:lang w:val="en-GB"/>
        </w:rPr>
        <w:t xml:space="preserve">การดำเนินงานตามกิจกรรมหลักในภาคสนาม </w:t>
      </w:r>
      <w:r w:rsidRPr="0089417D">
        <w:rPr>
          <w:rFonts w:ascii="TH SarabunPSK" w:hAnsi="TH SarabunPSK" w:cs="TH SarabunPSK"/>
          <w:color w:val="C00000"/>
          <w:szCs w:val="32"/>
          <w:cs/>
          <w:lang w:val="en-GB"/>
        </w:rPr>
        <w:t>และ</w:t>
      </w:r>
      <w:r>
        <w:rPr>
          <w:rFonts w:ascii="TH SarabunPSK" w:hAnsi="TH SarabunPSK" w:cs="TH SarabunPSK" w:hint="cs"/>
          <w:color w:val="C00000"/>
          <w:szCs w:val="32"/>
          <w:cs/>
          <w:lang w:val="en-GB"/>
        </w:rPr>
        <w:t>หลักฐาน</w:t>
      </w:r>
      <w:r w:rsidR="00E76961">
        <w:rPr>
          <w:rFonts w:ascii="TH SarabunPSK" w:hAnsi="TH SarabunPSK" w:cs="TH SarabunPSK" w:hint="cs"/>
          <w:color w:val="C00000"/>
          <w:szCs w:val="32"/>
          <w:cs/>
          <w:lang w:val="en-GB"/>
        </w:rPr>
        <w:t>ผลลัพธ์การดำเนินงาน</w:t>
      </w:r>
      <w:r w:rsidRPr="0089417D">
        <w:rPr>
          <w:rFonts w:ascii="TH SarabunPSK" w:hAnsi="TH SarabunPSK" w:cs="TH SarabunPSK"/>
          <w:color w:val="C00000"/>
          <w:szCs w:val="32"/>
          <w:cs/>
          <w:lang w:val="en-GB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3853"/>
        <w:gridCol w:w="2009"/>
      </w:tblGrid>
      <w:tr w:rsidR="006D7CED" w:rsidRPr="009527E9" w14:paraId="6066F429" w14:textId="77777777" w:rsidTr="007D508A">
        <w:tc>
          <w:tcPr>
            <w:tcW w:w="1271" w:type="dxa"/>
            <w:vAlign w:val="center"/>
          </w:tcPr>
          <w:p w14:paraId="788F6055" w14:textId="77777777" w:rsidR="006D7CED" w:rsidRPr="009527E9" w:rsidRDefault="006D7CED" w:rsidP="00B3701F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27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2268" w:type="dxa"/>
            <w:vAlign w:val="center"/>
          </w:tcPr>
          <w:p w14:paraId="2F6F8C00" w14:textId="77777777" w:rsidR="006D7CED" w:rsidRPr="009527E9" w:rsidRDefault="006D7CED" w:rsidP="00B3701F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กิจกรรมหลักในภาคสนาม</w:t>
            </w:r>
          </w:p>
        </w:tc>
        <w:tc>
          <w:tcPr>
            <w:tcW w:w="3853" w:type="dxa"/>
            <w:vAlign w:val="center"/>
          </w:tcPr>
          <w:p w14:paraId="5C855735" w14:textId="3C213435" w:rsidR="006D7CED" w:rsidRDefault="006D7CED" w:rsidP="00B3701F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  <w:r w:rsidR="007D50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ตามกิจกรรมหลัก</w:t>
            </w:r>
          </w:p>
        </w:tc>
        <w:tc>
          <w:tcPr>
            <w:tcW w:w="2009" w:type="dxa"/>
            <w:vAlign w:val="center"/>
          </w:tcPr>
          <w:p w14:paraId="655A9DDC" w14:textId="67ED0961" w:rsidR="006D7CED" w:rsidRPr="009527E9" w:rsidRDefault="006D7CED" w:rsidP="00B3701F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หลักฐานผลลัพธ์</w:t>
            </w:r>
            <w:r w:rsidR="00BD2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</w:tr>
      <w:tr w:rsidR="006D7CED" w:rsidRPr="009527E9" w14:paraId="7F2E8EFC" w14:textId="77777777" w:rsidTr="007D508A">
        <w:tc>
          <w:tcPr>
            <w:tcW w:w="1271" w:type="dxa"/>
          </w:tcPr>
          <w:p w14:paraId="68B1B0AB" w14:textId="77777777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268" w:type="dxa"/>
          </w:tcPr>
          <w:p w14:paraId="03D37FEB" w14:textId="77777777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53" w:type="dxa"/>
          </w:tcPr>
          <w:p w14:paraId="0675DADA" w14:textId="4EF0DC5D" w:rsidR="006D7CED" w:rsidRPr="00AE349C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009" w:type="dxa"/>
          </w:tcPr>
          <w:p w14:paraId="63DF0E25" w14:textId="026F64AC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6D7CED" w:rsidRPr="009527E9" w14:paraId="3364986B" w14:textId="77777777" w:rsidTr="007D508A">
        <w:tc>
          <w:tcPr>
            <w:tcW w:w="1271" w:type="dxa"/>
          </w:tcPr>
          <w:p w14:paraId="383048D1" w14:textId="77777777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268" w:type="dxa"/>
          </w:tcPr>
          <w:p w14:paraId="2F6649BA" w14:textId="77777777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53" w:type="dxa"/>
          </w:tcPr>
          <w:p w14:paraId="713B1D36" w14:textId="0942CBCE" w:rsidR="006D7CED" w:rsidRPr="00AE349C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009" w:type="dxa"/>
          </w:tcPr>
          <w:p w14:paraId="02272935" w14:textId="725991CB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6D7CED" w:rsidRPr="009527E9" w14:paraId="7748DE1F" w14:textId="77777777" w:rsidTr="007D508A">
        <w:tc>
          <w:tcPr>
            <w:tcW w:w="1271" w:type="dxa"/>
          </w:tcPr>
          <w:p w14:paraId="35380343" w14:textId="77777777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268" w:type="dxa"/>
          </w:tcPr>
          <w:p w14:paraId="40E1E945" w14:textId="77777777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53" w:type="dxa"/>
          </w:tcPr>
          <w:p w14:paraId="41BC2DEA" w14:textId="62916684" w:rsidR="006D7CED" w:rsidRPr="00AE349C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009" w:type="dxa"/>
          </w:tcPr>
          <w:p w14:paraId="35BEE44B" w14:textId="03DC9E93" w:rsidR="006D7CED" w:rsidRPr="009527E9" w:rsidRDefault="006D7CED" w:rsidP="006D7CED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17E330A" w14:textId="77777777" w:rsidR="00152225" w:rsidRDefault="00152225" w:rsidP="00152225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</w:pPr>
    </w:p>
    <w:p w14:paraId="2178D024" w14:textId="77777777" w:rsidR="00152225" w:rsidRDefault="00152225" w:rsidP="00152225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2124"/>
        <w:gridCol w:w="3438"/>
        <w:gridCol w:w="2424"/>
      </w:tblGrid>
      <w:tr w:rsidR="00C64680" w:rsidRPr="00D942E6" w14:paraId="14FCDA0B" w14:textId="77777777" w:rsidTr="0012149D">
        <w:tc>
          <w:tcPr>
            <w:tcW w:w="1415" w:type="dxa"/>
            <w:shd w:val="clear" w:color="auto" w:fill="D3D3D3"/>
            <w:vAlign w:val="center"/>
          </w:tcPr>
          <w:p w14:paraId="32D5AFD3" w14:textId="77777777" w:rsidR="00C64680" w:rsidRPr="00D942E6" w:rsidRDefault="00C64680" w:rsidP="0012149D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CLO</w:t>
            </w:r>
          </w:p>
        </w:tc>
        <w:tc>
          <w:tcPr>
            <w:tcW w:w="2124" w:type="dxa"/>
            <w:shd w:val="clear" w:color="auto" w:fill="D3D3D3"/>
            <w:vAlign w:val="center"/>
          </w:tcPr>
          <w:p w14:paraId="4AC6F4B6" w14:textId="77777777" w:rsidR="00C64680" w:rsidRPr="00D942E6" w:rsidRDefault="00C64680" w:rsidP="0012149D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กิจกรรมหลักในภาคสนาม</w:t>
            </w:r>
          </w:p>
        </w:tc>
        <w:tc>
          <w:tcPr>
            <w:tcW w:w="3438" w:type="dxa"/>
            <w:shd w:val="clear" w:color="auto" w:fill="D3D3D3"/>
            <w:vAlign w:val="center"/>
          </w:tcPr>
          <w:p w14:paraId="5994F631" w14:textId="581911BA" w:rsidR="00C64680" w:rsidRPr="00D942E6" w:rsidRDefault="0012149D" w:rsidP="0012149D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 w:rsidRPr="0012149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  <w:t>การดำเนินงานตามกิจกรรมหลัก</w:t>
            </w:r>
          </w:p>
        </w:tc>
        <w:tc>
          <w:tcPr>
            <w:tcW w:w="2424" w:type="dxa"/>
            <w:shd w:val="clear" w:color="auto" w:fill="D3D3D3"/>
            <w:vAlign w:val="center"/>
          </w:tcPr>
          <w:p w14:paraId="4DA6D9C3" w14:textId="4D3CB522" w:rsidR="00C64680" w:rsidRPr="00D942E6" w:rsidRDefault="00C64680" w:rsidP="0012149D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หลักฐานผลลัพธ์</w:t>
            </w:r>
            <w:r w:rsidR="00BD2B82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การดำเนินงาน</w:t>
            </w:r>
          </w:p>
        </w:tc>
      </w:tr>
      <w:tr w:rsidR="00C64680" w:rsidRPr="00D942E6" w14:paraId="6A6B5898" w14:textId="77777777" w:rsidTr="00C64680">
        <w:tc>
          <w:tcPr>
            <w:tcW w:w="1415" w:type="dxa"/>
            <w:shd w:val="clear" w:color="auto" w:fill="D3D3D3"/>
          </w:tcPr>
          <w:p w14:paraId="4345A76C" w14:textId="77777777" w:rsidR="00C64680" w:rsidRPr="00D942E6" w:rsidRDefault="00C64680" w:rsidP="00FD4D40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lastRenderedPageBreak/>
              <w:t>CLO1</w:t>
            </w:r>
          </w:p>
        </w:tc>
        <w:tc>
          <w:tcPr>
            <w:tcW w:w="2124" w:type="dxa"/>
            <w:shd w:val="clear" w:color="auto" w:fill="D3D3D3"/>
          </w:tcPr>
          <w:p w14:paraId="6234A263" w14:textId="77777777" w:rsidR="00C64680" w:rsidRPr="00D942E6" w:rsidRDefault="00C64680" w:rsidP="00FD4D40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การปฏิบัติการสอนจริง</w:t>
            </w:r>
          </w:p>
        </w:tc>
        <w:tc>
          <w:tcPr>
            <w:tcW w:w="3438" w:type="dxa"/>
            <w:shd w:val="clear" w:color="auto" w:fill="D3D3D3"/>
          </w:tcPr>
          <w:p w14:paraId="2E1E5832" w14:textId="0830B169" w:rsidR="00C64680" w:rsidRPr="00C64680" w:rsidRDefault="00C64680" w:rsidP="00C64680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64680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1. นักศึกษาได้ปฏิบัติการสอนจริงเต็มเวลา จำนวน [ระบุจำนวน] ชั่วโมง/คาบ ตลอดภาคการศึกษา</w:t>
            </w:r>
          </w:p>
          <w:p w14:paraId="1AE4BFFE" w14:textId="1BC24DD5" w:rsidR="00C64680" w:rsidRPr="00C64680" w:rsidRDefault="00C64680" w:rsidP="00C64680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64680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2. มีการจัดทำแผนการจัดการเรียนรู้ครบทุกคาบ และได้รับการตรวจทานจากครูพี่เลี้ยงก่อนสอนจริงทุกครั้ง</w:t>
            </w:r>
          </w:p>
          <w:p w14:paraId="6AF7F74B" w14:textId="1ADFEE36" w:rsidR="00C64680" w:rsidRPr="00C64680" w:rsidRDefault="00C64680" w:rsidP="00C64680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64680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3. อาจารย์นิเทศก์เข้าสังเกตการสอนจำนวน [ระบุจำนวน] ครั้ง และมีการสะท้อนผล (</w:t>
            </w:r>
            <w:r w:rsidRPr="00C64680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Feedback) </w:t>
            </w:r>
            <w:r w:rsidRPr="00C64680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ทันทีหลังจบคาบ</w:t>
            </w:r>
          </w:p>
          <w:p w14:paraId="4D3FB6A0" w14:textId="45D6EDF5" w:rsidR="00C64680" w:rsidRPr="00D942E6" w:rsidRDefault="00C64680" w:rsidP="00C64680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C64680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4. นักศึกษามีการบันทึกหลังสอนและนำผลไปปรับปรุงในคาบถัดไป</w:t>
            </w:r>
          </w:p>
        </w:tc>
        <w:tc>
          <w:tcPr>
            <w:tcW w:w="2424" w:type="dxa"/>
            <w:shd w:val="clear" w:color="auto" w:fill="D3D3D3"/>
          </w:tcPr>
          <w:p w14:paraId="587910E3" w14:textId="0A41DB34" w:rsidR="00BD2B82" w:rsidRPr="00BD2B82" w:rsidRDefault="00BD2B82" w:rsidP="00BD2B82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ตารางสรุปชั่วโมงสอน ของนักศึกษาแต่ละคน</w:t>
            </w:r>
          </w:p>
          <w:p w14:paraId="04A22343" w14:textId="6011143A" w:rsidR="00BD2B82" w:rsidRPr="00BD2B82" w:rsidRDefault="00BD2B82" w:rsidP="00BD2B82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แบบประเมินสมรรถนะการจัดการเรียนรู้ (ฉบับจริงที่ให้คะแนนแล้ว)</w:t>
            </w:r>
          </w:p>
          <w:p w14:paraId="076E0E8B" w14:textId="7A0655A8" w:rsidR="00BD2B82" w:rsidRPr="00BD2B82" w:rsidRDefault="00BD2B82" w:rsidP="00BD2B82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บันทึกหลังการสอน (</w:t>
            </w: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Post-teaching Note) </w:t>
            </w: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ที่แสดงพัฒนาการ</w:t>
            </w:r>
          </w:p>
          <w:p w14:paraId="1846AD19" w14:textId="2430AA69" w:rsidR="00C64680" w:rsidRPr="00D942E6" w:rsidRDefault="00BD2B82" w:rsidP="00BD2B82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BD2B82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สรุปผลคะแนนเฉลี่ย ด้านทักษะการสอนของนักศึกษาทั้งรุ่น</w:t>
            </w:r>
          </w:p>
        </w:tc>
      </w:tr>
      <w:tr w:rsidR="00C64680" w:rsidRPr="00D942E6" w14:paraId="5005E9A6" w14:textId="77777777" w:rsidTr="00C64680">
        <w:tc>
          <w:tcPr>
            <w:tcW w:w="1415" w:type="dxa"/>
            <w:shd w:val="clear" w:color="auto" w:fill="D3D3D3"/>
          </w:tcPr>
          <w:p w14:paraId="3332A81F" w14:textId="77777777" w:rsidR="00C64680" w:rsidRPr="00D942E6" w:rsidRDefault="00C64680" w:rsidP="00FD4D40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CLO2</w:t>
            </w:r>
          </w:p>
        </w:tc>
        <w:tc>
          <w:tcPr>
            <w:tcW w:w="2124" w:type="dxa"/>
            <w:shd w:val="clear" w:color="auto" w:fill="D3D3D3"/>
          </w:tcPr>
          <w:p w14:paraId="39686C21" w14:textId="77777777" w:rsidR="00C64680" w:rsidRPr="00D942E6" w:rsidRDefault="00C64680" w:rsidP="00FD4D40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การผลิตสื่อ</w:t>
            </w:r>
          </w:p>
        </w:tc>
        <w:tc>
          <w:tcPr>
            <w:tcW w:w="3438" w:type="dxa"/>
            <w:shd w:val="clear" w:color="auto" w:fill="D3D3D3"/>
          </w:tcPr>
          <w:p w14:paraId="71FD7085" w14:textId="29FBE8C0" w:rsidR="007951D9" w:rsidRPr="007951D9" w:rsidRDefault="007951D9" w:rsidP="007951D9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1. นักศึกษาผลิตสื่อการสอน/นวัตกรรม อย่างน้อยคนละ 1 ชิ้น ตามที่กำหนดในแผน</w:t>
            </w:r>
          </w:p>
          <w:p w14:paraId="2EA6EF08" w14:textId="7964C58F" w:rsidR="007951D9" w:rsidRPr="007951D9" w:rsidRDefault="007951D9" w:rsidP="007951D9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2. มีการนำสื่อไปทดลองใช้กับผู้เรียนจริง และประเมินผลความพึงพอใจของผู้เรียน</w:t>
            </w:r>
          </w:p>
          <w:p w14:paraId="75EC025C" w14:textId="401B7BAF" w:rsidR="007951D9" w:rsidRPr="007951D9" w:rsidRDefault="007951D9" w:rsidP="007951D9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3. สื่อได้รับการตรวจสอบคุณภาพความถูกต้องของเนื้อหาจากครูพี่เลี้ยง</w:t>
            </w:r>
          </w:p>
          <w:p w14:paraId="699E9E85" w14:textId="7A2387BE" w:rsidR="00C64680" w:rsidRPr="00D942E6" w:rsidRDefault="007951D9" w:rsidP="007951D9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4. มีการจัดนิทรรศการแสดงผลงานสื่อการสอนในช่วงปัจฉิมนิเทศ</w:t>
            </w:r>
          </w:p>
        </w:tc>
        <w:tc>
          <w:tcPr>
            <w:tcW w:w="2424" w:type="dxa"/>
            <w:shd w:val="clear" w:color="auto" w:fill="D3D3D3"/>
          </w:tcPr>
          <w:p w14:paraId="0A54333F" w14:textId="346245A9" w:rsidR="007951D9" w:rsidRPr="007951D9" w:rsidRDefault="007951D9" w:rsidP="007951D9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บัญชีรายชื่อสื่อ (</w:t>
            </w: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Catalog) </w:t>
            </w: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ที่นักศึกษาผลิตขึ้น</w:t>
            </w:r>
          </w:p>
          <w:p w14:paraId="2CAAFAE2" w14:textId="5A8ED3DA" w:rsidR="007951D9" w:rsidRPr="007951D9" w:rsidRDefault="007951D9" w:rsidP="007951D9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ภาพถ่ายชิ้นงานจริง หรือลิงก์เข้าถึงสื่อดิจิทัล</w:t>
            </w:r>
          </w:p>
          <w:p w14:paraId="19F7FFF9" w14:textId="24BF50E3" w:rsidR="007951D9" w:rsidRPr="007951D9" w:rsidRDefault="007951D9" w:rsidP="007951D9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ผลการประเมินสื่อ โดยครูพี่เลี้ยงและผู้เรียน</w:t>
            </w:r>
          </w:p>
          <w:p w14:paraId="7608F0AC" w14:textId="5A23A6B5" w:rsidR="00C64680" w:rsidRPr="00D942E6" w:rsidRDefault="007951D9" w:rsidP="007951D9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7951D9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ร่องรอยการนำไปใช้ (เช่น ภาพขณะเด็กกำลังเล่นสื่อ)</w:t>
            </w:r>
          </w:p>
        </w:tc>
      </w:tr>
    </w:tbl>
    <w:p w14:paraId="0DE16631" w14:textId="77777777" w:rsidR="00152225" w:rsidRPr="00D942E6" w:rsidRDefault="00152225" w:rsidP="00152225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D942E6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หรือ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5"/>
        <w:gridCol w:w="2134"/>
        <w:gridCol w:w="3387"/>
        <w:gridCol w:w="2475"/>
      </w:tblGrid>
      <w:tr w:rsidR="004A0101" w:rsidRPr="00D942E6" w14:paraId="00C9F398" w14:textId="77777777" w:rsidTr="009C4EEA">
        <w:tc>
          <w:tcPr>
            <w:tcW w:w="1405" w:type="dxa"/>
            <w:shd w:val="clear" w:color="auto" w:fill="D3D3D3"/>
            <w:vAlign w:val="center"/>
          </w:tcPr>
          <w:p w14:paraId="1B1A13F6" w14:textId="30949F49" w:rsidR="004A0101" w:rsidRPr="00D942E6" w:rsidRDefault="004A0101" w:rsidP="004A0101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CLO</w:t>
            </w:r>
          </w:p>
        </w:tc>
        <w:tc>
          <w:tcPr>
            <w:tcW w:w="2134" w:type="dxa"/>
            <w:shd w:val="clear" w:color="auto" w:fill="D3D3D3"/>
            <w:vAlign w:val="center"/>
          </w:tcPr>
          <w:p w14:paraId="527C73A5" w14:textId="782B26F9" w:rsidR="004A0101" w:rsidRPr="00D942E6" w:rsidRDefault="004A0101" w:rsidP="004A0101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กิจกรรมหลักในภาคสนาม</w:t>
            </w:r>
          </w:p>
        </w:tc>
        <w:tc>
          <w:tcPr>
            <w:tcW w:w="3387" w:type="dxa"/>
            <w:shd w:val="clear" w:color="auto" w:fill="D3D3D3"/>
            <w:vAlign w:val="center"/>
          </w:tcPr>
          <w:p w14:paraId="74941BBE" w14:textId="2A831213" w:rsidR="004A0101" w:rsidRPr="00D942E6" w:rsidRDefault="004A0101" w:rsidP="004A0101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 w:rsidRPr="0012149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  <w:t>การดำเนินงานตามกิจกรรมหลัก</w:t>
            </w:r>
          </w:p>
        </w:tc>
        <w:tc>
          <w:tcPr>
            <w:tcW w:w="2475" w:type="dxa"/>
            <w:shd w:val="clear" w:color="auto" w:fill="D3D3D3"/>
            <w:vAlign w:val="center"/>
          </w:tcPr>
          <w:p w14:paraId="0B6D7263" w14:textId="534EC6CE" w:rsidR="004A0101" w:rsidRPr="00D942E6" w:rsidRDefault="004A0101" w:rsidP="004A0101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หลักฐานผลลัพธ์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การดำเนินงาน</w:t>
            </w:r>
          </w:p>
        </w:tc>
      </w:tr>
      <w:tr w:rsidR="004A0101" w:rsidRPr="00D942E6" w14:paraId="53BFFFE7" w14:textId="77777777" w:rsidTr="004A0101">
        <w:tc>
          <w:tcPr>
            <w:tcW w:w="1405" w:type="dxa"/>
            <w:shd w:val="clear" w:color="auto" w:fill="D3D3D3"/>
          </w:tcPr>
          <w:p w14:paraId="5E92C776" w14:textId="77777777" w:rsidR="004A0101" w:rsidRPr="00D942E6" w:rsidRDefault="004A0101" w:rsidP="00FD4D40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</w:t>
            </w: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2</w:t>
            </w:r>
          </w:p>
        </w:tc>
        <w:tc>
          <w:tcPr>
            <w:tcW w:w="2134" w:type="dxa"/>
            <w:shd w:val="clear" w:color="auto" w:fill="D3D3D3"/>
          </w:tcPr>
          <w:p w14:paraId="3FFAF161" w14:textId="77777777" w:rsidR="004A0101" w:rsidRPr="00D942E6" w:rsidRDefault="004A0101" w:rsidP="00FD4D40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การสำรวจชุมชน</w:t>
            </w:r>
          </w:p>
        </w:tc>
        <w:tc>
          <w:tcPr>
            <w:tcW w:w="3387" w:type="dxa"/>
            <w:shd w:val="clear" w:color="auto" w:fill="D3D3D3"/>
          </w:tcPr>
          <w:p w14:paraId="0406C0FA" w14:textId="037C44DF" w:rsidR="004A0101" w:rsidRPr="004A0101" w:rsidRDefault="004A0101" w:rsidP="004A0101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1. นักศึกษาลงพื้นที่สำรวจชุมชนในเขตรับผิดชอบ ระหว่างวันที่ [ระบุช่วงเวลา]</w:t>
            </w:r>
          </w:p>
          <w:p w14:paraId="5C9EF4B2" w14:textId="31C23BC8" w:rsidR="004A0101" w:rsidRPr="004A0101" w:rsidRDefault="004A0101" w:rsidP="004A0101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2. ดำเนินการเก็บข้อมูลโดยใช้แบบสัมภาษณ์และการสังเกต ครอบคลุม [ระบุจำนวน] ครัวเรือน</w:t>
            </w:r>
          </w:p>
          <w:p w14:paraId="1BDE4AE6" w14:textId="302FB868" w:rsidR="004A0101" w:rsidRPr="004A0101" w:rsidRDefault="004A0101" w:rsidP="004A0101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lastRenderedPageBreak/>
              <w:t>3. มีการวิเคราะห์ข้อมูลและจัดทำ "ประชาคมคืนข้อมูล" ให้กับชุมชนเพื่อตรวจสอบความถูกต้อง</w:t>
            </w:r>
          </w:p>
          <w:p w14:paraId="242423F6" w14:textId="39EC1007" w:rsidR="004A0101" w:rsidRPr="00D942E6" w:rsidRDefault="004A0101" w:rsidP="004A0101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4. จัดทำรายงานสรุปภาวะสุขภาพ/ปัญหาของชุมชนเสนอต่อหน่วยงานฝึก</w:t>
            </w:r>
          </w:p>
        </w:tc>
        <w:tc>
          <w:tcPr>
            <w:tcW w:w="2475" w:type="dxa"/>
            <w:shd w:val="clear" w:color="auto" w:fill="D3D3D3"/>
          </w:tcPr>
          <w:p w14:paraId="485FC6EE" w14:textId="27AFB463" w:rsidR="004A0101" w:rsidRPr="004A0101" w:rsidRDefault="004A0101" w:rsidP="004A0101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</w:rPr>
              <w:lastRenderedPageBreak/>
              <w:t xml:space="preserve">• </w:t>
            </w: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เล่มรายงานการสำรวจชุมชน ฉบับสมบูรณ์</w:t>
            </w:r>
          </w:p>
          <w:p w14:paraId="34F161F3" w14:textId="267D1587" w:rsidR="004A0101" w:rsidRPr="004A0101" w:rsidRDefault="004A0101" w:rsidP="004A0101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แผนที่เดินดิน และผังเครือญาติ</w:t>
            </w:r>
          </w:p>
          <w:p w14:paraId="75139A6C" w14:textId="1534D286" w:rsidR="004A0101" w:rsidRPr="004A0101" w:rsidRDefault="004A0101" w:rsidP="004A0101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ภาพถ่ายกิจกรรม การลงพื้นที่และการจัดเวทีประชาคม</w:t>
            </w:r>
          </w:p>
          <w:p w14:paraId="190AF0AE" w14:textId="0C18244A" w:rsidR="004A0101" w:rsidRPr="00D942E6" w:rsidRDefault="004A0101" w:rsidP="004A0101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</w:rPr>
              <w:lastRenderedPageBreak/>
              <w:t xml:space="preserve">• </w:t>
            </w:r>
            <w:r w:rsidRPr="004A0101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แบบตอบรับ/หนังสือขอบคุณ จากผู้นำชุมชน</w:t>
            </w:r>
          </w:p>
        </w:tc>
      </w:tr>
      <w:tr w:rsidR="004A0101" w:rsidRPr="00D942E6" w14:paraId="1994FEC6" w14:textId="77777777" w:rsidTr="004A0101">
        <w:tc>
          <w:tcPr>
            <w:tcW w:w="1405" w:type="dxa"/>
            <w:shd w:val="clear" w:color="auto" w:fill="D3D3D3"/>
          </w:tcPr>
          <w:p w14:paraId="07C91FB5" w14:textId="77777777" w:rsidR="004A0101" w:rsidRPr="00D942E6" w:rsidRDefault="004A0101" w:rsidP="00FD4D40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lastRenderedPageBreak/>
              <w:t>CLO</w:t>
            </w: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3</w:t>
            </w:r>
          </w:p>
        </w:tc>
        <w:tc>
          <w:tcPr>
            <w:tcW w:w="2134" w:type="dxa"/>
            <w:shd w:val="clear" w:color="auto" w:fill="D3D3D3"/>
          </w:tcPr>
          <w:p w14:paraId="49D20D9D" w14:textId="77777777" w:rsidR="004A0101" w:rsidRPr="00D942E6" w:rsidRDefault="004A0101" w:rsidP="00FD4D40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การปฏิบัติงานประจำวัน</w:t>
            </w:r>
          </w:p>
        </w:tc>
        <w:tc>
          <w:tcPr>
            <w:tcW w:w="3387" w:type="dxa"/>
            <w:shd w:val="clear" w:color="auto" w:fill="D3D3D3"/>
          </w:tcPr>
          <w:p w14:paraId="0F0BC66E" w14:textId="0C0055A1" w:rsidR="00306B7E" w:rsidRPr="00306B7E" w:rsidRDefault="00306B7E" w:rsidP="00306B7E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1. นักศึกษาลงเวลาปฏิบัติงานผ่านระบบ [ระบุระบบ เช่น ตอกบัตร/สแกนนิ้ว/สมุด] ครบถ้วนตามระเบียบ</w:t>
            </w:r>
          </w:p>
          <w:p w14:paraId="30D57486" w14:textId="46F6FACD" w:rsidR="00306B7E" w:rsidRPr="00306B7E" w:rsidRDefault="00306B7E" w:rsidP="00306B7E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2. มีการบันทึกการปฏิบัติงาน (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Logbook) 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ประจำวัน และได้รับการลงนามรับรองจากพี่เลี้ยงทุกสัปดาห์</w:t>
            </w:r>
          </w:p>
          <w:p w14:paraId="387320C4" w14:textId="6C7B0836" w:rsidR="00306B7E" w:rsidRPr="00306B7E" w:rsidRDefault="00306B7E" w:rsidP="00306B7E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3. ไม่พบสถิติการมาสายหรือขาดงานเกินเกณฑ์ที่กำหนด (หรือระบุจำนวนคนที่ขาดถ้ามี)</w:t>
            </w:r>
          </w:p>
          <w:p w14:paraId="0828BD11" w14:textId="33BCC915" w:rsidR="004A0101" w:rsidRPr="00D942E6" w:rsidRDefault="00306B7E" w:rsidP="00306B7E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4. นักศึกษาปฏิบัติตามกฎระเบียบของหน่วยงานฝึกอย่างเคร่งครัด</w:t>
            </w:r>
          </w:p>
        </w:tc>
        <w:tc>
          <w:tcPr>
            <w:tcW w:w="2475" w:type="dxa"/>
            <w:shd w:val="clear" w:color="auto" w:fill="D3D3D3"/>
          </w:tcPr>
          <w:p w14:paraId="7EA7A409" w14:textId="59A5893A" w:rsidR="00306B7E" w:rsidRPr="00306B7E" w:rsidRDefault="00306B7E" w:rsidP="00306B7E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สรุปใบลงเวลาปฏิบัติงาน (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</w:rPr>
              <w:t>Time Sheet)</w:t>
            </w:r>
          </w:p>
          <w:p w14:paraId="3066380A" w14:textId="3F667BBB" w:rsidR="00306B7E" w:rsidRPr="00306B7E" w:rsidRDefault="00306B7E" w:rsidP="00306B7E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สมุดบันทึกการปฏิบัติงาน (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Logbook) 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ฉบับสมบูรณ์</w:t>
            </w:r>
          </w:p>
          <w:p w14:paraId="505D433E" w14:textId="2EA9B3E1" w:rsidR="00306B7E" w:rsidRPr="00306B7E" w:rsidRDefault="00306B7E" w:rsidP="00306B7E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แบบประเมินคุณลักษณะอันพึงประสงค์/จริยธรรม (ประเมินโดยแหล่งฝึก)</w:t>
            </w:r>
          </w:p>
          <w:p w14:paraId="1A6115FB" w14:textId="24E98BEC" w:rsidR="004A0101" w:rsidRPr="00D942E6" w:rsidRDefault="00306B7E" w:rsidP="00306B7E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• </w:t>
            </w:r>
            <w:r w:rsidRPr="00306B7E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สถิติการขาด/ลา/มาสาย ของนักศึกษาทั้งรุ่น</w:t>
            </w:r>
          </w:p>
        </w:tc>
      </w:tr>
    </w:tbl>
    <w:p w14:paraId="4F3FC451" w14:textId="77777777" w:rsidR="00152225" w:rsidRPr="00152225" w:rsidRDefault="00152225" w:rsidP="00B37DF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21284A" w14:textId="02BBAB95" w:rsidR="00BB64A5" w:rsidRPr="009410D8" w:rsidRDefault="00BB64A5" w:rsidP="00C76761">
      <w:pPr>
        <w:pStyle w:val="ListParagraph"/>
        <w:numPr>
          <w:ilvl w:val="0"/>
          <w:numId w:val="4"/>
        </w:numPr>
        <w:tabs>
          <w:tab w:val="left" w:pos="450"/>
        </w:tabs>
        <w:spacing w:before="120" w:after="120" w:line="240" w:lineRule="auto"/>
        <w:ind w:left="446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การ</w:t>
      </w:r>
      <w:r w:rsidRPr="00C76761">
        <w:rPr>
          <w:rFonts w:ascii="TH SarabunPSK" w:hAnsi="TH SarabunPSK" w:cs="TH SarabunPSK" w:hint="cs"/>
          <w:b/>
          <w:bCs/>
          <w:sz w:val="32"/>
          <w:szCs w:val="32"/>
          <w:cs/>
        </w:rPr>
        <w:t>เปลี่ยนแปลง</w:t>
      </w:r>
      <w:r w:rsidRPr="009410D8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การจัดการฝึกประสบการณ์ภาคสนามเทียบกับแผนที่กำหนดไว้ในรายละเอียดของรายวิชา</w:t>
      </w:r>
      <w:r w:rsidRPr="009410D8">
        <w:rPr>
          <w:rFonts w:ascii="TH SarabunPSK" w:hAnsi="TH SarabunPSK" w:cs="TH SarabunPSK" w:hint="cs"/>
          <w:b/>
          <w:bCs/>
          <w:spacing w:val="-8"/>
          <w:sz w:val="32"/>
          <w:szCs w:val="32"/>
        </w:rPr>
        <w:t xml:space="preserve"> (</w:t>
      </w:r>
      <w:r w:rsidR="00905B51" w:rsidRPr="009410D8">
        <w:rPr>
          <w:rFonts w:ascii="TH SarabunPSK" w:hAnsi="TH SarabunPSK" w:cs="TH SarabunPSK" w:hint="cs"/>
          <w:b/>
          <w:bCs/>
          <w:spacing w:val="-8"/>
          <w:sz w:val="32"/>
          <w:szCs w:val="32"/>
        </w:rPr>
        <w:t xml:space="preserve">OBE </w:t>
      </w:r>
      <w:r w:rsidRPr="009410D8">
        <w:rPr>
          <w:rFonts w:ascii="TH SarabunPSK" w:hAnsi="TH SarabunPSK" w:cs="TH SarabunPSK" w:hint="cs"/>
          <w:b/>
          <w:bCs/>
          <w:spacing w:val="-8"/>
          <w:sz w:val="32"/>
          <w:szCs w:val="32"/>
        </w:rPr>
        <w:t>4</w:t>
      </w:r>
      <w:r w:rsidRPr="009410D8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)</w:t>
      </w:r>
      <w:r w:rsidRPr="009410D8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(ถ้ามี)</w:t>
      </w:r>
    </w:p>
    <w:p w14:paraId="5EA40F70" w14:textId="49784546" w:rsidR="00BB64A5" w:rsidRPr="009410D8" w:rsidRDefault="00BB64A5" w:rsidP="009410D8">
      <w:pPr>
        <w:ind w:left="450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ก. การฝึกประสบการณ์ภาคสนาม เป็นไปตามแผน หรือ เปลี่ยนแปลงจากแผน ผลกระทบจากการเปลี่ยนแปลง (ในเชิงบวก และเชิงลบ) และ แนวทางดำเนินการต่อไป</w:t>
      </w:r>
    </w:p>
    <w:tbl>
      <w:tblPr>
        <w:tblStyle w:val="TableGrid"/>
        <w:tblW w:w="954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845"/>
        <w:gridCol w:w="1196"/>
        <w:gridCol w:w="1196"/>
        <w:gridCol w:w="1196"/>
        <w:gridCol w:w="2102"/>
      </w:tblGrid>
      <w:tr w:rsidR="00BB64A5" w:rsidRPr="009410D8" w14:paraId="046E5300" w14:textId="77777777" w:rsidTr="00B37DF7">
        <w:trPr>
          <w:trHeight w:val="254"/>
          <w:tblHeader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12BDB" w14:textId="77777777" w:rsidR="00BB64A5" w:rsidRPr="009410D8" w:rsidRDefault="00BB64A5" w:rsidP="00620177">
            <w:pPr>
              <w:spacing w:line="320" w:lineRule="exact"/>
              <w:ind w:right="-10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การฝึกประสบการณ์ภาคสนาม</w:t>
            </w: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7D2C472C" w14:textId="09B9930B" w:rsidR="00BB64A5" w:rsidRPr="009410D8" w:rsidRDefault="00BB64A5" w:rsidP="00620177">
            <w:pPr>
              <w:spacing w:line="320" w:lineRule="exact"/>
              <w:ind w:right="-10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ที่แตกต่างจากแผนที่กำหนดใน มคอ.</w:t>
            </w:r>
            <w:r w:rsidR="00B37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3624A" w14:textId="77777777" w:rsidR="00BB64A5" w:rsidRPr="009410D8" w:rsidRDefault="00BB64A5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เป็นไปตามแผน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CE7BBC" w14:textId="77777777" w:rsidR="00BB64A5" w:rsidRPr="009410D8" w:rsidRDefault="00BB64A5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เปลี่ยนแปลงจากแผน และผลกระทบ (</w:t>
            </w: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+ </w:t>
            </w: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 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DC6BE" w14:textId="77777777" w:rsidR="00BB64A5" w:rsidRPr="009410D8" w:rsidRDefault="00BB64A5" w:rsidP="0062017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ปัจจัยที่ทำให้เกิดความคลาดเคลื่อนจากแผน และข้อคิดเห็น/แผนการดำเนินการต่อไป</w:t>
            </w:r>
          </w:p>
        </w:tc>
      </w:tr>
      <w:tr w:rsidR="00BB64A5" w:rsidRPr="009410D8" w14:paraId="5CF2BDDC" w14:textId="77777777" w:rsidTr="00B37DF7">
        <w:trPr>
          <w:trHeight w:val="305"/>
          <w:tblHeader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D0BD" w14:textId="77777777" w:rsidR="00BB64A5" w:rsidRPr="009410D8" w:rsidRDefault="00BB64A5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CCE" w14:textId="77777777" w:rsidR="00BB64A5" w:rsidRPr="009410D8" w:rsidRDefault="00BB64A5" w:rsidP="00620177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262E0" w14:textId="77777777" w:rsidR="00BB64A5" w:rsidRPr="009410D8" w:rsidRDefault="00BB64A5" w:rsidP="00620177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815A0" w14:textId="77777777" w:rsidR="00BB64A5" w:rsidRPr="009410D8" w:rsidRDefault="00BB64A5" w:rsidP="00620177">
            <w:pPr>
              <w:spacing w:line="240" w:lineRule="exact"/>
              <w:ind w:left="-129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2647C" w14:textId="77777777" w:rsidR="00BB64A5" w:rsidRPr="009410D8" w:rsidRDefault="00BB64A5" w:rsidP="00620177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95DB" w14:textId="77777777" w:rsidR="00BB64A5" w:rsidRPr="009410D8" w:rsidRDefault="00BB64A5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81299" w:rsidRPr="009410D8" w14:paraId="14ABC0D7" w14:textId="77777777" w:rsidTr="00B37DF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8FD0" w14:textId="3701B9B4" w:rsidR="00C81299" w:rsidRPr="009410D8" w:rsidRDefault="00C81299" w:rsidP="00C8129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</w:rPr>
              <w:t>1.</w:t>
            </w: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ด้านกิจกรรม และ/หรือ งานที่มอบหมายให้นักศึกษา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182B" w14:textId="49EF6981" w:rsidR="00C81299" w:rsidRPr="009410D8" w:rsidRDefault="00000000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92109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242" w14:textId="723FBB60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288" w14:textId="229CBA03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2354" w14:textId="3C62F664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142D" w14:textId="0F080EF8" w:rsidR="00C81299" w:rsidRPr="009410D8" w:rsidRDefault="00C81299" w:rsidP="00C8129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81299" w:rsidRPr="009410D8" w14:paraId="5AEED09D" w14:textId="77777777" w:rsidTr="00B37DF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BE51" w14:textId="5C870B5B" w:rsidR="00C81299" w:rsidRPr="009410D8" w:rsidRDefault="00C81299" w:rsidP="00C8129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ด้านสิ่งอำนวยความสะดวกในการสนับสนุนนักศึกษา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E477" w14:textId="2A263CCA" w:rsidR="00C81299" w:rsidRPr="009410D8" w:rsidRDefault="00000000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04243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AE88" w14:textId="15DEBE2F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5047" w14:textId="1947A2B2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8876" w14:textId="73886E90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FA72" w14:textId="039821BD" w:rsidR="00C81299" w:rsidRPr="009410D8" w:rsidRDefault="00C81299" w:rsidP="00C8129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81299" w:rsidRPr="009410D8" w14:paraId="22368FFA" w14:textId="77777777" w:rsidTr="00B37DF7">
        <w:trPr>
          <w:trHeight w:val="31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1C7" w14:textId="46D7D99E" w:rsidR="00C81299" w:rsidRPr="009410D8" w:rsidRDefault="00C81299" w:rsidP="00C81299">
            <w:pPr>
              <w:spacing w:line="320" w:lineRule="exact"/>
              <w:ind w:left="360" w:right="-106" w:hanging="373"/>
              <w:rPr>
                <w:rFonts w:ascii="TH SarabunPSK" w:hAnsi="TH SarabunPSK" w:cs="TH SarabunPSK"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. ด้านสถานประกอบการ/แหล่งฝึกประสบการณ์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117F" w14:textId="2051054B" w:rsidR="00C81299" w:rsidRPr="009410D8" w:rsidRDefault="00000000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22696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0370" w14:textId="371E8612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B269" w14:textId="019B9559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E00" w14:textId="336F33D2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9742" w14:textId="27090801" w:rsidR="00C81299" w:rsidRPr="009410D8" w:rsidRDefault="00C81299" w:rsidP="00C8129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81299" w:rsidRPr="009410D8" w14:paraId="49D980A0" w14:textId="77777777" w:rsidTr="00B37DF7">
        <w:trPr>
          <w:trHeight w:val="31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2ADC" w14:textId="53C93CFA" w:rsidR="00C81299" w:rsidRPr="009410D8" w:rsidRDefault="00C81299" w:rsidP="00C81299">
            <w:pPr>
              <w:spacing w:line="320" w:lineRule="exact"/>
              <w:ind w:right="-1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. อื่นๆ ระบุ..........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06E0" w14:textId="31B6AD31" w:rsidR="00C81299" w:rsidRPr="009410D8" w:rsidRDefault="00000000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53855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6AE9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87C1" w14:textId="2914D5A1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E2CA" w14:textId="7C0FFC91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389" w14:textId="74BEAA78" w:rsidR="00C81299" w:rsidRPr="009410D8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53723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26F" w14:textId="23E25D0C" w:rsidR="00C81299" w:rsidRPr="009410D8" w:rsidRDefault="00C81299" w:rsidP="00C8129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2FA24CCE" w14:textId="652E894F" w:rsidR="00B37DF7" w:rsidRPr="00D813CA" w:rsidRDefault="00B37DF7" w:rsidP="00D813CA">
      <w:pPr>
        <w:shd w:val="clear" w:color="auto" w:fill="D9D9D9" w:themeFill="background1" w:themeFillShade="D9"/>
        <w:rPr>
          <w:rFonts w:ascii="TH SarabunPSK" w:hAnsi="TH SarabunPSK" w:cs="TH SarabunPSK"/>
          <w:color w:val="C00000"/>
          <w:sz w:val="32"/>
          <w:szCs w:val="32"/>
        </w:rPr>
      </w:pPr>
      <w:r w:rsidRPr="00C76761">
        <w:rPr>
          <w:rFonts w:ascii="TH SarabunPSK" w:hAnsi="TH SarabunPSK" w:cs="TH SarabunPSK" w:hint="cs"/>
          <w:color w:val="C00000"/>
          <w:sz w:val="32"/>
          <w:szCs w:val="32"/>
          <w:cs/>
        </w:rPr>
        <w:lastRenderedPageBreak/>
        <w:t>ระบุผลการจัดการดำเนินการฝึกประสบการณ์ภาคสนาม ว่าเป็นไปตามแผน หรือ เปลี่ยนแปลงจากแผน ผลกระทบจากการเปลี่ยนแปลง (ในเชิงบวก และเชิงลบ) และ แนวทางดำเนินการต่อไป</w:t>
      </w:r>
    </w:p>
    <w:p w14:paraId="78CDB94F" w14:textId="1B22B415" w:rsidR="003D399A" w:rsidRPr="002F44C3" w:rsidRDefault="00D813CA" w:rsidP="00D813CA">
      <w:pPr>
        <w:pStyle w:val="ListParagraph"/>
        <w:numPr>
          <w:ilvl w:val="0"/>
          <w:numId w:val="17"/>
        </w:numPr>
        <w:spacing w:before="120" w:after="120"/>
        <w:jc w:val="both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F44C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การฝึกประสบการณ์ภาคสนาม</w:t>
      </w:r>
      <w:r w:rsidR="003D399A" w:rsidRPr="002F44C3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จริงที่คลาดเคลื่อนจากแผน</w:t>
      </w:r>
      <w:r w:rsidR="009F4086" w:rsidRPr="002F44C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2F44C3" w:rsidRPr="002F44C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กระทบต่อผลการเรียนรู้</w:t>
      </w:r>
      <w:r w:rsidR="003D399A" w:rsidRPr="002F44C3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 xml:space="preserve"> </w:t>
      </w:r>
      <w:r w:rsidR="006548B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และวิธีการจัดการ </w:t>
      </w:r>
      <w:r w:rsidR="003D399A" w:rsidRPr="002F44C3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(ถ้ามี)</w:t>
      </w:r>
    </w:p>
    <w:tbl>
      <w:tblPr>
        <w:tblStyle w:val="TableGrid"/>
        <w:tblW w:w="9911" w:type="dxa"/>
        <w:tblLook w:val="04A0" w:firstRow="1" w:lastRow="0" w:firstColumn="1" w:lastColumn="0" w:noHBand="0" w:noVBand="1"/>
      </w:tblPr>
      <w:tblGrid>
        <w:gridCol w:w="2547"/>
        <w:gridCol w:w="2977"/>
        <w:gridCol w:w="2463"/>
        <w:gridCol w:w="1924"/>
      </w:tblGrid>
      <w:tr w:rsidR="003D399A" w:rsidRPr="00496375" w14:paraId="4EEA633E" w14:textId="77777777" w:rsidTr="000107ED">
        <w:tc>
          <w:tcPr>
            <w:tcW w:w="2547" w:type="dxa"/>
          </w:tcPr>
          <w:p w14:paraId="074AFD38" w14:textId="77777777" w:rsidR="003D399A" w:rsidRPr="00496375" w:rsidRDefault="003D399A" w:rsidP="000107ED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963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ประเด็นที่คลาดเคลื่อน</w:t>
            </w:r>
          </w:p>
        </w:tc>
        <w:tc>
          <w:tcPr>
            <w:tcW w:w="2977" w:type="dxa"/>
          </w:tcPr>
          <w:p w14:paraId="62E10803" w14:textId="77777777" w:rsidR="003D399A" w:rsidRPr="00496375" w:rsidRDefault="003D399A" w:rsidP="000107ED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9637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CLO </w:t>
            </w:r>
            <w:r w:rsidRPr="004963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ที่ได้รับผลกระทบ</w:t>
            </w:r>
          </w:p>
        </w:tc>
        <w:tc>
          <w:tcPr>
            <w:tcW w:w="2463" w:type="dxa"/>
          </w:tcPr>
          <w:p w14:paraId="6DFD3D8B" w14:textId="77777777" w:rsidR="003D399A" w:rsidRPr="00496375" w:rsidRDefault="003D399A" w:rsidP="000107ED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ผลกระทบที่เกิดขึ้น</w:t>
            </w:r>
          </w:p>
        </w:tc>
        <w:tc>
          <w:tcPr>
            <w:tcW w:w="1924" w:type="dxa"/>
          </w:tcPr>
          <w:p w14:paraId="272EF143" w14:textId="77777777" w:rsidR="003D399A" w:rsidRPr="00496375" w:rsidRDefault="003D399A" w:rsidP="000107ED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963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วิธีการจัดการ</w:t>
            </w:r>
          </w:p>
        </w:tc>
      </w:tr>
      <w:tr w:rsidR="003D399A" w:rsidRPr="00496375" w14:paraId="187BE7FF" w14:textId="77777777" w:rsidTr="000107ED">
        <w:tc>
          <w:tcPr>
            <w:tcW w:w="2547" w:type="dxa"/>
          </w:tcPr>
          <w:p w14:paraId="10EE1B71" w14:textId="77777777" w:rsidR="003D399A" w:rsidRPr="00496375" w:rsidRDefault="003D399A" w:rsidP="000107ED">
            <w:pPr>
              <w:ind w:right="-1"/>
              <w:jc w:val="both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977" w:type="dxa"/>
          </w:tcPr>
          <w:p w14:paraId="199F7055" w14:textId="77777777" w:rsidR="003D399A" w:rsidRPr="00496375" w:rsidRDefault="003D399A" w:rsidP="000107ED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63" w:type="dxa"/>
          </w:tcPr>
          <w:p w14:paraId="14A51BC9" w14:textId="77777777" w:rsidR="003D399A" w:rsidRPr="00496375" w:rsidRDefault="003D399A" w:rsidP="000107ED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24" w:type="dxa"/>
          </w:tcPr>
          <w:p w14:paraId="1D27BC9F" w14:textId="77777777" w:rsidR="003D399A" w:rsidRPr="00AE349C" w:rsidRDefault="003D399A" w:rsidP="000107ED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47FD902" w14:textId="77777777" w:rsidR="003D399A" w:rsidRPr="00AE349C" w:rsidRDefault="003D399A" w:rsidP="003D399A">
      <w:pPr>
        <w:ind w:right="-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17B5047C" w14:textId="0F4BE716" w:rsidR="003D399A" w:rsidRDefault="003D399A" w:rsidP="003D399A">
      <w:pPr>
        <w:shd w:val="clear" w:color="auto" w:fill="D9D9D9" w:themeFill="background1" w:themeFillShade="D9"/>
        <w:ind w:right="-1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ระบุหัวข้อ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จำนวนชั่วโมงตามแผนการ</w:t>
      </w:r>
      <w:r w:rsidR="008104A0">
        <w:rPr>
          <w:rFonts w:ascii="TH SarabunPSK" w:hAnsi="TH SarabunPSK" w:cs="TH SarabunPSK" w:hint="cs"/>
          <w:color w:val="C00000"/>
          <w:sz w:val="32"/>
          <w:szCs w:val="32"/>
          <w:cs/>
        </w:rPr>
        <w:t>ฝึกประสบการณ์ภาคสนาม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จำนวนชั่วโมงที่</w:t>
      </w:r>
      <w:r w:rsidR="008104A0">
        <w:rPr>
          <w:rFonts w:ascii="TH SarabunPSK" w:hAnsi="TH SarabunPSK" w:cs="TH SarabunPSK" w:hint="cs"/>
          <w:color w:val="C00000"/>
          <w:sz w:val="32"/>
          <w:szCs w:val="32"/>
          <w:cs/>
        </w:rPr>
        <w:t>ฝึกประสบการณ์ภาคสนาม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จริง ระบุเหตุผลที่การ</w:t>
      </w:r>
      <w:r w:rsidR="00670E46">
        <w:rPr>
          <w:rFonts w:ascii="TH SarabunPSK" w:hAnsi="TH SarabunPSK" w:cs="TH SarabunPSK" w:hint="cs"/>
          <w:color w:val="C00000"/>
          <w:sz w:val="32"/>
          <w:szCs w:val="32"/>
          <w:cs/>
        </w:rPr>
        <w:t>ฝึกประสบการณ์ภาคสนาม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จริงต่างจากแผนการ</w:t>
      </w:r>
      <w:r w:rsidR="00670E46">
        <w:rPr>
          <w:rFonts w:ascii="TH SarabunPSK" w:hAnsi="TH SarabunPSK" w:cs="TH SarabunPSK" w:hint="cs"/>
          <w:color w:val="C00000"/>
          <w:sz w:val="32"/>
          <w:szCs w:val="32"/>
          <w:cs/>
        </w:rPr>
        <w:t>ฝึกประสบการณ์ภาคสนาม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 xml:space="preserve">หากมีความแตกต่างเกิน 25 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>%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ระบุ </w:t>
      </w:r>
      <w:r>
        <w:rPr>
          <w:rFonts w:ascii="TH SarabunPSK" w:hAnsi="TH SarabunPSK" w:cs="TH SarabunPSK"/>
          <w:color w:val="C00000"/>
          <w:sz w:val="32"/>
          <w:szCs w:val="32"/>
        </w:rPr>
        <w:t xml:space="preserve">CLO 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ที่ได้รับผลกระทบ ผลกระทบที่เกิดขึ้นและวิธีการจัดการ</w:t>
      </w:r>
    </w:p>
    <w:p w14:paraId="6DCC29E7" w14:textId="77777777" w:rsidR="00EC1E47" w:rsidRDefault="00EC1E47" w:rsidP="00B37DF7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2284460" w14:textId="1AE3C8FD" w:rsidR="00BB64A5" w:rsidRPr="00FE6AE9" w:rsidRDefault="00BB64A5" w:rsidP="00C76761">
      <w:pPr>
        <w:pStyle w:val="ListParagraph"/>
        <w:numPr>
          <w:ilvl w:val="0"/>
          <w:numId w:val="4"/>
        </w:numPr>
        <w:tabs>
          <w:tab w:val="left" w:pos="450"/>
        </w:tabs>
        <w:spacing w:before="120" w:after="120" w:line="240" w:lineRule="auto"/>
        <w:ind w:left="44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ระบบการวัดและการประเมินผลการเรียนรู้</w:t>
      </w:r>
    </w:p>
    <w:p w14:paraId="2AABAB59" w14:textId="39C0439C" w:rsidR="005F0A1C" w:rsidRPr="008F7206" w:rsidRDefault="00FE6AE9" w:rsidP="008F7206">
      <w:pPr>
        <w:pStyle w:val="ListParagraph"/>
        <w:numPr>
          <w:ilvl w:val="0"/>
          <w:numId w:val="21"/>
        </w:numPr>
        <w:spacing w:before="120" w:after="120"/>
        <w:ind w:left="0" w:firstLine="360"/>
        <w:rPr>
          <w:rFonts w:ascii="TH SarabunPSK" w:hAnsi="TH SarabunPSK" w:cs="TH SarabunPSK"/>
          <w:sz w:val="32"/>
          <w:szCs w:val="32"/>
        </w:rPr>
      </w:pPr>
      <w:r w:rsidRPr="0079296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การประเมินผลแบบ </w:t>
      </w:r>
      <w:r w:rsidRPr="0079296D">
        <w:rPr>
          <w:rFonts w:ascii="TH SarabunPSK" w:hAnsi="TH SarabunPSK" w:cs="TH SarabunPSK"/>
          <w:b/>
          <w:bCs/>
          <w:sz w:val="32"/>
          <w:szCs w:val="32"/>
        </w:rPr>
        <w:t>Formative Assessment</w:t>
      </w:r>
      <w:r w:rsidRPr="007929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9296D">
        <w:rPr>
          <w:rFonts w:ascii="TH SarabunPSK" w:hAnsi="TH SarabunPSK" w:cs="TH SarabunPSK"/>
          <w:sz w:val="32"/>
          <w:szCs w:val="32"/>
        </w:rPr>
        <w:t xml:space="preserve">: </w:t>
      </w:r>
      <w:r w:rsidR="008F7206" w:rsidRPr="008F7206">
        <w:rPr>
          <w:rFonts w:ascii="TH SarabunPSK" w:hAnsi="TH SarabunPSK" w:cs="TH SarabunPSK" w:hint="cs"/>
          <w:sz w:val="32"/>
          <w:szCs w:val="32"/>
          <w:cs/>
        </w:rPr>
        <w:t>มี</w:t>
      </w:r>
      <w:r w:rsidR="005F0A1C" w:rsidRPr="008F7206">
        <w:rPr>
          <w:rFonts w:ascii="TH SarabunPSK" w:hAnsi="TH SarabunPSK" w:cs="TH SarabunPSK" w:hint="cs"/>
          <w:sz w:val="32"/>
          <w:szCs w:val="32"/>
          <w:cs/>
        </w:rPr>
        <w:t xml:space="preserve">เครื่องมือวัดผลแบบ </w:t>
      </w:r>
      <w:r w:rsidR="005F0A1C" w:rsidRPr="008F7206">
        <w:rPr>
          <w:rFonts w:ascii="TH SarabunPSK" w:hAnsi="TH SarabunPSK" w:cs="TH SarabunPSK"/>
          <w:sz w:val="32"/>
          <w:szCs w:val="32"/>
        </w:rPr>
        <w:t>Formative Assessment</w:t>
      </w:r>
      <w:r w:rsidR="005F0A1C" w:rsidRPr="008F7206">
        <w:rPr>
          <w:rFonts w:ascii="TH SarabunPSK" w:hAnsi="TH SarabunPSK" w:cs="TH SarabunPSK" w:hint="cs"/>
          <w:sz w:val="32"/>
          <w:szCs w:val="32"/>
          <w:cs/>
        </w:rPr>
        <w:t xml:space="preserve"> ที่ใช้วัด </w:t>
      </w:r>
      <w:r w:rsidR="005F0A1C" w:rsidRPr="008F7206">
        <w:rPr>
          <w:rFonts w:ascii="TH SarabunPSK" w:hAnsi="TH SarabunPSK" w:cs="TH SarabunPSK"/>
          <w:sz w:val="32"/>
          <w:szCs w:val="32"/>
        </w:rPr>
        <w:t>CLO</w:t>
      </w:r>
      <w:r w:rsidR="008F7206" w:rsidRPr="008F7206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3642"/>
        <w:gridCol w:w="1858"/>
        <w:gridCol w:w="1299"/>
      </w:tblGrid>
      <w:tr w:rsidR="005F0A1C" w:rsidRPr="008C0A0F" w14:paraId="32B3AE63" w14:textId="77777777" w:rsidTr="001A4BC6">
        <w:tc>
          <w:tcPr>
            <w:tcW w:w="2830" w:type="dxa"/>
            <w:vAlign w:val="center"/>
          </w:tcPr>
          <w:p w14:paraId="16D93F70" w14:textId="77777777" w:rsidR="005F0A1C" w:rsidRPr="008C0A0F" w:rsidRDefault="005F0A1C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0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เครื่องมือวัดผลแบบ</w:t>
            </w:r>
          </w:p>
          <w:p w14:paraId="276377D1" w14:textId="77777777" w:rsidR="005F0A1C" w:rsidRPr="008C0A0F" w:rsidRDefault="005F0A1C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0A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Formative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5D19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ssessment</w:t>
            </w:r>
          </w:p>
        </w:tc>
        <w:tc>
          <w:tcPr>
            <w:tcW w:w="4111" w:type="dxa"/>
            <w:vAlign w:val="center"/>
          </w:tcPr>
          <w:p w14:paraId="2DF85562" w14:textId="77777777" w:rsidR="005F0A1C" w:rsidRPr="008C0A0F" w:rsidRDefault="005F0A1C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C0A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CLO </w:t>
            </w:r>
            <w:r w:rsidRPr="008C0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ที่วัด</w:t>
            </w:r>
          </w:p>
        </w:tc>
        <w:tc>
          <w:tcPr>
            <w:tcW w:w="1985" w:type="dxa"/>
            <w:vAlign w:val="center"/>
          </w:tcPr>
          <w:p w14:paraId="2AF05CE1" w14:textId="77777777" w:rsidR="005F0A1C" w:rsidRPr="008C0A0F" w:rsidRDefault="005F0A1C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ระดับที่วัดได้</w:t>
            </w:r>
          </w:p>
        </w:tc>
        <w:tc>
          <w:tcPr>
            <w:tcW w:w="1319" w:type="dxa"/>
            <w:vAlign w:val="center"/>
          </w:tcPr>
          <w:p w14:paraId="6227FA21" w14:textId="77777777" w:rsidR="005F0A1C" w:rsidRPr="008C0A0F" w:rsidRDefault="005F0A1C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0A1C" w14:paraId="4FEC8498" w14:textId="77777777" w:rsidTr="001A4BC6">
        <w:tc>
          <w:tcPr>
            <w:tcW w:w="2830" w:type="dxa"/>
          </w:tcPr>
          <w:p w14:paraId="3235E31C" w14:textId="77777777" w:rsidR="005F0A1C" w:rsidRDefault="005F0A1C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</w:tcPr>
          <w:p w14:paraId="5856662A" w14:textId="77777777" w:rsidR="005F0A1C" w:rsidRDefault="005F0A1C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14:paraId="059A2D8E" w14:textId="77777777" w:rsidR="005F0A1C" w:rsidRDefault="005F0A1C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19" w:type="dxa"/>
          </w:tcPr>
          <w:p w14:paraId="06D26154" w14:textId="77777777" w:rsidR="005F0A1C" w:rsidRDefault="005F0A1C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F0A1C" w14:paraId="40531939" w14:textId="77777777" w:rsidTr="001A4BC6">
        <w:tc>
          <w:tcPr>
            <w:tcW w:w="2830" w:type="dxa"/>
          </w:tcPr>
          <w:p w14:paraId="3FA79416" w14:textId="77777777" w:rsidR="005F0A1C" w:rsidRDefault="005F0A1C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</w:tcPr>
          <w:p w14:paraId="1AE8D3CE" w14:textId="77777777" w:rsidR="005F0A1C" w:rsidRDefault="005F0A1C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14:paraId="71124812" w14:textId="77777777" w:rsidR="005F0A1C" w:rsidRDefault="005F0A1C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19" w:type="dxa"/>
          </w:tcPr>
          <w:p w14:paraId="6563CA41" w14:textId="77777777" w:rsidR="005F0A1C" w:rsidRDefault="005F0A1C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EFB71FA" w14:textId="77777777" w:rsidR="005F0A1C" w:rsidRPr="005F0A1C" w:rsidRDefault="005F0A1C" w:rsidP="005F0A1C">
      <w:pPr>
        <w:spacing w:before="120" w:after="120"/>
        <w:rPr>
          <w:rFonts w:ascii="TH SarabunPSK" w:hAnsi="TH SarabunPSK" w:cs="TH SarabunPSK"/>
          <w:b/>
          <w:bCs/>
          <w:szCs w:val="32"/>
        </w:rPr>
      </w:pPr>
    </w:p>
    <w:p w14:paraId="1F506E98" w14:textId="76A80DDB" w:rsidR="005F0A1C" w:rsidRPr="005F0A1C" w:rsidRDefault="005F0A1C" w:rsidP="005F0A1C">
      <w:pPr>
        <w:shd w:val="clear" w:color="auto" w:fill="D9D9D9" w:themeFill="background1" w:themeFillShade="D9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5F0A1C">
        <w:rPr>
          <w:rFonts w:ascii="TH SarabunPSK" w:hAnsi="TH SarabunPSK" w:cs="TH SarabunPSK"/>
          <w:color w:val="C00000"/>
          <w:sz w:val="32"/>
          <w:szCs w:val="32"/>
        </w:rPr>
        <w:t xml:space="preserve">Formative Assessment </w:t>
      </w:r>
      <w:r w:rsidRPr="005F0A1C">
        <w:rPr>
          <w:rFonts w:ascii="TH SarabunPSK" w:hAnsi="TH SarabunPSK" w:cs="TH SarabunPSK"/>
          <w:color w:val="C00000"/>
          <w:sz w:val="32"/>
          <w:szCs w:val="32"/>
          <w:cs/>
        </w:rPr>
        <w:t xml:space="preserve">คือ การประเมินระหว่างการจัดการเรียนรู้เพื่อปรับปรุงและพัฒนาการจัดการเรียนรู้ โดยใช้เครื่องมือ เช่น </w:t>
      </w:r>
      <w:r w:rsidR="008158FE" w:rsidRPr="008158FE">
        <w:rPr>
          <w:rFonts w:ascii="TH SarabunPSK" w:hAnsi="TH SarabunPSK" w:cs="TH SarabunPSK"/>
          <w:color w:val="C00000"/>
          <w:sz w:val="32"/>
          <w:szCs w:val="32"/>
          <w:cs/>
        </w:rPr>
        <w:t>การตรวจสมุดบันทึก (</w:t>
      </w:r>
      <w:r w:rsidR="008158FE" w:rsidRPr="008158FE">
        <w:rPr>
          <w:rFonts w:ascii="TH SarabunPSK" w:hAnsi="TH SarabunPSK" w:cs="TH SarabunPSK"/>
          <w:color w:val="C00000"/>
          <w:sz w:val="32"/>
          <w:szCs w:val="32"/>
        </w:rPr>
        <w:t>Logbook)</w:t>
      </w:r>
      <w:r w:rsidR="008158FE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8158FE" w:rsidRPr="008158FE">
        <w:rPr>
          <w:rFonts w:ascii="TH SarabunPSK" w:hAnsi="TH SarabunPSK" w:cs="TH SarabunPSK"/>
          <w:color w:val="C00000"/>
          <w:sz w:val="32"/>
          <w:szCs w:val="32"/>
          <w:cs/>
        </w:rPr>
        <w:t>การนิเทศงาน</w:t>
      </w:r>
      <w:r w:rsidR="008158FE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8158FE" w:rsidRPr="008158FE">
        <w:rPr>
          <w:rFonts w:ascii="TH SarabunPSK" w:hAnsi="TH SarabunPSK" w:cs="TH SarabunPSK"/>
          <w:color w:val="C00000"/>
          <w:sz w:val="32"/>
          <w:szCs w:val="32"/>
          <w:cs/>
        </w:rPr>
        <w:t>แบบประเมินจากพี่เลี้ยง</w:t>
      </w:r>
      <w:r w:rsidR="008158FE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5F0A1C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เป็นต้น เพื่อช่วยในการประเมินผลตามเป้าหมายที่ตั้งไว้ แล้วนำผลที่ได้มาใช้ในการปรับปรุง โดย หากมีการประเมินผลแบบ </w:t>
      </w:r>
      <w:r w:rsidRPr="005F0A1C">
        <w:rPr>
          <w:rFonts w:ascii="TH SarabunPSK" w:hAnsi="TH SarabunPSK" w:cs="TH SarabunPSK"/>
          <w:color w:val="C00000"/>
          <w:sz w:val="32"/>
          <w:szCs w:val="32"/>
        </w:rPr>
        <w:t xml:space="preserve">Formative Assessment </w:t>
      </w:r>
      <w:r w:rsidRPr="005F0A1C">
        <w:rPr>
          <w:rFonts w:ascii="TH SarabunPSK" w:hAnsi="TH SarabunPSK" w:cs="TH SarabunPSK"/>
          <w:color w:val="C00000"/>
          <w:sz w:val="32"/>
          <w:szCs w:val="32"/>
          <w:cs/>
        </w:rPr>
        <w:t xml:space="preserve">ให้ระบุรายละเอียดการดำเนินการของวิธีจัดการประเมินผลแบบ </w:t>
      </w:r>
      <w:r w:rsidRPr="005F0A1C">
        <w:rPr>
          <w:rFonts w:ascii="TH SarabunPSK" w:hAnsi="TH SarabunPSK" w:cs="TH SarabunPSK"/>
          <w:color w:val="C00000"/>
          <w:sz w:val="32"/>
          <w:szCs w:val="32"/>
        </w:rPr>
        <w:t xml:space="preserve">Formative Assessment </w:t>
      </w:r>
      <w:r w:rsidRPr="005F0A1C">
        <w:rPr>
          <w:rFonts w:ascii="TH SarabunPSK" w:hAnsi="TH SarabunPSK" w:cs="TH SarabunPSK"/>
          <w:color w:val="C00000"/>
          <w:sz w:val="32"/>
          <w:szCs w:val="32"/>
          <w:cs/>
        </w:rPr>
        <w:t>พร้อมทั้งแนวทางการปรับปรุงพัฒนา</w:t>
      </w:r>
    </w:p>
    <w:p w14:paraId="598C5934" w14:textId="5CC5E069" w:rsidR="00025BE5" w:rsidRPr="008F7206" w:rsidRDefault="00FE6AE9" w:rsidP="008F7206">
      <w:pPr>
        <w:pStyle w:val="ListParagraph"/>
        <w:numPr>
          <w:ilvl w:val="0"/>
          <w:numId w:val="21"/>
        </w:numPr>
        <w:spacing w:before="120" w:after="120"/>
        <w:ind w:left="0"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79296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การประเมินผลแบบ </w:t>
      </w:r>
      <w:r w:rsidRPr="0079296D">
        <w:rPr>
          <w:rFonts w:ascii="TH SarabunPSK" w:hAnsi="TH SarabunPSK" w:cs="TH SarabunPSK"/>
          <w:b/>
          <w:bCs/>
          <w:sz w:val="32"/>
          <w:szCs w:val="32"/>
        </w:rPr>
        <w:t>Summative Assessment</w:t>
      </w:r>
      <w:r w:rsidRPr="0079296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F7206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7929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F7206" w:rsidRPr="008F7206">
        <w:rPr>
          <w:rFonts w:ascii="TH SarabunPSK" w:hAnsi="TH SarabunPSK" w:cs="TH SarabunPSK" w:hint="cs"/>
          <w:sz w:val="32"/>
          <w:szCs w:val="32"/>
          <w:cs/>
        </w:rPr>
        <w:t>มี</w:t>
      </w:r>
      <w:r w:rsidR="00025BE5" w:rsidRPr="008F7206">
        <w:rPr>
          <w:rFonts w:ascii="TH SarabunPSK" w:hAnsi="TH SarabunPSK" w:cs="TH SarabunPSK" w:hint="cs"/>
          <w:sz w:val="32"/>
          <w:szCs w:val="32"/>
          <w:cs/>
        </w:rPr>
        <w:t xml:space="preserve">เครื่องมือวัดผลแบบ </w:t>
      </w:r>
      <w:r w:rsidR="00025BE5" w:rsidRPr="008F7206">
        <w:rPr>
          <w:rFonts w:ascii="TH SarabunPSK" w:hAnsi="TH SarabunPSK" w:cs="TH SarabunPSK"/>
          <w:sz w:val="32"/>
          <w:szCs w:val="32"/>
        </w:rPr>
        <w:t xml:space="preserve">Summative Assessment </w:t>
      </w:r>
      <w:r w:rsidR="00025BE5" w:rsidRPr="008F7206">
        <w:rPr>
          <w:rFonts w:ascii="TH SarabunPSK" w:hAnsi="TH SarabunPSK" w:cs="TH SarabunPSK" w:hint="cs"/>
          <w:sz w:val="32"/>
          <w:szCs w:val="32"/>
          <w:cs/>
        </w:rPr>
        <w:t xml:space="preserve">ที่ใช้วัด </w:t>
      </w:r>
      <w:r w:rsidR="00025BE5" w:rsidRPr="008F7206">
        <w:rPr>
          <w:rFonts w:ascii="TH SarabunPSK" w:hAnsi="TH SarabunPSK" w:cs="TH SarabunPSK"/>
          <w:sz w:val="32"/>
          <w:szCs w:val="32"/>
        </w:rPr>
        <w:t>CLO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555"/>
        <w:gridCol w:w="1858"/>
        <w:gridCol w:w="1299"/>
      </w:tblGrid>
      <w:tr w:rsidR="00025BE5" w:rsidRPr="008C0A0F" w14:paraId="09D06FBD" w14:textId="77777777" w:rsidTr="00025BE5">
        <w:tc>
          <w:tcPr>
            <w:tcW w:w="2689" w:type="dxa"/>
            <w:vAlign w:val="center"/>
          </w:tcPr>
          <w:p w14:paraId="7846F2D5" w14:textId="77777777" w:rsidR="00025BE5" w:rsidRPr="008C0A0F" w:rsidRDefault="00025BE5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0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เครื่องมือวัดผลแบบ</w:t>
            </w:r>
          </w:p>
          <w:p w14:paraId="54DED881" w14:textId="77777777" w:rsidR="00025BE5" w:rsidRPr="008C0A0F" w:rsidRDefault="00025BE5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20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Summative</w:t>
            </w:r>
            <w:r w:rsidRPr="008C0A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5D19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ssessment</w:t>
            </w:r>
          </w:p>
        </w:tc>
        <w:tc>
          <w:tcPr>
            <w:tcW w:w="3555" w:type="dxa"/>
            <w:vAlign w:val="center"/>
          </w:tcPr>
          <w:p w14:paraId="0424A1C3" w14:textId="77777777" w:rsidR="00025BE5" w:rsidRPr="008C0A0F" w:rsidRDefault="00025BE5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C0A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CLO </w:t>
            </w:r>
            <w:r w:rsidRPr="008C0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ที่วัด</w:t>
            </w:r>
          </w:p>
        </w:tc>
        <w:tc>
          <w:tcPr>
            <w:tcW w:w="1858" w:type="dxa"/>
            <w:vAlign w:val="center"/>
          </w:tcPr>
          <w:p w14:paraId="0C5E619A" w14:textId="77777777" w:rsidR="00025BE5" w:rsidRPr="008C0A0F" w:rsidRDefault="00025BE5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ระดับที่วัดได้</w:t>
            </w:r>
          </w:p>
        </w:tc>
        <w:tc>
          <w:tcPr>
            <w:tcW w:w="1299" w:type="dxa"/>
            <w:vAlign w:val="center"/>
          </w:tcPr>
          <w:p w14:paraId="1BD3076C" w14:textId="77777777" w:rsidR="00025BE5" w:rsidRPr="008C0A0F" w:rsidRDefault="00025BE5" w:rsidP="001A4B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25BE5" w14:paraId="6E631CD7" w14:textId="77777777" w:rsidTr="00025BE5">
        <w:tc>
          <w:tcPr>
            <w:tcW w:w="2689" w:type="dxa"/>
          </w:tcPr>
          <w:p w14:paraId="1C5B4D4D" w14:textId="77777777" w:rsidR="00025BE5" w:rsidRDefault="00025BE5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555" w:type="dxa"/>
          </w:tcPr>
          <w:p w14:paraId="75B139D1" w14:textId="77777777" w:rsidR="00025BE5" w:rsidRDefault="00025BE5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858" w:type="dxa"/>
          </w:tcPr>
          <w:p w14:paraId="2B0405A2" w14:textId="77777777" w:rsidR="00025BE5" w:rsidRDefault="00025BE5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99" w:type="dxa"/>
          </w:tcPr>
          <w:p w14:paraId="5458D152" w14:textId="77777777" w:rsidR="00025BE5" w:rsidRDefault="00025BE5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025BE5" w14:paraId="0865E9E7" w14:textId="77777777" w:rsidTr="00025BE5">
        <w:tc>
          <w:tcPr>
            <w:tcW w:w="2689" w:type="dxa"/>
          </w:tcPr>
          <w:p w14:paraId="6B564D14" w14:textId="77777777" w:rsidR="00025BE5" w:rsidRDefault="00025BE5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lastRenderedPageBreak/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555" w:type="dxa"/>
          </w:tcPr>
          <w:p w14:paraId="68D7E489" w14:textId="77777777" w:rsidR="00025BE5" w:rsidRDefault="00025BE5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858" w:type="dxa"/>
          </w:tcPr>
          <w:p w14:paraId="3D6747BE" w14:textId="77777777" w:rsidR="00025BE5" w:rsidRDefault="00025BE5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99" w:type="dxa"/>
          </w:tcPr>
          <w:p w14:paraId="3E38140C" w14:textId="77777777" w:rsidR="00025BE5" w:rsidRDefault="00025BE5" w:rsidP="001A4BC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8CAF8B7" w14:textId="77777777" w:rsidR="00025BE5" w:rsidRDefault="00025BE5" w:rsidP="00025BE5">
      <w:pPr>
        <w:ind w:right="-1"/>
        <w:rPr>
          <w:rFonts w:ascii="TH SarabunPSK" w:hAnsi="TH SarabunPSK" w:cs="TH SarabunPSK"/>
          <w:b/>
          <w:bCs/>
          <w:sz w:val="32"/>
          <w:szCs w:val="32"/>
        </w:rPr>
      </w:pPr>
    </w:p>
    <w:p w14:paraId="2DB46E5B" w14:textId="1F42D96E" w:rsidR="00025BE5" w:rsidRPr="00AE349C" w:rsidRDefault="00025BE5" w:rsidP="00025BE5">
      <w:pPr>
        <w:shd w:val="clear" w:color="auto" w:fill="D9D9D9" w:themeFill="background1" w:themeFillShade="D9"/>
        <w:ind w:right="-1"/>
        <w:jc w:val="thaiDistribute"/>
        <w:rPr>
          <w:rFonts w:ascii="TH SarabunPSK" w:hAnsi="TH SarabunPSK" w:cs="TH SarabunPSK" w:hint="cs"/>
          <w:color w:val="C00000"/>
          <w:sz w:val="32"/>
          <w:szCs w:val="32"/>
          <w:cs/>
        </w:rPr>
      </w:pP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Summative </w:t>
      </w:r>
      <w:r>
        <w:rPr>
          <w:rFonts w:ascii="TH SarabunPSK" w:hAnsi="TH SarabunPSK" w:cs="TH SarabunPSK"/>
          <w:color w:val="C00000"/>
          <w:sz w:val="32"/>
          <w:szCs w:val="32"/>
        </w:rPr>
        <w:t>A</w:t>
      </w:r>
      <w:r w:rsidRPr="005D1973">
        <w:rPr>
          <w:rFonts w:ascii="TH SarabunPSK" w:hAnsi="TH SarabunPSK" w:cs="TH SarabunPSK"/>
          <w:color w:val="C00000"/>
          <w:sz w:val="32"/>
          <w:szCs w:val="32"/>
        </w:rPr>
        <w:t>ssessment</w:t>
      </w:r>
      <w:r w:rsidRPr="00AE34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คือ</w:t>
      </w:r>
      <w:r w:rsidRPr="00AE34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การประเมินเมื่อสิ้นสุดการจัดการเรียนรู้เพื่อตัดสินคุณภาพผู้เรียนและการจัดการเรียนรู้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 โดยใช้เครื่องมือ เช่น </w:t>
      </w:r>
      <w:r w:rsidR="00713B2F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แบบประเมินผลการฝึกปฏิบัติงาน </w:t>
      </w:r>
      <w:r w:rsidR="00713B2F" w:rsidRPr="00713B2F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รายงานสรุปผลการฝึกงาน หรือ โครงงาน (</w:t>
      </w:r>
      <w:r w:rsidR="00713B2F" w:rsidRPr="00713B2F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</w:rPr>
        <w:t>Project)</w:t>
      </w:r>
      <w:r w:rsidR="00713B2F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 การนำเสนอผลการฝึกประสบการณ์ (</w:t>
      </w:r>
      <w:r w:rsidR="00713B2F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</w:rPr>
        <w:t>Presentation)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cs/>
        </w:rPr>
        <w:t>เป็นต้น โดยให้ระบุรายละเอียดการดำเนินการของวิธีจัดการประเมิน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 xml:space="preserve">ผลแบบ 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Summative </w:t>
      </w:r>
      <w:r>
        <w:rPr>
          <w:rFonts w:ascii="TH SarabunPSK" w:hAnsi="TH SarabunPSK" w:cs="TH SarabunPSK"/>
          <w:color w:val="C00000"/>
          <w:sz w:val="32"/>
          <w:szCs w:val="32"/>
        </w:rPr>
        <w:t>A</w:t>
      </w:r>
      <w:r w:rsidRPr="005D1973">
        <w:rPr>
          <w:rFonts w:ascii="TH SarabunPSK" w:hAnsi="TH SarabunPSK" w:cs="TH SarabunPSK"/>
          <w:color w:val="C00000"/>
          <w:sz w:val="32"/>
          <w:szCs w:val="32"/>
        </w:rPr>
        <w:t xml:space="preserve">ssessment 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cs/>
        </w:rPr>
        <w:t>พร้อมทั้ง</w:t>
      </w:r>
      <w:r w:rsidR="000F5567">
        <w:rPr>
          <w:rFonts w:ascii="TH SarabunPSK" w:hAnsi="TH SarabunPSK" w:cs="TH SarabunPSK" w:hint="cs"/>
          <w:color w:val="C00000"/>
          <w:sz w:val="32"/>
          <w:szCs w:val="32"/>
          <w:cs/>
        </w:rPr>
        <w:t>ระดับที่วัดได้</w:t>
      </w:r>
    </w:p>
    <w:p w14:paraId="40940E02" w14:textId="16632603" w:rsidR="00025BE5" w:rsidRPr="00AC36A6" w:rsidRDefault="00AC36A6" w:rsidP="00AC36A6">
      <w:pPr>
        <w:pStyle w:val="ListParagraph"/>
        <w:numPr>
          <w:ilvl w:val="0"/>
          <w:numId w:val="21"/>
        </w:numPr>
        <w:tabs>
          <w:tab w:val="left" w:pos="450"/>
        </w:tabs>
        <w:spacing w:before="120" w:after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36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รายละเอียดการดำเนินการของวิธีจัดการระบบการวัดและการประเมินผลการเรียนรู้</w:t>
      </w:r>
    </w:p>
    <w:tbl>
      <w:tblPr>
        <w:tblStyle w:val="TableGrid"/>
        <w:tblW w:w="9607" w:type="dxa"/>
        <w:tblInd w:w="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630"/>
        <w:gridCol w:w="720"/>
        <w:gridCol w:w="3870"/>
      </w:tblGrid>
      <w:tr w:rsidR="00BB64A5" w:rsidRPr="00B37DF7" w14:paraId="59256FC3" w14:textId="77777777" w:rsidTr="00CE2D0F">
        <w:trPr>
          <w:trHeight w:val="314"/>
          <w:tblHeader/>
        </w:trPr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3DC55" w14:textId="77777777" w:rsidR="00BB64A5" w:rsidRPr="00B37DF7" w:rsidRDefault="00BB64A5" w:rsidP="00620177">
            <w:pPr>
              <w:tabs>
                <w:tab w:val="left" w:pos="176"/>
              </w:tabs>
              <w:spacing w:line="320" w:lineRule="exact"/>
              <w:ind w:firstLine="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7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ระบบ/กระบวนการ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B89154" w14:textId="77777777" w:rsidR="00BB64A5" w:rsidRPr="00B37DF7" w:rsidRDefault="00BB64A5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แผนที่กำหนดไว้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C2573" w14:textId="77777777" w:rsidR="00BB64A5" w:rsidRPr="00B37DF7" w:rsidRDefault="00BB64A5" w:rsidP="00620177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แนวทางการปรับปรุงพัฒนา</w:t>
            </w:r>
          </w:p>
        </w:tc>
      </w:tr>
      <w:tr w:rsidR="00BB64A5" w:rsidRPr="00B37DF7" w14:paraId="4F83E6D0" w14:textId="77777777" w:rsidTr="00CE2D0F">
        <w:trPr>
          <w:trHeight w:val="251"/>
          <w:tblHeader/>
        </w:trPr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7485" w14:textId="77777777" w:rsidR="00BB64A5" w:rsidRPr="00B37DF7" w:rsidRDefault="00BB64A5" w:rsidP="00620177">
            <w:pPr>
              <w:tabs>
                <w:tab w:val="left" w:pos="176"/>
              </w:tabs>
              <w:spacing w:line="320" w:lineRule="exact"/>
              <w:ind w:firstLine="22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ABBC47" w14:textId="77777777" w:rsidR="00BB64A5" w:rsidRPr="00B37DF7" w:rsidRDefault="00BB64A5" w:rsidP="00620177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2BED7" w14:textId="77777777" w:rsidR="00BB64A5" w:rsidRPr="00B37DF7" w:rsidRDefault="00BB64A5" w:rsidP="0062017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3026" w14:textId="77777777" w:rsidR="00BB64A5" w:rsidRPr="00B37DF7" w:rsidRDefault="00BB64A5" w:rsidP="00620177">
            <w:pPr>
              <w:spacing w:line="320" w:lineRule="exact"/>
              <w:ind w:left="-26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1299" w:rsidRPr="00B37DF7" w14:paraId="37783083" w14:textId="77777777" w:rsidTr="00CE2D0F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9E92" w14:textId="77777777" w:rsidR="00C81299" w:rsidRPr="00B37DF7" w:rsidRDefault="00C81299" w:rsidP="00C8129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ใช้เครื่องมือการวัดผลที่เหมาะสมกับผลลัพธ์การเรียนรู้ที่ต้องการประเมิน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F4D1" w14:textId="6C6B5069" w:rsidR="00C81299" w:rsidRPr="00B37DF7" w:rsidRDefault="00C81299" w:rsidP="00C81299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575" w14:textId="11D9A182" w:rsidR="00C81299" w:rsidRPr="00B37DF7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42FA" w14:textId="77777777" w:rsidR="00C81299" w:rsidRPr="00B37DF7" w:rsidRDefault="00C81299" w:rsidP="00C81299">
            <w:pPr>
              <w:spacing w:line="320" w:lineRule="exact"/>
              <w:ind w:left="-26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1299" w:rsidRPr="00B37DF7" w14:paraId="0301F91E" w14:textId="77777777" w:rsidTr="00B37DF7">
        <w:trPr>
          <w:trHeight w:val="70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D434" w14:textId="77777777" w:rsidR="00C81299" w:rsidRPr="00B37DF7" w:rsidRDefault="00C81299" w:rsidP="00C81299">
            <w:pPr>
              <w:tabs>
                <w:tab w:val="left" w:pos="176"/>
              </w:tabs>
              <w:ind w:left="31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ก. </w:t>
            </w:r>
            <w:r w:rsidRPr="00B37DF7">
              <w:rPr>
                <w:rFonts w:ascii="TH SarabunPSK" w:hAnsi="TH SarabunPSK" w:cs="TH SarabunPSK" w:hint="cs"/>
                <w:sz w:val="32"/>
                <w:szCs w:val="32"/>
              </w:rPr>
              <w:t>Rubrics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94B9" w14:textId="18886B13" w:rsidR="00C81299" w:rsidRPr="00B37DF7" w:rsidRDefault="00000000" w:rsidP="00C81299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06375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6222" w14:textId="29BDE65F" w:rsidR="00C81299" w:rsidRPr="00B37DF7" w:rsidRDefault="00000000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6431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A5E4" w14:textId="3F86229A" w:rsidR="00C81299" w:rsidRPr="00B37DF7" w:rsidRDefault="00C81299" w:rsidP="00C81299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B37DF7" w14:paraId="3CA0FA72" w14:textId="77777777" w:rsidTr="00B37DF7">
        <w:trPr>
          <w:trHeight w:val="70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ACD7" w14:textId="77777777" w:rsidR="00C17C1D" w:rsidRPr="00B37DF7" w:rsidRDefault="00C17C1D" w:rsidP="00C17C1D">
            <w:pPr>
              <w:tabs>
                <w:tab w:val="left" w:pos="176"/>
              </w:tabs>
              <w:ind w:left="315"/>
              <w:rPr>
                <w:rFonts w:ascii="TH SarabunPSK" w:hAnsi="TH SarabunPSK" w:cs="TH SarabunPSK"/>
                <w:sz w:val="32"/>
                <w:szCs w:val="32"/>
              </w:rPr>
            </w:pPr>
            <w:r w:rsidRPr="00B37DF7">
              <w:rPr>
                <w:rFonts w:ascii="TH SarabunPSK" w:hAnsi="TH SarabunPSK" w:cs="TH SarabunPSK" w:hint="cs"/>
                <w:sz w:val="32"/>
                <w:szCs w:val="32"/>
                <w:cs/>
              </w:rPr>
              <w:t>ข. อื่นๆ ระบุ..............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B61C" w14:textId="363939C4" w:rsidR="00C17C1D" w:rsidRPr="00B37DF7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39666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2046" w14:textId="56BB8D72" w:rsidR="00C17C1D" w:rsidRPr="00B37DF7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87165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D793" w14:textId="17C6CBDB" w:rsidR="00C17C1D" w:rsidRPr="00B37DF7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81299" w:rsidRPr="00B37DF7" w14:paraId="1E30BCA7" w14:textId="77777777" w:rsidTr="00B37DF7">
        <w:trPr>
          <w:trHeight w:val="70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AB4E" w14:textId="1AFC93B0" w:rsidR="00C81299" w:rsidRPr="00B37DF7" w:rsidRDefault="00C81299" w:rsidP="00C8129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ผู้มีส่วนร่วมในการประเมินผล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1C722D" w14:textId="5E7AB1F2" w:rsidR="00C81299" w:rsidRPr="00B37DF7" w:rsidRDefault="00C81299" w:rsidP="00C81299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5513F2" w14:textId="0EF4F387" w:rsidR="00C81299" w:rsidRPr="00B37DF7" w:rsidRDefault="00C81299" w:rsidP="00C8129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FE76" w14:textId="77777777" w:rsidR="00C81299" w:rsidRPr="00B37DF7" w:rsidRDefault="00C81299" w:rsidP="00C81299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C1D" w:rsidRPr="00B37DF7" w14:paraId="7419421E" w14:textId="77777777" w:rsidTr="00CE2D0F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0698" w14:textId="77777777" w:rsidR="00C17C1D" w:rsidRPr="00B37DF7" w:rsidRDefault="00C17C1D" w:rsidP="00C17C1D">
            <w:pPr>
              <w:tabs>
                <w:tab w:val="left" w:pos="405"/>
              </w:tabs>
              <w:ind w:left="405" w:hanging="1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ก. อาจารย์หรือพนักงานพี่เลี้ยงจากสถานประกอบการ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CA57" w14:textId="518738EA" w:rsidR="00C17C1D" w:rsidRPr="00B37DF7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87565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2C45" w14:textId="11B06A31" w:rsidR="00C17C1D" w:rsidRPr="00B37DF7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86034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238A" w14:textId="6D9148D3" w:rsidR="00C17C1D" w:rsidRPr="00B37DF7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B37DF7" w14:paraId="49FF17AB" w14:textId="77777777" w:rsidTr="00CE2D0F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62B3" w14:textId="77777777" w:rsidR="00C17C1D" w:rsidRPr="00B37DF7" w:rsidRDefault="00C17C1D" w:rsidP="00C17C1D">
            <w:pPr>
              <w:ind w:left="495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ข. อาจารย์ผู้รับผิดชอบรายวิชา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32CA" w14:textId="271F6707" w:rsidR="00C17C1D" w:rsidRPr="00B37DF7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6636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26FA" w14:textId="78AAE04C" w:rsidR="00C17C1D" w:rsidRPr="00B37DF7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54564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3C7B" w14:textId="69491180" w:rsidR="00C17C1D" w:rsidRPr="00B37DF7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B37DF7" w14:paraId="0B6F5722" w14:textId="77777777" w:rsidTr="00CE2D0F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E4EB" w14:textId="77777777" w:rsidR="00C17C1D" w:rsidRPr="00B37DF7" w:rsidRDefault="00C17C1D" w:rsidP="00C17C1D">
            <w:pPr>
              <w:ind w:left="495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sz w:val="32"/>
                <w:szCs w:val="32"/>
                <w:cs/>
              </w:rPr>
              <w:t>ค. เพื่อนนักศึกษา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F77E" w14:textId="45248E58" w:rsidR="00C17C1D" w:rsidRPr="00B37DF7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52301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7ABC" w14:textId="40C7F8B0" w:rsidR="00C17C1D" w:rsidRPr="00B37DF7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44399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4F99" w14:textId="0E3587EF" w:rsidR="00C17C1D" w:rsidRPr="00B37DF7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B37DF7" w14:paraId="3EBA820E" w14:textId="77777777" w:rsidTr="00CE2D0F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6FD2" w14:textId="77777777" w:rsidR="00C17C1D" w:rsidRPr="00B37DF7" w:rsidRDefault="00C17C1D" w:rsidP="00C17C1D">
            <w:pPr>
              <w:ind w:left="495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7DF7">
              <w:rPr>
                <w:rFonts w:ascii="TH SarabunPSK" w:hAnsi="TH SarabunPSK" w:cs="TH SarabunPSK" w:hint="cs"/>
                <w:sz w:val="32"/>
                <w:szCs w:val="32"/>
                <w:cs/>
              </w:rPr>
              <w:t>ง. อื่นๆ ระบุ..........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952B" w14:textId="00E9C8C6" w:rsidR="00C17C1D" w:rsidRPr="00B37DF7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25847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7036" w14:textId="758FB78B" w:rsidR="00C17C1D" w:rsidRPr="00B37DF7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22140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7613" w14:textId="116C93B9" w:rsidR="00C17C1D" w:rsidRPr="00B37DF7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9410D8" w14:paraId="23384351" w14:textId="77777777" w:rsidTr="00CE2D0F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340C" w14:textId="0FE1207A" w:rsidR="00C17C1D" w:rsidRPr="009410D8" w:rsidRDefault="00C17C1D" w:rsidP="00C17C1D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การให้ข้อมูลป้อนกลับแก่นักศึกษารายบุคคล</w:t>
            </w: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57C" w14:textId="3CADB0D7" w:rsidR="00C17C1D" w:rsidRPr="009410D8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06083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1791" w14:textId="1D249611" w:rsidR="00C17C1D" w:rsidRPr="009410D8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57039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077F" w14:textId="4AD243D9" w:rsidR="00C17C1D" w:rsidRPr="009410D8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9410D8" w14:paraId="3673208B" w14:textId="77777777" w:rsidTr="00CE2D0F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4C66" w14:textId="4AA79B45" w:rsidR="00C17C1D" w:rsidRPr="009410D8" w:rsidRDefault="00C17C1D" w:rsidP="00C17C1D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นำผลประเมินมาวางแผนช่วยเหลือนักศึกษา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B3F4" w14:textId="559FD99C" w:rsidR="00C17C1D" w:rsidRPr="009410D8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34530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7BBE" w14:textId="23CF0468" w:rsidR="00C17C1D" w:rsidRPr="009410D8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5861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BA3" w14:textId="7D1F2092" w:rsidR="00C17C1D" w:rsidRPr="009410D8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9410D8" w14:paraId="5BD0A8C2" w14:textId="77777777" w:rsidTr="00BD7E64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56A6" w14:textId="00499724" w:rsidR="00C17C1D" w:rsidRPr="009410D8" w:rsidRDefault="00C17C1D" w:rsidP="00C17C1D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กำหนดเกณฑ์ตัดสินผลการประเมินไว้ชัดเจน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1C90" w14:textId="0FFCC4A5" w:rsidR="00C17C1D" w:rsidRPr="009410D8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77945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7655" w14:textId="3248FC6D" w:rsidR="00C17C1D" w:rsidRPr="009410D8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6972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99A9" w14:textId="0E087188" w:rsidR="00C17C1D" w:rsidRPr="009410D8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9410D8" w14:paraId="33816441" w14:textId="77777777" w:rsidTr="00BD7E64">
        <w:trPr>
          <w:trHeight w:val="840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A512" w14:textId="77777777" w:rsidR="00C17C1D" w:rsidRPr="009410D8" w:rsidRDefault="00C17C1D" w:rsidP="00C17C1D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spacing w:after="0" w:line="320" w:lineRule="exact"/>
              <w:ind w:left="0" w:hanging="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ใช้ระบบการตัดสินผล/การตัดเกรดที่เป็นไปตามมาตรฐาน</w:t>
            </w:r>
          </w:p>
          <w:p w14:paraId="6EE6F570" w14:textId="02ABC5DC" w:rsidR="00C17C1D" w:rsidRPr="009410D8" w:rsidRDefault="00C17C1D" w:rsidP="00C17C1D">
            <w:pPr>
              <w:tabs>
                <w:tab w:val="left" w:pos="176"/>
              </w:tabs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69042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อิงเกณฑ์  </w:t>
            </w: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51269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อื่น ๆ ระบุ........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729" w14:textId="2D9A057D" w:rsidR="00C17C1D" w:rsidRPr="009410D8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95500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61E8" w14:textId="66BEEDFE" w:rsidR="00C17C1D" w:rsidRPr="009410D8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19437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DC18" w14:textId="41DC7C18" w:rsidR="00C17C1D" w:rsidRPr="009410D8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17C1D" w:rsidRPr="009410D8" w14:paraId="4A9E1CD3" w14:textId="77777777" w:rsidTr="00BD7E64">
        <w:trPr>
          <w:trHeight w:val="404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7FF2" w14:textId="7F1A3C24" w:rsidR="00C17C1D" w:rsidRPr="009410D8" w:rsidRDefault="00C17C1D" w:rsidP="00C17C1D">
            <w:pPr>
              <w:pStyle w:val="ListParagraph"/>
              <w:numPr>
                <w:ilvl w:val="0"/>
                <w:numId w:val="5"/>
              </w:numPr>
              <w:tabs>
                <w:tab w:val="left" w:pos="195"/>
              </w:tabs>
              <w:spacing w:after="0"/>
              <w:ind w:left="0" w:hanging="5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จัดการทวนสอบการวัดและประเมินผลลัพธ์การเรียนรู้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664A" w14:textId="0D527D1E" w:rsidR="00C17C1D" w:rsidRPr="009410D8" w:rsidRDefault="00000000" w:rsidP="00C17C1D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60480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1CFE" w14:textId="3A126004" w:rsidR="00C17C1D" w:rsidRPr="009410D8" w:rsidRDefault="00000000" w:rsidP="00C17C1D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60851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1CB5" w14:textId="14484DFB" w:rsidR="00C17C1D" w:rsidRPr="009410D8" w:rsidRDefault="00C17C1D" w:rsidP="00C17C1D">
            <w:pPr>
              <w:spacing w:line="320" w:lineRule="exact"/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9401BF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19E2F9E9" w14:textId="6830846C" w:rsidR="00F73E58" w:rsidRPr="00C81299" w:rsidRDefault="008E5AD4" w:rsidP="00C83DE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81299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>ระบุรายละเอียดการดำเนินการของวิธีจัดการระบบการวัดและการประเมินผลการเรียนรู้ ว่ามีการกำหนดแผนไว้หรือไม่ พร้อมทั้งแนวทางการปรับปรุงพัฒนา</w:t>
      </w:r>
    </w:p>
    <w:p w14:paraId="56CC1FF7" w14:textId="77777777" w:rsidR="00B37DF7" w:rsidRDefault="00B37DF7" w:rsidP="00B37DF7">
      <w:pPr>
        <w:rPr>
          <w:sz w:val="32"/>
          <w:szCs w:val="36"/>
        </w:rPr>
      </w:pPr>
    </w:p>
    <w:p w14:paraId="72B28BF9" w14:textId="07231762" w:rsidR="00B271B1" w:rsidRPr="00AC36A6" w:rsidRDefault="00B271B1" w:rsidP="00AC36A6">
      <w:pPr>
        <w:pStyle w:val="ListParagraph"/>
        <w:numPr>
          <w:ilvl w:val="0"/>
          <w:numId w:val="2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C36A6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ตารางผลการบรรลุ</w:t>
      </w:r>
      <w:r w:rsidRPr="00AC36A6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ผลลัพธ์การเรียนรู้ที่คาดหวังของรายวิชา (</w:t>
      </w:r>
      <w:r w:rsidRPr="00AC36A6">
        <w:rPr>
          <w:rFonts w:ascii="TH SarabunPSK" w:hAnsi="TH SarabunPSK" w:cs="TH SarabunPSK"/>
          <w:b/>
          <w:bCs/>
          <w:sz w:val="32"/>
          <w:szCs w:val="32"/>
        </w:rPr>
        <w:t>CLOs)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3086"/>
        <w:gridCol w:w="2351"/>
      </w:tblGrid>
      <w:tr w:rsidR="00B271B1" w14:paraId="230DF17A" w14:textId="77777777" w:rsidTr="00B271B1">
        <w:tc>
          <w:tcPr>
            <w:tcW w:w="1271" w:type="dxa"/>
          </w:tcPr>
          <w:p w14:paraId="4BFD0443" w14:textId="61B3BD86" w:rsidR="00B271B1" w:rsidRDefault="00B271B1" w:rsidP="00B271B1">
            <w:pPr>
              <w:jc w:val="center"/>
              <w:rPr>
                <w:sz w:val="32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CLO</w:t>
            </w:r>
          </w:p>
        </w:tc>
        <w:tc>
          <w:tcPr>
            <w:tcW w:w="2693" w:type="dxa"/>
          </w:tcPr>
          <w:p w14:paraId="44995CF9" w14:textId="477AB856" w:rsidR="00B271B1" w:rsidRDefault="00B271B1" w:rsidP="00B271B1">
            <w:pPr>
              <w:jc w:val="center"/>
              <w:rPr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เกณฑ์ผ่าน</w:t>
            </w:r>
          </w:p>
        </w:tc>
        <w:tc>
          <w:tcPr>
            <w:tcW w:w="3086" w:type="dxa"/>
          </w:tcPr>
          <w:p w14:paraId="4A90A61B" w14:textId="49FEA258" w:rsidR="00B271B1" w:rsidRDefault="00B271B1" w:rsidP="00B271B1">
            <w:pPr>
              <w:jc w:val="center"/>
              <w:rPr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ร้อยละนักศึกษาที่ผ่านเกณฑ์</w:t>
            </w:r>
          </w:p>
        </w:tc>
        <w:tc>
          <w:tcPr>
            <w:tcW w:w="2351" w:type="dxa"/>
          </w:tcPr>
          <w:p w14:paraId="2A4137FF" w14:textId="48A6E169" w:rsidR="00B271B1" w:rsidRDefault="00B271B1" w:rsidP="00B271B1">
            <w:pPr>
              <w:jc w:val="center"/>
              <w:rPr>
                <w:sz w:val="32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หลักฐาน</w:t>
            </w:r>
          </w:p>
        </w:tc>
      </w:tr>
      <w:tr w:rsidR="00B271B1" w14:paraId="46197C6A" w14:textId="77777777" w:rsidTr="00B271B1">
        <w:tc>
          <w:tcPr>
            <w:tcW w:w="1271" w:type="dxa"/>
          </w:tcPr>
          <w:p w14:paraId="68F5A5DE" w14:textId="45225202" w:rsidR="00B271B1" w:rsidRDefault="00B271B1" w:rsidP="00B271B1">
            <w:pPr>
              <w:rPr>
                <w:sz w:val="32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CLO1</w:t>
            </w:r>
          </w:p>
        </w:tc>
        <w:tc>
          <w:tcPr>
            <w:tcW w:w="2693" w:type="dxa"/>
          </w:tcPr>
          <w:p w14:paraId="32E9199B" w14:textId="50B100E6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086" w:type="dxa"/>
          </w:tcPr>
          <w:p w14:paraId="33880EA0" w14:textId="317C6028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351" w:type="dxa"/>
          </w:tcPr>
          <w:p w14:paraId="05A5D643" w14:textId="0B81A7E4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B271B1" w14:paraId="762128BE" w14:textId="77777777" w:rsidTr="00B271B1">
        <w:tc>
          <w:tcPr>
            <w:tcW w:w="1271" w:type="dxa"/>
          </w:tcPr>
          <w:p w14:paraId="5AC6D190" w14:textId="081282A4" w:rsidR="00B271B1" w:rsidRDefault="00B271B1" w:rsidP="00B271B1">
            <w:pPr>
              <w:rPr>
                <w:sz w:val="32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2693" w:type="dxa"/>
          </w:tcPr>
          <w:p w14:paraId="18626019" w14:textId="492A7284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086" w:type="dxa"/>
          </w:tcPr>
          <w:p w14:paraId="110D704F" w14:textId="7C7820D8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351" w:type="dxa"/>
          </w:tcPr>
          <w:p w14:paraId="4B9A3647" w14:textId="2790F814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B271B1" w14:paraId="63E3F8B3" w14:textId="77777777" w:rsidTr="00B271B1">
        <w:tc>
          <w:tcPr>
            <w:tcW w:w="1271" w:type="dxa"/>
          </w:tcPr>
          <w:p w14:paraId="7124F0E4" w14:textId="7F89E99C" w:rsidR="00B271B1" w:rsidRDefault="00B271B1" w:rsidP="00B271B1">
            <w:pPr>
              <w:rPr>
                <w:sz w:val="32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  <w:tc>
          <w:tcPr>
            <w:tcW w:w="2693" w:type="dxa"/>
          </w:tcPr>
          <w:p w14:paraId="313A3C03" w14:textId="68D3F769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086" w:type="dxa"/>
          </w:tcPr>
          <w:p w14:paraId="221D0932" w14:textId="26C76D02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351" w:type="dxa"/>
          </w:tcPr>
          <w:p w14:paraId="4EF68F4A" w14:textId="4BADB4DA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B271B1" w14:paraId="2328D114" w14:textId="77777777" w:rsidTr="00B271B1">
        <w:tc>
          <w:tcPr>
            <w:tcW w:w="1271" w:type="dxa"/>
          </w:tcPr>
          <w:p w14:paraId="3BC8DDAB" w14:textId="61FFE1D7" w:rsidR="00B271B1" w:rsidRDefault="00B271B1" w:rsidP="00B271B1">
            <w:pPr>
              <w:rPr>
                <w:sz w:val="32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CLO4</w:t>
            </w:r>
          </w:p>
        </w:tc>
        <w:tc>
          <w:tcPr>
            <w:tcW w:w="2693" w:type="dxa"/>
          </w:tcPr>
          <w:p w14:paraId="23ECBF84" w14:textId="3087DC5C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086" w:type="dxa"/>
          </w:tcPr>
          <w:p w14:paraId="4C7BEEFD" w14:textId="671D746F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351" w:type="dxa"/>
          </w:tcPr>
          <w:p w14:paraId="498C370D" w14:textId="7008BD4F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B271B1" w14:paraId="7B48864D" w14:textId="77777777" w:rsidTr="00B271B1">
        <w:tc>
          <w:tcPr>
            <w:tcW w:w="1271" w:type="dxa"/>
          </w:tcPr>
          <w:p w14:paraId="6FE9C08F" w14:textId="1B21087A" w:rsidR="00B271B1" w:rsidRDefault="00B271B1" w:rsidP="00B271B1">
            <w:pPr>
              <w:rPr>
                <w:sz w:val="32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</w:tcPr>
          <w:p w14:paraId="758D150C" w14:textId="5711A213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086" w:type="dxa"/>
          </w:tcPr>
          <w:p w14:paraId="406D6B2A" w14:textId="5A838BB1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351" w:type="dxa"/>
          </w:tcPr>
          <w:p w14:paraId="40B50333" w14:textId="0392E883" w:rsidR="00B271B1" w:rsidRDefault="00B271B1" w:rsidP="00B271B1">
            <w:pPr>
              <w:rPr>
                <w:sz w:val="32"/>
                <w:szCs w:val="36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</w:tbl>
    <w:p w14:paraId="376D268B" w14:textId="77777777" w:rsidR="008E5AD4" w:rsidRPr="00B271B1" w:rsidRDefault="008E5AD4" w:rsidP="00B37DF7">
      <w:pPr>
        <w:rPr>
          <w:sz w:val="32"/>
          <w:szCs w:val="36"/>
        </w:rPr>
      </w:pPr>
    </w:p>
    <w:p w14:paraId="23A69F70" w14:textId="09691302" w:rsidR="00B766CE" w:rsidRPr="00B271B1" w:rsidRDefault="00B271B1" w:rsidP="00B37DF7">
      <w:pPr>
        <w:rPr>
          <w:rFonts w:ascii="TH SarabunPSK" w:hAnsi="TH SarabunPSK" w:cs="TH SarabunPSK"/>
          <w:color w:val="C00000"/>
          <w:sz w:val="32"/>
          <w:szCs w:val="32"/>
        </w:rPr>
      </w:pPr>
      <w:r w:rsidRPr="00B271B1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ระบุเกณฑ์ผ่านสำหรับ </w:t>
      </w:r>
      <w:r w:rsidRPr="00B271B1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CLO  </w:t>
      </w:r>
      <w:r w:rsidRPr="00B271B1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ร้อยละนักศึกษาที่ผ่านเกณฑ์ และหลักฐานประกอบ</w:t>
      </w:r>
    </w:p>
    <w:p w14:paraId="7CB0E304" w14:textId="77777777" w:rsidR="00B766CE" w:rsidRDefault="00B766CE" w:rsidP="00B37DF7">
      <w:pPr>
        <w:rPr>
          <w:sz w:val="32"/>
          <w:szCs w:val="36"/>
        </w:rPr>
      </w:pPr>
    </w:p>
    <w:p w14:paraId="4BC7D6EC" w14:textId="77777777" w:rsidR="00B766CE" w:rsidRDefault="00B766CE" w:rsidP="00B37DF7">
      <w:pPr>
        <w:rPr>
          <w:sz w:val="32"/>
          <w:szCs w:val="36"/>
        </w:rPr>
      </w:pPr>
    </w:p>
    <w:p w14:paraId="58FD5FD2" w14:textId="77777777" w:rsidR="00B766CE" w:rsidRDefault="00B766CE" w:rsidP="00B37DF7">
      <w:pPr>
        <w:rPr>
          <w:sz w:val="32"/>
          <w:szCs w:val="36"/>
        </w:rPr>
      </w:pPr>
    </w:p>
    <w:p w14:paraId="5E7578A2" w14:textId="77777777" w:rsidR="00B766CE" w:rsidRDefault="00B766CE" w:rsidP="00B37DF7">
      <w:pPr>
        <w:rPr>
          <w:sz w:val="32"/>
          <w:szCs w:val="36"/>
        </w:rPr>
      </w:pPr>
    </w:p>
    <w:p w14:paraId="6634501A" w14:textId="77777777" w:rsidR="00B766CE" w:rsidRDefault="00B766CE" w:rsidP="00B37DF7">
      <w:pPr>
        <w:rPr>
          <w:sz w:val="32"/>
          <w:szCs w:val="36"/>
        </w:rPr>
      </w:pPr>
    </w:p>
    <w:p w14:paraId="7B36CEDA" w14:textId="77777777" w:rsidR="00B766CE" w:rsidRDefault="00B766CE" w:rsidP="00B37DF7">
      <w:pPr>
        <w:rPr>
          <w:sz w:val="32"/>
          <w:szCs w:val="36"/>
        </w:rPr>
      </w:pPr>
    </w:p>
    <w:p w14:paraId="26A089E9" w14:textId="77777777" w:rsidR="00B766CE" w:rsidRPr="00B37DF7" w:rsidRDefault="00B766CE" w:rsidP="00B37DF7">
      <w:pPr>
        <w:rPr>
          <w:sz w:val="32"/>
          <w:szCs w:val="36"/>
        </w:rPr>
      </w:pPr>
    </w:p>
    <w:p w14:paraId="6565EF37" w14:textId="3C8FE189" w:rsidR="005F6712" w:rsidRPr="00B37DF7" w:rsidRDefault="005F6712" w:rsidP="00C83DEF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หมวดที่ 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</w:rPr>
        <w:t>4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 </w:t>
      </w:r>
      <w:r w:rsid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 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สรุปผลการดำเนินการ</w:t>
      </w:r>
    </w:p>
    <w:p w14:paraId="46C1986E" w14:textId="77777777" w:rsidR="00655260" w:rsidRPr="009410D8" w:rsidRDefault="00655260" w:rsidP="00655260">
      <w:pPr>
        <w:rPr>
          <w:rFonts w:ascii="TH SarabunPSK" w:hAnsi="TH SarabunPSK" w:cs="TH SarabunPSK"/>
          <w:sz w:val="32"/>
          <w:szCs w:val="32"/>
        </w:rPr>
      </w:pPr>
    </w:p>
    <w:p w14:paraId="741CB109" w14:textId="6976225B" w:rsidR="00B37DF7" w:rsidRPr="00C81299" w:rsidRDefault="00B37DF7" w:rsidP="00B766CE">
      <w:pPr>
        <w:pStyle w:val="ListParagraph"/>
        <w:numPr>
          <w:ilvl w:val="0"/>
          <w:numId w:val="13"/>
        </w:numPr>
        <w:spacing w:before="120"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C8129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จำนวนนักศึกษาที่ลงทะเบียนเรียน</w:t>
      </w:r>
      <w:r w:rsidRPr="00C81299">
        <w:rPr>
          <w:rFonts w:ascii="TH SarabunPSK" w:hAnsi="TH SarabunPSK" w:cs="TH SarabunPSK"/>
          <w:b/>
          <w:bCs/>
          <w:sz w:val="32"/>
          <w:szCs w:val="32"/>
        </w:rPr>
        <w:tab/>
      </w:r>
      <w:r w:rsidRPr="00C8129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81299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C81299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C81299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C81299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C81299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Pr="00C81299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0BC095D7" w14:textId="1F09216B" w:rsidR="00B37DF7" w:rsidRPr="003561CB" w:rsidRDefault="00B37DF7" w:rsidP="00B766CE">
      <w:pPr>
        <w:pStyle w:val="ListParagraph"/>
        <w:numPr>
          <w:ilvl w:val="0"/>
          <w:numId w:val="13"/>
        </w:numPr>
        <w:spacing w:before="120" w:after="120" w:line="240" w:lineRule="auto"/>
        <w:rPr>
          <w:rFonts w:ascii="TH SarabunPSK" w:eastAsia="BrowalliaNew" w:hAnsi="TH SarabunPSK" w:cs="TH SarabunPSK"/>
          <w:sz w:val="32"/>
          <w:szCs w:val="32"/>
        </w:rPr>
      </w:pPr>
      <w:r w:rsidRPr="003561C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จำนวนนักศึกษาที่คงอยู่เมื่อสิ้นสุดภาคการศึกษา</w:t>
      </w:r>
      <w:r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3561CB">
        <w:rPr>
          <w:rFonts w:ascii="TH SarabunPSK" w:eastAsia="BrowalliaNew" w:hAnsi="TH SarabunPSK" w:cs="TH SarabunPSK" w:hint="cs"/>
          <w:sz w:val="32"/>
          <w:szCs w:val="32"/>
        </w:rPr>
        <w:t>(</w:t>
      </w:r>
      <w:r w:rsidRPr="003561CB">
        <w:rPr>
          <w:rFonts w:ascii="TH SarabunPSK" w:eastAsia="BrowalliaNew" w:hAnsi="TH SarabunPSK" w:cs="TH SarabunPSK" w:hint="cs"/>
          <w:sz w:val="32"/>
          <w:szCs w:val="32"/>
          <w:cs/>
        </w:rPr>
        <w:t>จำนวนนักศึกษาที่สอบผ่านในรายวิชานี้</w:t>
      </w:r>
      <w:r w:rsidRPr="003561CB">
        <w:rPr>
          <w:rFonts w:ascii="TH SarabunPSK" w:eastAsia="BrowalliaNew" w:hAnsi="TH SarabunPSK" w:cs="TH SarabunPSK" w:hint="cs"/>
          <w:sz w:val="32"/>
          <w:szCs w:val="32"/>
        </w:rPr>
        <w:t>)</w:t>
      </w:r>
    </w:p>
    <w:p w14:paraId="76411E69" w14:textId="23BFEA8F" w:rsidR="00B37DF7" w:rsidRPr="003561CB" w:rsidRDefault="00B37DF7" w:rsidP="00B37DF7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2"/>
          <w:szCs w:val="32"/>
          <w:cs/>
        </w:rPr>
      </w:pPr>
      <w:r w:rsidRPr="003561CB">
        <w:rPr>
          <w:rFonts w:ascii="TH SarabunPSK" w:eastAsia="BrowalliaNew" w:hAnsi="TH SarabunPSK" w:cs="TH SarabunPSK" w:hint="cs"/>
          <w:sz w:val="32"/>
          <w:szCs w:val="32"/>
        </w:rPr>
        <w:t xml:space="preserve">   </w:t>
      </w:r>
      <w:r w:rsidR="00C76761">
        <w:rPr>
          <w:rFonts w:ascii="TH SarabunPSK" w:eastAsia="BrowalliaNew" w:hAnsi="TH SarabunPSK" w:cs="TH SarabunPSK"/>
          <w:sz w:val="32"/>
          <w:szCs w:val="32"/>
        </w:rPr>
        <w:tab/>
      </w:r>
      <w:r w:rsidRPr="003561CB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Pr="003561CB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3561CB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3561CB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3561CB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3561CB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Pr="003561CB">
        <w:rPr>
          <w:rFonts w:ascii="TH SarabunPSK" w:eastAsia="BrowalliaNew" w:hAnsi="TH SarabunPSK" w:cs="TH SarabunPSK" w:hint="cs"/>
          <w:sz w:val="32"/>
          <w:szCs w:val="32"/>
          <w:cs/>
        </w:rPr>
        <w:t>คน</w:t>
      </w:r>
    </w:p>
    <w:p w14:paraId="3B38A306" w14:textId="2E00EE94" w:rsidR="00B37DF7" w:rsidRPr="003561CB" w:rsidRDefault="00B37DF7" w:rsidP="00B766CE">
      <w:pPr>
        <w:pStyle w:val="ListParagraph"/>
        <w:numPr>
          <w:ilvl w:val="0"/>
          <w:numId w:val="13"/>
        </w:numPr>
        <w:spacing w:before="120"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3561C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จำนวนนักศึกษาที่ถอน</w:t>
      </w:r>
      <w:r w:rsidRPr="003561CB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(W)</w:t>
      </w:r>
      <w:r w:rsidRPr="003561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1CB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3561CB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3561CB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3561CB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3561CB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Pr="003561CB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06D2E0D8" w14:textId="49D972EC" w:rsidR="00B37DF7" w:rsidRPr="003561CB" w:rsidRDefault="00B37DF7" w:rsidP="00B766CE">
      <w:pPr>
        <w:pStyle w:val="ListParagraph"/>
        <w:numPr>
          <w:ilvl w:val="0"/>
          <w:numId w:val="13"/>
        </w:num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561C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การกระจายของระดับคะแนน</w:t>
      </w:r>
      <w:r w:rsidRPr="003561CB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</w:t>
      </w:r>
      <w:r w:rsidRPr="003561C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เกรด</w:t>
      </w:r>
      <w:r w:rsidRPr="003561CB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013"/>
        <w:gridCol w:w="3013"/>
      </w:tblGrid>
      <w:tr w:rsidR="00B37DF7" w:rsidRPr="003561CB" w14:paraId="4519F78F" w14:textId="77777777" w:rsidTr="00B766CE">
        <w:trPr>
          <w:tblHeader/>
        </w:trPr>
        <w:tc>
          <w:tcPr>
            <w:tcW w:w="3012" w:type="dxa"/>
            <w:shd w:val="clear" w:color="auto" w:fill="D9D9D9" w:themeFill="background1" w:themeFillShade="D9"/>
          </w:tcPr>
          <w:p w14:paraId="630872C4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3013" w:type="dxa"/>
            <w:shd w:val="clear" w:color="auto" w:fill="D9D9D9" w:themeFill="background1" w:themeFillShade="D9"/>
          </w:tcPr>
          <w:p w14:paraId="5627C12A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013" w:type="dxa"/>
            <w:shd w:val="clear" w:color="auto" w:fill="D9D9D9" w:themeFill="background1" w:themeFillShade="D9"/>
          </w:tcPr>
          <w:p w14:paraId="4E2A3AAE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B37DF7" w:rsidRPr="003561CB" w14:paraId="0977A26A" w14:textId="77777777" w:rsidTr="005952CC">
        <w:tc>
          <w:tcPr>
            <w:tcW w:w="3012" w:type="dxa"/>
          </w:tcPr>
          <w:p w14:paraId="103AF455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sz w:val="32"/>
                <w:szCs w:val="32"/>
              </w:rPr>
              <w:t>A</w:t>
            </w:r>
          </w:p>
        </w:tc>
        <w:tc>
          <w:tcPr>
            <w:tcW w:w="3013" w:type="dxa"/>
          </w:tcPr>
          <w:p w14:paraId="40BC0A04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08D90A95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0CD25FD2" w14:textId="77777777" w:rsidTr="005952CC">
        <w:tc>
          <w:tcPr>
            <w:tcW w:w="3012" w:type="dxa"/>
          </w:tcPr>
          <w:p w14:paraId="4D9E7D65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sz w:val="32"/>
                <w:szCs w:val="32"/>
              </w:rPr>
              <w:t>B+</w:t>
            </w:r>
          </w:p>
        </w:tc>
        <w:tc>
          <w:tcPr>
            <w:tcW w:w="3013" w:type="dxa"/>
          </w:tcPr>
          <w:p w14:paraId="543D7112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54279029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7276EA2E" w14:textId="77777777" w:rsidTr="005952CC">
        <w:tc>
          <w:tcPr>
            <w:tcW w:w="3012" w:type="dxa"/>
          </w:tcPr>
          <w:p w14:paraId="7DB2B67B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sz w:val="32"/>
                <w:szCs w:val="32"/>
              </w:rPr>
              <w:t>B</w:t>
            </w:r>
          </w:p>
        </w:tc>
        <w:tc>
          <w:tcPr>
            <w:tcW w:w="3013" w:type="dxa"/>
          </w:tcPr>
          <w:p w14:paraId="4C0F798E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08B71395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7D823F5B" w14:textId="77777777" w:rsidTr="005952CC">
        <w:tc>
          <w:tcPr>
            <w:tcW w:w="3012" w:type="dxa"/>
          </w:tcPr>
          <w:p w14:paraId="5702E99C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sz w:val="32"/>
                <w:szCs w:val="32"/>
              </w:rPr>
              <w:t>C+</w:t>
            </w:r>
          </w:p>
        </w:tc>
        <w:tc>
          <w:tcPr>
            <w:tcW w:w="3013" w:type="dxa"/>
          </w:tcPr>
          <w:p w14:paraId="25C8EC1A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28166089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5AB865FC" w14:textId="77777777" w:rsidTr="005952CC">
        <w:tc>
          <w:tcPr>
            <w:tcW w:w="3012" w:type="dxa"/>
          </w:tcPr>
          <w:p w14:paraId="08C5933A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</w:p>
        </w:tc>
        <w:tc>
          <w:tcPr>
            <w:tcW w:w="3013" w:type="dxa"/>
          </w:tcPr>
          <w:p w14:paraId="1EADD3A4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0D9CFD91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1CAD9979" w14:textId="77777777" w:rsidTr="005952CC">
        <w:tc>
          <w:tcPr>
            <w:tcW w:w="3012" w:type="dxa"/>
          </w:tcPr>
          <w:p w14:paraId="6F2D6B3B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sz w:val="32"/>
                <w:szCs w:val="32"/>
              </w:rPr>
              <w:t>D+</w:t>
            </w:r>
          </w:p>
        </w:tc>
        <w:tc>
          <w:tcPr>
            <w:tcW w:w="3013" w:type="dxa"/>
          </w:tcPr>
          <w:p w14:paraId="3C77ABD9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56086F95" w14:textId="77777777" w:rsidR="00B37DF7" w:rsidRPr="003561CB" w:rsidRDefault="00B37DF7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2B517AD4" w14:textId="77777777" w:rsidTr="005952CC">
        <w:tc>
          <w:tcPr>
            <w:tcW w:w="3012" w:type="dxa"/>
          </w:tcPr>
          <w:p w14:paraId="4AE5717A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sz w:val="32"/>
                <w:szCs w:val="32"/>
              </w:rPr>
              <w:t>D</w:t>
            </w:r>
          </w:p>
        </w:tc>
        <w:tc>
          <w:tcPr>
            <w:tcW w:w="3013" w:type="dxa"/>
          </w:tcPr>
          <w:p w14:paraId="5F3F29D6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1534F2C0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58DBA848" w14:textId="77777777" w:rsidTr="005952CC">
        <w:tc>
          <w:tcPr>
            <w:tcW w:w="3012" w:type="dxa"/>
          </w:tcPr>
          <w:p w14:paraId="6FE1F100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sz w:val="32"/>
                <w:szCs w:val="32"/>
              </w:rPr>
              <w:t>F</w:t>
            </w:r>
          </w:p>
        </w:tc>
        <w:tc>
          <w:tcPr>
            <w:tcW w:w="3013" w:type="dxa"/>
          </w:tcPr>
          <w:p w14:paraId="49E792F9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53FE2B9A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576BDE37" w14:textId="77777777" w:rsidTr="005952CC">
        <w:tc>
          <w:tcPr>
            <w:tcW w:w="3012" w:type="dxa"/>
          </w:tcPr>
          <w:p w14:paraId="7DD3BD3A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lastRenderedPageBreak/>
              <w:t xml:space="preserve">รอการประเมินผล </w:t>
            </w:r>
            <w:r w:rsidRPr="003561CB">
              <w:rPr>
                <w:rFonts w:ascii="TH SarabunPSK" w:eastAsia="BrowalliaNew" w:hAnsi="TH SarabunPSK" w:cs="TH SarabunPSK" w:hint="cs"/>
                <w:sz w:val="32"/>
                <w:szCs w:val="32"/>
              </w:rPr>
              <w:t>(I)</w:t>
            </w:r>
          </w:p>
        </w:tc>
        <w:tc>
          <w:tcPr>
            <w:tcW w:w="3013" w:type="dxa"/>
          </w:tcPr>
          <w:p w14:paraId="3F0F4990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4885FDF1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44F656B6" w14:textId="77777777" w:rsidTr="005952CC">
        <w:tc>
          <w:tcPr>
            <w:tcW w:w="3012" w:type="dxa"/>
          </w:tcPr>
          <w:p w14:paraId="6038D1C0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พอใจ</w:t>
            </w:r>
            <w:r w:rsidRPr="003561CB">
              <w:rPr>
                <w:rFonts w:ascii="TH SarabunPSK" w:eastAsia="BrowalliaNew" w:hAnsi="TH SarabunPSK" w:cs="TH SarabunPSK" w:hint="cs"/>
                <w:sz w:val="32"/>
                <w:szCs w:val="32"/>
              </w:rPr>
              <w:t xml:space="preserve"> (S)</w:t>
            </w:r>
          </w:p>
        </w:tc>
        <w:tc>
          <w:tcPr>
            <w:tcW w:w="3013" w:type="dxa"/>
          </w:tcPr>
          <w:p w14:paraId="7ED3908F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155DA7AD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5116128C" w14:textId="77777777" w:rsidTr="005952CC">
        <w:tc>
          <w:tcPr>
            <w:tcW w:w="3012" w:type="dxa"/>
          </w:tcPr>
          <w:p w14:paraId="39696D2B" w14:textId="77777777" w:rsidR="00B37DF7" w:rsidRPr="003561CB" w:rsidRDefault="00B37DF7" w:rsidP="00595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ไม่พอใจ</w:t>
            </w:r>
            <w:r w:rsidRPr="003561CB">
              <w:rPr>
                <w:rFonts w:ascii="TH SarabunPSK" w:eastAsia="BrowalliaNew" w:hAnsi="TH SarabunPSK" w:cs="TH SarabunPSK" w:hint="cs"/>
                <w:sz w:val="32"/>
                <w:szCs w:val="32"/>
              </w:rPr>
              <w:t xml:space="preserve"> (U)</w:t>
            </w:r>
          </w:p>
        </w:tc>
        <w:tc>
          <w:tcPr>
            <w:tcW w:w="3013" w:type="dxa"/>
          </w:tcPr>
          <w:p w14:paraId="1C8DD76D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088E2B0C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37DF7" w:rsidRPr="003561CB" w14:paraId="50819CE5" w14:textId="77777777" w:rsidTr="005952CC">
        <w:tc>
          <w:tcPr>
            <w:tcW w:w="3012" w:type="dxa"/>
          </w:tcPr>
          <w:p w14:paraId="56D25E9F" w14:textId="77777777" w:rsidR="00B37DF7" w:rsidRPr="003561CB" w:rsidRDefault="00B37DF7" w:rsidP="005952CC">
            <w:pPr>
              <w:jc w:val="center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 w:rsidRPr="003561CB"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ถอนการศึกษา</w:t>
            </w:r>
            <w:r w:rsidRPr="003561CB">
              <w:rPr>
                <w:rFonts w:ascii="TH SarabunPSK" w:eastAsia="BrowalliaNew" w:hAnsi="TH SarabunPSK" w:cs="TH SarabunPSK" w:hint="cs"/>
                <w:sz w:val="32"/>
                <w:szCs w:val="32"/>
              </w:rPr>
              <w:t xml:space="preserve"> (W)</w:t>
            </w:r>
          </w:p>
        </w:tc>
        <w:tc>
          <w:tcPr>
            <w:tcW w:w="3013" w:type="dxa"/>
          </w:tcPr>
          <w:p w14:paraId="5F84EAD4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0931A488" w14:textId="77777777" w:rsidR="00B37DF7" w:rsidRPr="003561CB" w:rsidRDefault="00B37DF7" w:rsidP="00B766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3561CB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176CCC78" w14:textId="77777777" w:rsidR="00B37DF7" w:rsidRDefault="00B37DF7" w:rsidP="00B37DF7">
      <w:pPr>
        <w:ind w:right="-1"/>
        <w:jc w:val="both"/>
        <w:rPr>
          <w:rFonts w:ascii="TH SarabunPSK" w:hAnsi="TH SarabunPSK" w:cs="TH SarabunPSK"/>
          <w:b/>
          <w:bCs/>
          <w:sz w:val="30"/>
          <w:szCs w:val="30"/>
        </w:rPr>
      </w:pPr>
    </w:p>
    <w:p w14:paraId="43ECD1D0" w14:textId="52095006" w:rsidR="00B37DF7" w:rsidRPr="00C76761" w:rsidRDefault="00B37DF7" w:rsidP="00B766CE">
      <w:pPr>
        <w:pStyle w:val="ListParagraph"/>
        <w:numPr>
          <w:ilvl w:val="0"/>
          <w:numId w:val="13"/>
        </w:numPr>
        <w:spacing w:before="120" w:after="12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C76761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ปัจจัยที่ทำให้ระดับคะแนนผิดปกติ</w:t>
      </w:r>
      <w:r w:rsidRPr="00C7676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C76761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(ถ้ามี)</w:t>
      </w:r>
    </w:p>
    <w:p w14:paraId="101B558D" w14:textId="1C70023A" w:rsidR="00C76761" w:rsidRPr="00AE349C" w:rsidRDefault="00C76761" w:rsidP="00C7676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3ADC30A" w14:textId="77777777" w:rsidR="00C76761" w:rsidRPr="00AE349C" w:rsidRDefault="00C76761" w:rsidP="00C76761">
      <w:pPr>
        <w:ind w:right="-1"/>
        <w:jc w:val="both"/>
        <w:rPr>
          <w:rFonts w:ascii="TH SarabunPSK" w:hAnsi="TH SarabunPSK" w:cs="TH SarabunPSK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ระบุ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>ปัจจัยที่ทำให้ระดับคะแนนผิดปกติเมื่อเทียบกับระดับคะแนนในเทอมก่อนหน้านี้</w:t>
      </w:r>
    </w:p>
    <w:p w14:paraId="78C03E08" w14:textId="72225547" w:rsidR="00655260" w:rsidRPr="009410D8" w:rsidRDefault="00655260" w:rsidP="00F73E58">
      <w:pPr>
        <w:ind w:right="-51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6A408D" w14:textId="77777777" w:rsidR="00615508" w:rsidRDefault="00615508" w:rsidP="005F67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8F7EF0" w14:textId="77777777" w:rsidR="00B766CE" w:rsidRDefault="00B766CE" w:rsidP="005F67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9587C3" w14:textId="77777777" w:rsidR="00B766CE" w:rsidRDefault="00B766CE" w:rsidP="005F67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B22A77" w14:textId="77777777" w:rsidR="00B766CE" w:rsidRDefault="00B766CE" w:rsidP="005F67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84832F" w14:textId="77777777" w:rsidR="00B766CE" w:rsidRDefault="00B766CE" w:rsidP="005F67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4D74EB" w14:textId="77777777" w:rsidR="00B766CE" w:rsidRDefault="00B766CE" w:rsidP="005F67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1DDA75" w14:textId="77777777" w:rsidR="00B766CE" w:rsidRDefault="00B766CE" w:rsidP="005F67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B64C4F" w14:textId="77777777" w:rsidR="00B766CE" w:rsidRDefault="00B766CE" w:rsidP="005F67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3917FC" w14:textId="76CC22CD" w:rsidR="005F6712" w:rsidRPr="00B37DF7" w:rsidRDefault="005F6712" w:rsidP="00C83DEF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หมวดที่ 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</w:rPr>
        <w:t xml:space="preserve">5 </w:t>
      </w:r>
      <w:r w:rsid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 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การประเมินการฝึกประสบการณ์ภาคสนาม</w:t>
      </w:r>
    </w:p>
    <w:p w14:paraId="7C5A2377" w14:textId="77777777" w:rsidR="005F6712" w:rsidRPr="009410D8" w:rsidRDefault="005F6712" w:rsidP="005F671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0F956D" w14:textId="423AF867" w:rsidR="005F6712" w:rsidRPr="00C76761" w:rsidRDefault="005F6712" w:rsidP="00B766CE">
      <w:pPr>
        <w:pStyle w:val="ListParagraph"/>
        <w:numPr>
          <w:ilvl w:val="0"/>
          <w:numId w:val="14"/>
        </w:numPr>
        <w:spacing w:before="120" w:after="12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C7676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การประเมินการฝึกประสบการณ์ภาคสนามโดยนักศึกษา </w:t>
      </w:r>
    </w:p>
    <w:tbl>
      <w:tblPr>
        <w:tblW w:w="930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2088"/>
        <w:gridCol w:w="2422"/>
        <w:gridCol w:w="2846"/>
      </w:tblGrid>
      <w:tr w:rsidR="00B6794D" w:rsidRPr="009410D8" w14:paraId="3397E2CD" w14:textId="77777777" w:rsidTr="00B6794D">
        <w:trPr>
          <w:trHeight w:val="390"/>
          <w:tblHeader/>
        </w:trPr>
        <w:tc>
          <w:tcPr>
            <w:tcW w:w="1949" w:type="dxa"/>
            <w:shd w:val="clear" w:color="auto" w:fill="D9D9D9" w:themeFill="background1" w:themeFillShade="D9"/>
            <w:hideMark/>
          </w:tcPr>
          <w:p w14:paraId="55E4408D" w14:textId="77777777" w:rsidR="00B6794D" w:rsidRPr="009410D8" w:rsidRDefault="00B6794D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ข้อวิพากษ์ที่สำคัญ</w:t>
            </w:r>
          </w:p>
        </w:tc>
        <w:tc>
          <w:tcPr>
            <w:tcW w:w="2088" w:type="dxa"/>
            <w:shd w:val="clear" w:color="auto" w:fill="D9D9D9" w:themeFill="background1" w:themeFillShade="D9"/>
          </w:tcPr>
          <w:p w14:paraId="0A8B5BD3" w14:textId="6EF3A006" w:rsidR="00B6794D" w:rsidRPr="009410D8" w:rsidRDefault="00B6794D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ผลกระทบต่อ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2422" w:type="dxa"/>
            <w:shd w:val="clear" w:color="auto" w:fill="D9D9D9" w:themeFill="background1" w:themeFillShade="D9"/>
          </w:tcPr>
          <w:p w14:paraId="223159BA" w14:textId="77777777" w:rsidR="00B6794D" w:rsidRPr="009410D8" w:rsidRDefault="00B6794D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846" w:type="dxa"/>
            <w:shd w:val="clear" w:color="auto" w:fill="D9D9D9" w:themeFill="background1" w:themeFillShade="D9"/>
            <w:hideMark/>
          </w:tcPr>
          <w:p w14:paraId="308D45C7" w14:textId="309D6B7D" w:rsidR="00B6794D" w:rsidRPr="009410D8" w:rsidRDefault="00B6794D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ความเห็นของอาจารย์ผู้รับผิดชอบ/ที่ปรึกษา</w:t>
            </w:r>
          </w:p>
          <w:p w14:paraId="36BAB3FE" w14:textId="77777777" w:rsidR="00B6794D" w:rsidRPr="009410D8" w:rsidRDefault="00B6794D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การฝึกประสบการณ์ภาคสนามต่อข้อวิพากษ์</w:t>
            </w:r>
          </w:p>
        </w:tc>
      </w:tr>
      <w:tr w:rsidR="00B6794D" w:rsidRPr="009410D8" w14:paraId="2D7AC271" w14:textId="77777777" w:rsidTr="00B6794D">
        <w:trPr>
          <w:trHeight w:val="390"/>
        </w:trPr>
        <w:tc>
          <w:tcPr>
            <w:tcW w:w="1949" w:type="dxa"/>
            <w:hideMark/>
          </w:tcPr>
          <w:p w14:paraId="64E4AFE8" w14:textId="7185412D" w:rsidR="00B6794D" w:rsidRPr="009410D8" w:rsidRDefault="00B6794D" w:rsidP="00C7676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088" w:type="dxa"/>
          </w:tcPr>
          <w:p w14:paraId="1E415188" w14:textId="77777777" w:rsidR="00B6794D" w:rsidRPr="00EB2EB9" w:rsidRDefault="00B6794D" w:rsidP="00C76761">
            <w:pPr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422" w:type="dxa"/>
          </w:tcPr>
          <w:p w14:paraId="2FDDA5D5" w14:textId="77777777" w:rsidR="00B6794D" w:rsidRPr="00EB2EB9" w:rsidRDefault="00B6794D" w:rsidP="00C76761">
            <w:pPr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46" w:type="dxa"/>
            <w:hideMark/>
          </w:tcPr>
          <w:p w14:paraId="343D4487" w14:textId="5A4BFAB4" w:rsidR="00B6794D" w:rsidRPr="009410D8" w:rsidRDefault="00B6794D" w:rsidP="00C7676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B6794D" w:rsidRPr="009410D8" w14:paraId="3526C694" w14:textId="77777777" w:rsidTr="00B6794D">
        <w:trPr>
          <w:trHeight w:val="390"/>
        </w:trPr>
        <w:tc>
          <w:tcPr>
            <w:tcW w:w="1949" w:type="dxa"/>
            <w:hideMark/>
          </w:tcPr>
          <w:p w14:paraId="598222E5" w14:textId="756F448E" w:rsidR="00B6794D" w:rsidRPr="009410D8" w:rsidRDefault="00B6794D" w:rsidP="00C7676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088" w:type="dxa"/>
          </w:tcPr>
          <w:p w14:paraId="4AAA90F8" w14:textId="77777777" w:rsidR="00B6794D" w:rsidRPr="00EB2EB9" w:rsidRDefault="00B6794D" w:rsidP="00C76761">
            <w:pPr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422" w:type="dxa"/>
          </w:tcPr>
          <w:p w14:paraId="6E102652" w14:textId="77777777" w:rsidR="00B6794D" w:rsidRPr="00EB2EB9" w:rsidRDefault="00B6794D" w:rsidP="00C76761">
            <w:pPr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46" w:type="dxa"/>
            <w:hideMark/>
          </w:tcPr>
          <w:p w14:paraId="70818DB8" w14:textId="652F9912" w:rsidR="00B6794D" w:rsidRPr="009410D8" w:rsidRDefault="00B6794D" w:rsidP="00C7676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EB2EB9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EF19CB3" w14:textId="56155605" w:rsidR="008E5AD4" w:rsidRPr="00C76761" w:rsidRDefault="008E5AD4" w:rsidP="008E5AD4">
      <w:pPr>
        <w:shd w:val="clear" w:color="auto" w:fill="D9D9D9" w:themeFill="background1" w:themeFillShade="D9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C76761">
        <w:rPr>
          <w:rFonts w:ascii="TH SarabunPSK" w:hAnsi="TH SarabunPSK" w:cs="TH SarabunPSK" w:hint="cs"/>
          <w:color w:val="C00000"/>
          <w:sz w:val="32"/>
          <w:szCs w:val="32"/>
          <w:cs/>
        </w:rPr>
        <w:t>ระบุข้อวิพากษ์ทั้งที่เป็นจุดแข็งและจุดอ่อนจากการประเมินการฝึกประสบการณ์ภาคสนามโดยนักศึกษา</w:t>
      </w:r>
      <w:r w:rsidRPr="00C76761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C76761">
        <w:rPr>
          <w:rFonts w:ascii="TH SarabunPSK" w:hAnsi="TH SarabunPSK" w:cs="TH SarabunPSK" w:hint="cs"/>
          <w:color w:val="C00000"/>
          <w:sz w:val="32"/>
          <w:szCs w:val="32"/>
          <w:cs/>
        </w:rPr>
        <w:t>พร้อมทั้งระบุความเห็นของอาจารย์ผู้รับผิดชอบ/ที่ปรึกษาการฝึกประสบการณ์ภาคสนามต่อข้อวิพากษ์</w:t>
      </w:r>
    </w:p>
    <w:p w14:paraId="6B54EEF6" w14:textId="77777777" w:rsidR="005F6712" w:rsidRPr="009410D8" w:rsidRDefault="005F6712" w:rsidP="005F671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6046AF" w14:textId="67281F89" w:rsidR="005F6712" w:rsidRPr="009410D8" w:rsidRDefault="005F6712" w:rsidP="00C76761">
      <w:pPr>
        <w:pStyle w:val="ListParagraph"/>
        <w:numPr>
          <w:ilvl w:val="0"/>
          <w:numId w:val="14"/>
        </w:num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</w:t>
      </w:r>
      <w:r w:rsidRPr="00C7676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ประเมิน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การฝึกประสบการณ์ภาคสนามโดยสถานประกอบการหรือพนักงานพี</w:t>
      </w:r>
      <w:r w:rsidR="007B7CE2"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เลี้ยง</w:t>
      </w:r>
    </w:p>
    <w:tbl>
      <w:tblPr>
        <w:tblW w:w="919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5760"/>
      </w:tblGrid>
      <w:tr w:rsidR="005F6712" w:rsidRPr="009410D8" w14:paraId="1F19A35F" w14:textId="77777777" w:rsidTr="00C76761">
        <w:trPr>
          <w:trHeight w:val="390"/>
          <w:tblHeader/>
        </w:trPr>
        <w:tc>
          <w:tcPr>
            <w:tcW w:w="3432" w:type="dxa"/>
            <w:shd w:val="clear" w:color="auto" w:fill="D9D9D9" w:themeFill="background1" w:themeFillShade="D9"/>
            <w:hideMark/>
          </w:tcPr>
          <w:p w14:paraId="6C847007" w14:textId="77777777" w:rsidR="005F6712" w:rsidRPr="009410D8" w:rsidRDefault="005F6712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ข้อวิพากษ์ที่สำคัญ</w:t>
            </w:r>
          </w:p>
        </w:tc>
        <w:tc>
          <w:tcPr>
            <w:tcW w:w="5760" w:type="dxa"/>
            <w:shd w:val="clear" w:color="auto" w:fill="D9D9D9" w:themeFill="background1" w:themeFillShade="D9"/>
            <w:hideMark/>
          </w:tcPr>
          <w:p w14:paraId="2FCAAF2F" w14:textId="77777777" w:rsidR="005F6712" w:rsidRPr="009410D8" w:rsidRDefault="005F6712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ความเห็นของอาจารย์ผู้รับผิดชอบ/ที่ปรึกษา</w:t>
            </w:r>
          </w:p>
          <w:p w14:paraId="0DAF749F" w14:textId="77777777" w:rsidR="005F6712" w:rsidRPr="009410D8" w:rsidRDefault="005F6712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การฝึกประสบการณ์ภาคสนามต่อข้อวิพากษ์</w:t>
            </w:r>
          </w:p>
        </w:tc>
      </w:tr>
      <w:tr w:rsidR="00C76761" w:rsidRPr="009410D8" w14:paraId="246F5681" w14:textId="77777777" w:rsidTr="00C76761">
        <w:trPr>
          <w:trHeight w:val="390"/>
        </w:trPr>
        <w:tc>
          <w:tcPr>
            <w:tcW w:w="3432" w:type="dxa"/>
            <w:hideMark/>
          </w:tcPr>
          <w:p w14:paraId="359D426A" w14:textId="07F8EBE4" w:rsidR="00C76761" w:rsidRPr="009410D8" w:rsidRDefault="00C76761" w:rsidP="00C7676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5760" w:type="dxa"/>
            <w:hideMark/>
          </w:tcPr>
          <w:p w14:paraId="6D099A3F" w14:textId="0874C6C5" w:rsidR="00C76761" w:rsidRPr="009410D8" w:rsidRDefault="00C76761" w:rsidP="00C7676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76761" w:rsidRPr="009410D8" w14:paraId="15EAEAE1" w14:textId="77777777" w:rsidTr="00C76761">
        <w:trPr>
          <w:trHeight w:val="390"/>
        </w:trPr>
        <w:tc>
          <w:tcPr>
            <w:tcW w:w="3432" w:type="dxa"/>
            <w:hideMark/>
          </w:tcPr>
          <w:p w14:paraId="5E5650D4" w14:textId="3D86C7F4" w:rsidR="00C76761" w:rsidRPr="009410D8" w:rsidRDefault="00C76761" w:rsidP="00C7676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5760" w:type="dxa"/>
            <w:hideMark/>
          </w:tcPr>
          <w:p w14:paraId="3067B72C" w14:textId="5DD2F9BA" w:rsidR="00C76761" w:rsidRPr="009410D8" w:rsidRDefault="00C76761" w:rsidP="00C7676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4618155" w14:textId="77777777" w:rsidR="008E5AD4" w:rsidRPr="00C76761" w:rsidRDefault="008E5AD4" w:rsidP="008E5AD4">
      <w:pPr>
        <w:shd w:val="clear" w:color="auto" w:fill="D9D9D9" w:themeFill="background1" w:themeFillShade="D9"/>
        <w:jc w:val="thaiDistribute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C76761">
        <w:rPr>
          <w:rFonts w:ascii="TH SarabunPSK" w:hAnsi="TH SarabunPSK" w:cs="TH SarabunPSK" w:hint="cs"/>
          <w:color w:val="C00000"/>
          <w:sz w:val="32"/>
          <w:szCs w:val="32"/>
          <w:cs/>
        </w:rPr>
        <w:t>ระบุข้อวิพากษ์ทั้งที่เป็นจุดแข็งและจุดอ่อนจากการประเมินการฝึกประสบการณ์ภาคสนามโดยสถานประกอบการหรือพนักงานพี่เลี้ยง</w:t>
      </w:r>
      <w:r w:rsidRPr="00C76761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C76761">
        <w:rPr>
          <w:rFonts w:ascii="TH SarabunPSK" w:hAnsi="TH SarabunPSK" w:cs="TH SarabunPSK" w:hint="cs"/>
          <w:color w:val="C00000"/>
          <w:sz w:val="32"/>
          <w:szCs w:val="32"/>
          <w:cs/>
        </w:rPr>
        <w:t>พร้อมทั้งระบุความเห็นของอาจารย์ผู้รับผิดชอบ/ที่ปรึกษาการฝึกประสบการณ์ภาคสนามต่อข้อวิพากษ์</w:t>
      </w:r>
    </w:p>
    <w:p w14:paraId="29F58C3D" w14:textId="77777777" w:rsidR="005F6712" w:rsidRDefault="005F6712" w:rsidP="005F6712">
      <w:pPr>
        <w:rPr>
          <w:rFonts w:ascii="TH SarabunPSK" w:hAnsi="TH SarabunPSK" w:cs="TH SarabunPSK"/>
          <w:sz w:val="32"/>
          <w:szCs w:val="32"/>
        </w:rPr>
      </w:pPr>
    </w:p>
    <w:p w14:paraId="4E82F4B9" w14:textId="77777777" w:rsidR="008E5AD4" w:rsidRDefault="008E5AD4" w:rsidP="005F6712">
      <w:pPr>
        <w:rPr>
          <w:rFonts w:ascii="TH SarabunPSK" w:hAnsi="TH SarabunPSK" w:cs="TH SarabunPSK"/>
          <w:sz w:val="32"/>
          <w:szCs w:val="32"/>
        </w:rPr>
      </w:pPr>
    </w:p>
    <w:p w14:paraId="4C11C6AB" w14:textId="1060111B" w:rsidR="005F6712" w:rsidRPr="008E5AD4" w:rsidRDefault="005F6712" w:rsidP="00C83DEF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หมวดที่ 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</w:rPr>
        <w:t>6</w:t>
      </w:r>
      <w:r w:rsid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 </w:t>
      </w:r>
      <w:r w:rsidRPr="00C83DEF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 xml:space="preserve"> แผนการปรับปรุง</w:t>
      </w:r>
    </w:p>
    <w:p w14:paraId="60FF6509" w14:textId="77777777" w:rsidR="005F6712" w:rsidRPr="009410D8" w:rsidRDefault="005F6712" w:rsidP="005F671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D3FF15" w14:textId="7463F076" w:rsidR="005F6712" w:rsidRPr="009410D8" w:rsidRDefault="005F6712" w:rsidP="00C76761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การดำเนินการและความก้าวหน้าของการปรับปรุงการฝึกประสบการณ์ภาคสนามครั้งที่ผ่านมา</w:t>
      </w:r>
    </w:p>
    <w:tbl>
      <w:tblPr>
        <w:tblW w:w="93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977"/>
        <w:gridCol w:w="3478"/>
      </w:tblGrid>
      <w:tr w:rsidR="005F6712" w:rsidRPr="009410D8" w14:paraId="51C7AA65" w14:textId="77777777" w:rsidTr="00C76761">
        <w:trPr>
          <w:trHeight w:val="390"/>
          <w:tblHeader/>
        </w:trPr>
        <w:tc>
          <w:tcPr>
            <w:tcW w:w="2871" w:type="dxa"/>
            <w:shd w:val="clear" w:color="auto" w:fill="D9D9D9" w:themeFill="background1" w:themeFillShade="D9"/>
            <w:hideMark/>
          </w:tcPr>
          <w:p w14:paraId="1FEDA94A" w14:textId="77777777" w:rsidR="005F6712" w:rsidRPr="009410D8" w:rsidRDefault="005F6712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แผนการปรับปรุง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14:paraId="7B843B7E" w14:textId="77777777" w:rsidR="005F6712" w:rsidRPr="009410D8" w:rsidRDefault="005F6712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3478" w:type="dxa"/>
            <w:shd w:val="clear" w:color="auto" w:fill="D9D9D9" w:themeFill="background1" w:themeFillShade="D9"/>
          </w:tcPr>
          <w:p w14:paraId="1AEB5925" w14:textId="77777777" w:rsidR="005F6712" w:rsidRPr="009410D8" w:rsidRDefault="005F6712" w:rsidP="00CA41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0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เหตุผล (ในกรณีที่ไม่ได้ปรับปรุง หรือปรับปรุงแต่ไม่เสร็จสมบูรณ์)</w:t>
            </w:r>
          </w:p>
        </w:tc>
      </w:tr>
      <w:tr w:rsidR="00C76761" w:rsidRPr="009410D8" w14:paraId="2D33E8D0" w14:textId="77777777" w:rsidTr="00C76761">
        <w:trPr>
          <w:trHeight w:val="390"/>
        </w:trPr>
        <w:tc>
          <w:tcPr>
            <w:tcW w:w="2871" w:type="dxa"/>
            <w:hideMark/>
          </w:tcPr>
          <w:p w14:paraId="73E0C93E" w14:textId="7DC0F12D" w:rsidR="00C76761" w:rsidRPr="009410D8" w:rsidRDefault="00C76761" w:rsidP="00C7676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977" w:type="dxa"/>
            <w:hideMark/>
          </w:tcPr>
          <w:p w14:paraId="11954696" w14:textId="0AE91A01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30319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ปรับปรุงแล้ว</w:t>
            </w:r>
          </w:p>
          <w:p w14:paraId="26C1B419" w14:textId="5BE7DCF9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86675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ไม่ได้ปรับปรุง</w:t>
            </w:r>
          </w:p>
          <w:p w14:paraId="7026E11F" w14:textId="07B00B83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68258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ปรับปรุงแต่ไม่เสร็จสมบูรณ์</w:t>
            </w:r>
          </w:p>
        </w:tc>
        <w:tc>
          <w:tcPr>
            <w:tcW w:w="3478" w:type="dxa"/>
          </w:tcPr>
          <w:p w14:paraId="1E974B63" w14:textId="77777777" w:rsidR="00C76761" w:rsidRPr="009410D8" w:rsidRDefault="00C76761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76761" w:rsidRPr="009410D8" w14:paraId="0A76AE29" w14:textId="77777777" w:rsidTr="00C76761">
        <w:trPr>
          <w:trHeight w:val="390"/>
        </w:trPr>
        <w:tc>
          <w:tcPr>
            <w:tcW w:w="2871" w:type="dxa"/>
            <w:hideMark/>
          </w:tcPr>
          <w:p w14:paraId="3B7730DB" w14:textId="430F09CA" w:rsidR="00C76761" w:rsidRPr="009410D8" w:rsidRDefault="00C76761" w:rsidP="00C7676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977" w:type="dxa"/>
          </w:tcPr>
          <w:p w14:paraId="3F30992D" w14:textId="05389882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30123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ปรับปรุงแล้ว</w:t>
            </w:r>
          </w:p>
          <w:p w14:paraId="46713A73" w14:textId="0ED89EB9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8556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ไม่ได้ปรับปรุง</w:t>
            </w:r>
          </w:p>
          <w:p w14:paraId="6B4BD95B" w14:textId="3F7C30A2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52147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ปรับปรุงแต่ไม่เสร็จสมบูรณ์</w:t>
            </w:r>
          </w:p>
        </w:tc>
        <w:tc>
          <w:tcPr>
            <w:tcW w:w="3478" w:type="dxa"/>
          </w:tcPr>
          <w:p w14:paraId="57DE6933" w14:textId="77777777" w:rsidR="00C76761" w:rsidRPr="009410D8" w:rsidRDefault="00C76761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76761" w:rsidRPr="009410D8" w14:paraId="19A772AB" w14:textId="77777777" w:rsidTr="00C76761">
        <w:trPr>
          <w:trHeight w:val="390"/>
        </w:trPr>
        <w:tc>
          <w:tcPr>
            <w:tcW w:w="2871" w:type="dxa"/>
            <w:hideMark/>
          </w:tcPr>
          <w:p w14:paraId="06040C34" w14:textId="33C001AA" w:rsidR="00C76761" w:rsidRPr="009410D8" w:rsidRDefault="00C76761" w:rsidP="00C7676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282312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977" w:type="dxa"/>
          </w:tcPr>
          <w:p w14:paraId="2B9B60CD" w14:textId="42695F4F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17121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ปรับปรุงแล้ว</w:t>
            </w:r>
          </w:p>
          <w:p w14:paraId="02DD57DE" w14:textId="6720F1D4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52644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ไม่ได้ปรับปรุง</w:t>
            </w:r>
          </w:p>
          <w:p w14:paraId="0C23A594" w14:textId="0CD9CA0C" w:rsidR="00C76761" w:rsidRPr="009410D8" w:rsidRDefault="00000000" w:rsidP="00C76761">
            <w:pPr>
              <w:ind w:left="-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61597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C1D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C76761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76761" w:rsidRPr="009410D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ปรับปรุงแต่ไม่เสร็จสมบูรณ์</w:t>
            </w:r>
          </w:p>
        </w:tc>
        <w:tc>
          <w:tcPr>
            <w:tcW w:w="3478" w:type="dxa"/>
          </w:tcPr>
          <w:p w14:paraId="4E93DD8E" w14:textId="77777777" w:rsidR="00C76761" w:rsidRPr="009410D8" w:rsidRDefault="00C76761" w:rsidP="00C767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7E6DB0B" w14:textId="77777777" w:rsidR="005F6712" w:rsidRDefault="005F6712" w:rsidP="005F671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6E156D" w14:textId="2B83909F" w:rsidR="005F6712" w:rsidRPr="009410D8" w:rsidRDefault="005F6712" w:rsidP="00B766CE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การดำเนินการอื่น</w:t>
      </w:r>
      <w:r w:rsidR="006B6E43"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ๆ ในการปรับปรุงการฝึกประสบการณ์ภาคสนามในภาคการศึกษาที่รายงาน (ถ้ามี)</w:t>
      </w:r>
    </w:p>
    <w:p w14:paraId="54539279" w14:textId="7C64E76A" w:rsidR="00B37DF7" w:rsidRDefault="00C76761" w:rsidP="00C76761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AA351AD" w14:textId="77777777" w:rsidR="00B37DF7" w:rsidRDefault="00B37DF7" w:rsidP="005F671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A48FC6" w14:textId="6FEDABBD" w:rsidR="005F6712" w:rsidRPr="009410D8" w:rsidRDefault="005F6712" w:rsidP="00C76761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ข้อเสนอแผนการปรับปรุงการฝึกประสบการณ์ภาคสนามสำหรับภาคการศึกษา/ปีการศึกษาต่อไป</w:t>
      </w:r>
      <w:r w:rsidRPr="009410D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3923847" w14:textId="0CAF6EC5" w:rsidR="00C76761" w:rsidRDefault="00C76761" w:rsidP="00C76761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B85E298" w14:textId="77777777" w:rsidR="00C76761" w:rsidRDefault="00C76761" w:rsidP="00C7676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148D57" w14:textId="37A4C678" w:rsidR="005F6712" w:rsidRPr="009410D8" w:rsidRDefault="005F6712" w:rsidP="00C76761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ปัญหา/ผลกระทบด้านการบริหารและข้อเสนอแนะ</w:t>
      </w:r>
    </w:p>
    <w:p w14:paraId="3723F5D9" w14:textId="77777777" w:rsidR="00CA4138" w:rsidRPr="009410D8" w:rsidRDefault="00CA4138" w:rsidP="00CA4138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</w:rPr>
        <w:t xml:space="preserve">    4.1 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ปัญหาด้านการบริหารของสถาบันอุดมศึกษา และ/หรือ สถานประกอบการ/สถานที่ฝึก (ถ้ามี)</w:t>
      </w:r>
      <w:r w:rsidRPr="009410D8">
        <w:rPr>
          <w:rFonts w:ascii="TH SarabunPSK" w:hAnsi="TH SarabunPSK" w:cs="TH SarabunPSK" w:hint="cs"/>
          <w:sz w:val="32"/>
          <w:szCs w:val="32"/>
        </w:rPr>
        <w:t xml:space="preserve">    </w:t>
      </w:r>
    </w:p>
    <w:p w14:paraId="3A4F0306" w14:textId="2208A2CA" w:rsidR="00C76761" w:rsidRDefault="00C76761" w:rsidP="00C76761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433D659" w14:textId="77777777" w:rsidR="00C76761" w:rsidRDefault="00C76761" w:rsidP="00C7676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64DEEF" w14:textId="17B48CBF" w:rsidR="00CA4138" w:rsidRPr="009410D8" w:rsidRDefault="00CA4138" w:rsidP="00CA4138">
      <w:pPr>
        <w:autoSpaceDE w:val="0"/>
        <w:autoSpaceDN w:val="0"/>
        <w:adjustRightInd w:val="0"/>
        <w:spacing w:line="21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</w:rPr>
        <w:t xml:space="preserve">    4.2 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ผลกระทบต่อผลการเรียนรู้ของนักศึกษา (ถ้ามี)</w:t>
      </w:r>
      <w:r w:rsidRPr="009410D8">
        <w:rPr>
          <w:rFonts w:ascii="TH SarabunPSK" w:hAnsi="TH SarabunPSK" w:cs="TH SarabunPSK" w:hint="cs"/>
          <w:sz w:val="32"/>
          <w:szCs w:val="32"/>
        </w:rPr>
        <w:t xml:space="preserve">    </w:t>
      </w:r>
      <w:r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E5619D6" w14:textId="532D13F8" w:rsidR="00C76761" w:rsidRDefault="00C76761" w:rsidP="00C76761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82A19D5" w14:textId="77777777" w:rsidR="00C76761" w:rsidRDefault="00C76761" w:rsidP="00C7676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EC768F" w14:textId="73AFC7C4" w:rsidR="00CA4138" w:rsidRPr="009410D8" w:rsidRDefault="00BD7E64" w:rsidP="00CA4138">
      <w:pPr>
        <w:autoSpaceDE w:val="0"/>
        <w:autoSpaceDN w:val="0"/>
        <w:adjustRightInd w:val="0"/>
        <w:spacing w:line="216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9410D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A11B29" w:rsidRPr="009410D8">
        <w:rPr>
          <w:rFonts w:ascii="TH SarabunPSK" w:hAnsi="TH SarabunPSK" w:cs="TH SarabunPSK" w:hint="cs"/>
          <w:b/>
          <w:bCs/>
          <w:sz w:val="32"/>
          <w:szCs w:val="32"/>
        </w:rPr>
        <w:t xml:space="preserve">   </w:t>
      </w:r>
      <w:r w:rsidR="00CA4138" w:rsidRPr="009410D8">
        <w:rPr>
          <w:rFonts w:ascii="TH SarabunPSK" w:hAnsi="TH SarabunPSK" w:cs="TH SarabunPSK" w:hint="cs"/>
          <w:b/>
          <w:bCs/>
          <w:sz w:val="32"/>
          <w:szCs w:val="32"/>
        </w:rPr>
        <w:t xml:space="preserve">4.3 </w:t>
      </w:r>
      <w:r w:rsidR="00CA4138" w:rsidRPr="009410D8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การเปลี่ยนแปลงที่จำเป็นเพื่อหลีกเลี่ยงปัญหาและอุปสรรคในอนาคต (ถ้ามี)</w:t>
      </w:r>
      <w:r w:rsidR="00CA4138" w:rsidRPr="009410D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8A1C1F5" w14:textId="472AA22E" w:rsidR="00C76761" w:rsidRDefault="00C76761" w:rsidP="00C76761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282312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09A7BDE" w14:textId="77777777" w:rsidR="00C76761" w:rsidRDefault="00C76761" w:rsidP="00C7676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1E6741" w14:textId="77777777" w:rsidR="008E5AD4" w:rsidRDefault="008E5AD4" w:rsidP="00C83DEF">
      <w:pPr>
        <w:rPr>
          <w:rFonts w:ascii="TH SarabunPSK" w:hAnsi="TH SarabunPSK" w:cs="TH SarabunPSK"/>
          <w:sz w:val="32"/>
          <w:szCs w:val="32"/>
        </w:rPr>
      </w:pPr>
    </w:p>
    <w:p w14:paraId="212C7345" w14:textId="6292C513" w:rsidR="00C76761" w:rsidRPr="00AE349C" w:rsidRDefault="00C76761" w:rsidP="00C76761">
      <w:pPr>
        <w:spacing w:before="120"/>
        <w:ind w:left="3600" w:right="-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>ชื่ออาจารย์ผู้รับผิดชอบ/</w:t>
      </w:r>
      <w:r w:rsidRPr="009410D8">
        <w:rPr>
          <w:rFonts w:ascii="TH SarabunPSK" w:hAnsi="TH SarabunPSK" w:cs="TH SarabunPSK" w:hint="cs"/>
          <w:sz w:val="32"/>
          <w:szCs w:val="32"/>
          <w:cs/>
        </w:rPr>
        <w:t>ที่ปรึกษาการฝึกประสบการภาคสนาม</w:t>
      </w:r>
      <w:r w:rsidRPr="00AE349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14EEB2B" w14:textId="77777777" w:rsidR="00C76761" w:rsidRPr="00AE349C" w:rsidRDefault="00C76761" w:rsidP="00C76761">
      <w:pPr>
        <w:spacing w:before="120"/>
        <w:ind w:left="3600" w:right="-1"/>
        <w:jc w:val="thaiDistribute"/>
        <w:rPr>
          <w:rFonts w:ascii="TH SarabunPSK" w:hAnsi="TH SarabunPSK" w:cs="TH SarabunPSK"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......................................................................</w:t>
      </w:r>
    </w:p>
    <w:p w14:paraId="0BA0A6F1" w14:textId="34C44EF2" w:rsidR="00C76761" w:rsidRPr="00AE349C" w:rsidRDefault="00C76761" w:rsidP="00C76761">
      <w:pPr>
        <w:spacing w:before="120"/>
        <w:ind w:left="3600" w:right="-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 xml:space="preserve">วันที่รายงาน </w: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D31289E" w14:textId="77777777" w:rsidR="00C76761" w:rsidRPr="00AE349C" w:rsidRDefault="00C76761" w:rsidP="00C76761">
      <w:pPr>
        <w:spacing w:before="120"/>
        <w:ind w:left="3600"/>
        <w:rPr>
          <w:rFonts w:ascii="TH SarabunPSK" w:hAnsi="TH SarabunPSK" w:cs="TH SarabunPSK"/>
          <w:i/>
          <w:iCs/>
          <w:sz w:val="32"/>
          <w:szCs w:val="32"/>
        </w:rPr>
      </w:pPr>
    </w:p>
    <w:p w14:paraId="51F010A9" w14:textId="26637116" w:rsidR="00C76761" w:rsidRPr="00AE349C" w:rsidRDefault="00C76761" w:rsidP="00C76761">
      <w:pPr>
        <w:spacing w:before="120"/>
        <w:ind w:left="3600"/>
        <w:rPr>
          <w:rFonts w:ascii="TH SarabunPSK" w:hAnsi="TH SarabunPSK" w:cs="TH SarabunPSK"/>
          <w:i/>
          <w:iCs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 xml:space="preserve">ชื่อผู้รับผิดชอบหลักสูตร </w: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1BC0661" w14:textId="77777777" w:rsidR="00C76761" w:rsidRPr="00AE349C" w:rsidRDefault="00C76761" w:rsidP="00C76761">
      <w:pPr>
        <w:spacing w:before="120"/>
        <w:ind w:left="3600" w:right="-1"/>
        <w:jc w:val="thaiDistribute"/>
        <w:rPr>
          <w:rFonts w:ascii="TH SarabunPSK" w:eastAsia="BrowalliaNew-Bold" w:hAnsi="TH SarabunPSK" w:cs="TH SarabunPSK"/>
          <w:sz w:val="32"/>
          <w:szCs w:val="32"/>
          <w:u w:val="dotted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......................................................................</w:t>
      </w:r>
    </w:p>
    <w:p w14:paraId="46616354" w14:textId="2AB89792" w:rsidR="00C76761" w:rsidRPr="009410D8" w:rsidRDefault="00C76761" w:rsidP="00C76761">
      <w:pPr>
        <w:spacing w:before="120"/>
        <w:ind w:left="3600" w:right="-1"/>
        <w:jc w:val="thaiDistribute"/>
        <w:rPr>
          <w:rFonts w:ascii="TH SarabunPSK" w:hAnsi="TH SarabunPSK" w:cs="TH SarabunPSK"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 xml:space="preserve">วันที่รายงาน </w: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595985D" w14:textId="77777777" w:rsidR="005F6712" w:rsidRPr="009410D8" w:rsidRDefault="005F6712" w:rsidP="005F6712">
      <w:pPr>
        <w:rPr>
          <w:rFonts w:ascii="TH SarabunPSK" w:hAnsi="TH SarabunPSK" w:cs="TH SarabunPSK"/>
          <w:sz w:val="32"/>
          <w:szCs w:val="32"/>
        </w:rPr>
      </w:pPr>
    </w:p>
    <w:p w14:paraId="160F9273" w14:textId="77777777" w:rsidR="008E5AD4" w:rsidRPr="008E5AD4" w:rsidRDefault="008E5AD4" w:rsidP="008E5AD4">
      <w:pPr>
        <w:rPr>
          <w:rFonts w:ascii="TH SarabunPSK" w:hAnsi="TH SarabunPSK" w:cs="TH SarabunPSK"/>
          <w:sz w:val="32"/>
          <w:szCs w:val="32"/>
        </w:rPr>
      </w:pPr>
    </w:p>
    <w:p w14:paraId="23E8BDDE" w14:textId="77777777" w:rsidR="008E5AD4" w:rsidRPr="008E5AD4" w:rsidRDefault="008E5AD4" w:rsidP="008E5AD4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8E5AD4" w:rsidRPr="008E5AD4" w:rsidSect="00C83DE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134" w:bottom="1134" w:left="136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88331" w14:textId="77777777" w:rsidR="008C28E8" w:rsidRDefault="008C28E8">
      <w:r>
        <w:separator/>
      </w:r>
    </w:p>
  </w:endnote>
  <w:endnote w:type="continuationSeparator" w:id="0">
    <w:p w14:paraId="27428082" w14:textId="77777777" w:rsidR="008C28E8" w:rsidRDefault="008C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BrowalliaNew-Bold">
    <w:altName w:val="Arial Unicode MS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BrowalliaNew">
    <w:altName w:val="Browallia New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59B8" w14:textId="77777777" w:rsidR="00CA4138" w:rsidRDefault="00CA4138" w:rsidP="001327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C3AAB0E" w14:textId="77777777" w:rsidR="00CA4138" w:rsidRDefault="00CA41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3544315"/>
      <w:docPartObj>
        <w:docPartGallery w:val="Page Numbers (Bottom of Page)"/>
        <w:docPartUnique/>
      </w:docPartObj>
    </w:sdtPr>
    <w:sdtContent>
      <w:sdt>
        <w:sdtPr>
          <w:rPr>
            <w:cs/>
          </w:rPr>
          <w:id w:val="-1048995858"/>
          <w:docPartObj>
            <w:docPartGallery w:val="Page Numbers (Bottom of Page)"/>
            <w:docPartUnique/>
          </w:docPartObj>
        </w:sdtPr>
        <w:sdtContent>
          <w:sdt>
            <w:sdtPr>
              <w:id w:val="1244841279"/>
              <w:docPartObj>
                <w:docPartGallery w:val="Page Numbers (Bottom of Page)"/>
                <w:docPartUnique/>
              </w:docPartObj>
            </w:sdtPr>
            <w:sdtEndPr>
              <w:rPr>
                <w:rFonts w:ascii="TH SarabunPSK" w:hAnsi="TH SarabunPSK" w:cs="TH SarabunPSK"/>
                <w:color w:val="7F7F7F" w:themeColor="background1" w:themeShade="7F"/>
                <w:spacing w:val="60"/>
                <w:sz w:val="28"/>
              </w:rPr>
            </w:sdtEndPr>
            <w:sdtContent>
              <w:p w14:paraId="3782870A" w14:textId="7BCAC19A" w:rsidR="008E5AD4" w:rsidRPr="00C83DEF" w:rsidRDefault="00C83DEF" w:rsidP="00C83DEF">
                <w:pPr>
                  <w:pStyle w:val="Footer"/>
                  <w:pBdr>
                    <w:top w:val="single" w:sz="4" w:space="1" w:color="D9D9D9" w:themeColor="background1" w:themeShade="D9"/>
                  </w:pBdr>
                  <w:jc w:val="right"/>
                  <w:rPr>
                    <w:rFonts w:ascii="TH SarabunPSK" w:hAnsi="TH SarabunPSK" w:cs="TH SarabunPSK"/>
                    <w:color w:val="7F7F7F" w:themeColor="background1" w:themeShade="7F"/>
                    <w:spacing w:val="60"/>
                    <w:sz w:val="28"/>
                  </w:rPr>
                </w:pPr>
                <w:r w:rsidRPr="00D27FEB">
                  <w:rPr>
                    <w:rFonts w:ascii="TH SarabunPSK" w:hAnsi="TH SarabunPSK" w:cs="TH SarabunPSK"/>
                    <w:sz w:val="28"/>
                    <w:cs/>
                  </w:rPr>
                  <w:t xml:space="preserve">มคอ. </w:t>
                </w:r>
                <w:r>
                  <w:rPr>
                    <w:rFonts w:ascii="TH SarabunPSK" w:hAnsi="TH SarabunPSK" w:cs="TH SarabunPSK" w:hint="cs"/>
                    <w:sz w:val="28"/>
                    <w:cs/>
                  </w:rPr>
                  <w:t>6</w:t>
                </w:r>
                <w:r w:rsidRPr="00D27FEB">
                  <w:rPr>
                    <w:rFonts w:ascii="TH SarabunPSK" w:hAnsi="TH SarabunPSK" w:cs="TH SarabunPSK"/>
                    <w:sz w:val="28"/>
                  </w:rPr>
                  <w:t xml:space="preserve"> |</w:t>
                </w:r>
                <w:r>
                  <w:rPr>
                    <w:rFonts w:ascii="TH SarabunPSK" w:hAnsi="TH SarabunPSK" w:cs="TH SarabunPSK" w:hint="cs"/>
                    <w:sz w:val="28"/>
                    <w:cs/>
                  </w:rPr>
                  <w:t xml:space="preserve"> หน้า</w:t>
                </w:r>
                <w:r w:rsidRPr="00D27FEB">
                  <w:rPr>
                    <w:rFonts w:ascii="TH SarabunPSK" w:hAnsi="TH SarabunPSK" w:cs="TH SarabunPSK"/>
                    <w:sz w:val="28"/>
                  </w:rPr>
                  <w:t xml:space="preserve"> </w:t>
                </w:r>
                <w:r w:rsidRPr="00D27FEB">
                  <w:rPr>
                    <w:rFonts w:ascii="TH SarabunPSK" w:hAnsi="TH SarabunPSK" w:cs="TH SarabunPSK"/>
                    <w:sz w:val="28"/>
                  </w:rPr>
                  <w:fldChar w:fldCharType="begin"/>
                </w:r>
                <w:r w:rsidRPr="00D27FEB">
                  <w:rPr>
                    <w:rFonts w:ascii="TH SarabunPSK" w:hAnsi="TH SarabunPSK" w:cs="TH SarabunPSK"/>
                    <w:sz w:val="28"/>
                  </w:rPr>
                  <w:instrText xml:space="preserve"> PAGE   \* MERGEFORMAT </w:instrText>
                </w:r>
                <w:r w:rsidRPr="00D27FEB">
                  <w:rPr>
                    <w:rFonts w:ascii="TH SarabunPSK" w:hAnsi="TH SarabunPSK" w:cs="TH SarabunPSK"/>
                    <w:sz w:val="28"/>
                  </w:rPr>
                  <w:fldChar w:fldCharType="separate"/>
                </w:r>
                <w:r>
                  <w:rPr>
                    <w:rFonts w:ascii="TH SarabunPSK" w:hAnsi="TH SarabunPSK" w:cs="TH SarabunPSK"/>
                    <w:sz w:val="28"/>
                  </w:rPr>
                  <w:t>1</w:t>
                </w:r>
                <w:r w:rsidRPr="00D27FEB">
                  <w:rPr>
                    <w:rFonts w:ascii="TH SarabunPSK" w:hAnsi="TH SarabunPSK" w:cs="TH SarabunPSK"/>
                    <w:noProof/>
                    <w:sz w:val="28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453313"/>
      <w:docPartObj>
        <w:docPartGallery w:val="Page Numbers (Bottom of Page)"/>
        <w:docPartUnique/>
      </w:docPartObj>
    </w:sdtPr>
    <w:sdtContent>
      <w:p w14:paraId="278F0172" w14:textId="7DAC1A5F" w:rsidR="00CA4138" w:rsidRPr="009410D8" w:rsidRDefault="009410D8" w:rsidP="009410D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3A79FAAF" wp14:editId="1A7A0F4A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711223026" name="กลุ่ม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12636965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92E543" w14:textId="77777777" w:rsidR="009410D8" w:rsidRPr="009410D8" w:rsidRDefault="009410D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szCs w:val="32"/>
                                  </w:rPr>
                                </w:pPr>
                                <w:r w:rsidRPr="009410D8">
                                  <w:rPr>
                                    <w:rFonts w:ascii="TH SarabunPSK" w:hAnsi="TH SarabunPSK" w:cs="TH SarabunPSK" w:hint="cs"/>
                                    <w:sz w:val="28"/>
                                    <w:szCs w:val="32"/>
                                  </w:rPr>
                                  <w:fldChar w:fldCharType="begin"/>
                                </w:r>
                                <w:r w:rsidRPr="009410D8">
                                  <w:rPr>
                                    <w:rFonts w:ascii="TH SarabunPSK" w:hAnsi="TH SarabunPSK" w:cs="TH SarabunPSK" w:hint="cs"/>
                                    <w:sz w:val="28"/>
                                    <w:szCs w:val="32"/>
                                  </w:rPr>
                                  <w:instrText>PAGE    \* MERGEFORMAT</w:instrText>
                                </w:r>
                                <w:r w:rsidRPr="009410D8">
                                  <w:rPr>
                                    <w:rFonts w:ascii="TH SarabunPSK" w:hAnsi="TH SarabunPSK" w:cs="TH SarabunPSK" w:hint="cs"/>
                                    <w:sz w:val="28"/>
                                    <w:szCs w:val="32"/>
                                  </w:rPr>
                                  <w:fldChar w:fldCharType="separate"/>
                                </w:r>
                                <w:r w:rsidRPr="009410D8">
                                  <w:rPr>
                                    <w:rFonts w:ascii="TH SarabunPSK" w:hAnsi="TH SarabunPSK" w:cs="TH SarabunPSK" w:hint="cs"/>
                                    <w:color w:val="8C8C8C" w:themeColor="background1" w:themeShade="8C"/>
                                    <w:sz w:val="28"/>
                                    <w:szCs w:val="32"/>
                                    <w:lang w:val="th-TH"/>
                                  </w:rPr>
                                  <w:t>2</w:t>
                                </w:r>
                                <w:r w:rsidRPr="009410D8">
                                  <w:rPr>
                                    <w:rFonts w:ascii="TH SarabunPSK" w:hAnsi="TH SarabunPSK" w:cs="TH SarabunPSK" w:hint="cs"/>
                                    <w:color w:val="8C8C8C" w:themeColor="background1" w:themeShade="8C"/>
                                    <w:sz w:val="28"/>
                                    <w:szCs w:val="3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24688809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90565889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406122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A79FAAF" id="กลุ่ม 3" o:spid="_x0000_s1027" style="position:absolute;margin-left:0;margin-top:0;width:610.5pt;height:15pt;z-index:25166540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" filled="f" stroked="f">
                    <v:textbox inset="0,0,0,0">
                      <w:txbxContent>
                        <w:p w14:paraId="7492E543" w14:textId="77777777" w:rsidR="009410D8" w:rsidRPr="009410D8" w:rsidRDefault="009410D8">
                          <w:pPr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szCs w:val="32"/>
                            </w:rPr>
                          </w:pPr>
                          <w:r w:rsidRPr="009410D8">
                            <w:rPr>
                              <w:rFonts w:ascii="TH SarabunPSK" w:hAnsi="TH SarabunPSK" w:cs="TH SarabunPSK" w:hint="cs"/>
                              <w:sz w:val="28"/>
                              <w:szCs w:val="32"/>
                            </w:rPr>
                            <w:fldChar w:fldCharType="begin"/>
                          </w:r>
                          <w:r w:rsidRPr="009410D8">
                            <w:rPr>
                              <w:rFonts w:ascii="TH SarabunPSK" w:hAnsi="TH SarabunPSK" w:cs="TH SarabunPSK" w:hint="cs"/>
                              <w:sz w:val="28"/>
                              <w:szCs w:val="32"/>
                            </w:rPr>
                            <w:instrText>PAGE    \* MERGEFORMAT</w:instrText>
                          </w:r>
                          <w:r w:rsidRPr="009410D8">
                            <w:rPr>
                              <w:rFonts w:ascii="TH SarabunPSK" w:hAnsi="TH SarabunPSK" w:cs="TH SarabunPSK" w:hint="cs"/>
                              <w:sz w:val="28"/>
                              <w:szCs w:val="32"/>
                            </w:rPr>
                            <w:fldChar w:fldCharType="separate"/>
                          </w:r>
                          <w:r w:rsidRPr="009410D8">
                            <w:rPr>
                              <w:rFonts w:ascii="TH SarabunPSK" w:hAnsi="TH SarabunPSK" w:cs="TH SarabunPSK" w:hint="cs"/>
                              <w:color w:val="8C8C8C" w:themeColor="background1" w:themeShade="8C"/>
                              <w:sz w:val="28"/>
                              <w:szCs w:val="32"/>
                              <w:lang w:val="th-TH"/>
                            </w:rPr>
                            <w:t>2</w:t>
                          </w:r>
                          <w:r w:rsidRPr="009410D8">
                            <w:rPr>
                              <w:rFonts w:ascii="TH SarabunPSK" w:hAnsi="TH SarabunPSK" w:cs="TH SarabunPSK" w:hint="cs"/>
                              <w:color w:val="8C8C8C" w:themeColor="background1" w:themeShade="8C"/>
                              <w:sz w:val="28"/>
                              <w:szCs w:val="32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&#13;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&#13;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&#13;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4038D" w14:textId="77777777" w:rsidR="008C28E8" w:rsidRDefault="008C28E8">
      <w:r>
        <w:separator/>
      </w:r>
    </w:p>
  </w:footnote>
  <w:footnote w:type="continuationSeparator" w:id="0">
    <w:p w14:paraId="502D6DC1" w14:textId="77777777" w:rsidR="008C28E8" w:rsidRDefault="008C2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297D" w14:textId="77777777" w:rsidR="00C83DEF" w:rsidRDefault="00C83DEF" w:rsidP="00C83DEF">
    <w:pPr>
      <w:pStyle w:val="Header"/>
      <w:tabs>
        <w:tab w:val="clear" w:pos="8306"/>
        <w:tab w:val="right" w:pos="9000"/>
      </w:tabs>
      <w:spacing w:line="276" w:lineRule="auto"/>
      <w:ind w:right="344"/>
      <w:jc w:val="center"/>
      <w:rPr>
        <w:noProof/>
      </w:rPr>
    </w:pPr>
    <w:r>
      <w:rPr>
        <w:rFonts w:ascii="TH SarabunPSK" w:hAnsi="TH SarabunPSK" w:cs="TH SarabunPSK"/>
        <w:noProof/>
        <w:sz w:val="20"/>
        <w:szCs w:val="24"/>
        <w:lang w:val="th-TH"/>
      </w:rPr>
      <w:drawing>
        <wp:anchor distT="0" distB="0" distL="114300" distR="114300" simplePos="0" relativeHeight="251669504" behindDoc="1" locked="0" layoutInCell="1" allowOverlap="1" wp14:anchorId="3CD6402F" wp14:editId="02690F7D">
          <wp:simplePos x="0" y="0"/>
          <wp:positionH relativeFrom="margin">
            <wp:posOffset>2951612</wp:posOffset>
          </wp:positionH>
          <wp:positionV relativeFrom="paragraph">
            <wp:posOffset>-1193</wp:posOffset>
          </wp:positionV>
          <wp:extent cx="492981" cy="473845"/>
          <wp:effectExtent l="0" t="0" r="2540" b="2540"/>
          <wp:wrapNone/>
          <wp:docPr id="1983703320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99849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81" cy="47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84D38" w14:textId="77777777" w:rsidR="00C83DEF" w:rsidRDefault="00C83DEF" w:rsidP="00C83DEF">
    <w:pPr>
      <w:pStyle w:val="Header"/>
      <w:tabs>
        <w:tab w:val="clear" w:pos="8306"/>
        <w:tab w:val="left" w:pos="5850"/>
        <w:tab w:val="right" w:pos="9000"/>
      </w:tabs>
      <w:spacing w:line="240" w:lineRule="exact"/>
      <w:jc w:val="center"/>
      <w:rPr>
        <w:rFonts w:ascii="TH SarabunPSK" w:hAnsi="TH SarabunPSK" w:cs="TH SarabunPSK"/>
        <w:sz w:val="28"/>
      </w:rPr>
    </w:pPr>
  </w:p>
  <w:p w14:paraId="1D8728A6" w14:textId="77777777" w:rsidR="00C83DEF" w:rsidRPr="00095ACC" w:rsidRDefault="00C83DEF" w:rsidP="00C83DEF">
    <w:pPr>
      <w:pStyle w:val="Header"/>
      <w:tabs>
        <w:tab w:val="clear" w:pos="8306"/>
        <w:tab w:val="left" w:pos="6946"/>
      </w:tabs>
      <w:rPr>
        <w:rFonts w:ascii="TH SarabunPSK" w:hAnsi="TH SarabunPSK" w:cs="TH SarabunPSK"/>
        <w:spacing w:val="-8"/>
        <w:sz w:val="28"/>
      </w:rPr>
    </w:pPr>
    <w:bookmarkStart w:id="4" w:name="_Hlk181538445"/>
    <w:r w:rsidRPr="00095ACC">
      <w:rPr>
        <w:rFonts w:ascii="TH SarabunPSK" w:hAnsi="TH SarabunPSK" w:cs="TH SarabunPSK"/>
        <w:sz w:val="28"/>
        <w:cs/>
      </w:rPr>
      <w:t>หลักสูตร</w:t>
    </w:r>
    <w:r>
      <w:rPr>
        <w:rFonts w:ascii="TH SarabunPSK" w:hAnsi="TH SarabunPSK" w:cs="TH SarabunPSK" w:hint="cs"/>
        <w:sz w:val="28"/>
        <w:cs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</w:rPr>
        <w:id w:val="-1395647708"/>
        <w:placeholder>
          <w:docPart w:val="CF63E1BB9ED94A089755C0E4580AC46B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967275224"/>
            <w:placeholder>
              <w:docPart w:val="5C907AD99BFB41D1A84014B1F5B8A82D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>
      <w:rPr>
        <w:rFonts w:ascii="TH SarabunPSK" w:hAnsi="TH SarabunPSK" w:cs="TH SarabunPSK" w:hint="cs"/>
        <w:sz w:val="28"/>
        <w:cs/>
      </w:rPr>
      <w:t xml:space="preserve"> </w:t>
    </w:r>
    <w:r w:rsidRPr="00095ACC">
      <w:rPr>
        <w:rFonts w:ascii="TH SarabunPSK" w:hAnsi="TH SarabunPSK" w:cs="TH SarabunPSK"/>
        <w:sz w:val="28"/>
        <w:cs/>
      </w:rPr>
      <w:t xml:space="preserve">          </w:t>
    </w:r>
    <w:r>
      <w:rPr>
        <w:rFonts w:ascii="TH SarabunPSK" w:hAnsi="TH SarabunPSK" w:cs="TH SarabunPSK"/>
        <w:sz w:val="28"/>
        <w:cs/>
      </w:rPr>
      <w:tab/>
    </w:r>
    <w:r w:rsidRPr="00095ACC">
      <w:rPr>
        <w:rFonts w:ascii="TH SarabunPSK" w:hAnsi="TH SarabunPSK" w:cs="TH SarabunPSK"/>
        <w:sz w:val="28"/>
        <w:cs/>
      </w:rPr>
      <w:t xml:space="preserve">           </w:t>
    </w:r>
    <w:r w:rsidRPr="00095ACC">
      <w:rPr>
        <w:rFonts w:ascii="TH SarabunPSK" w:hAnsi="TH SarabunPSK" w:cs="TH SarabunPSK"/>
        <w:sz w:val="28"/>
        <w:cs/>
      </w:rPr>
      <w:tab/>
    </w:r>
    <w:r w:rsidRPr="00095ACC">
      <w:rPr>
        <w:rFonts w:ascii="TH SarabunPSK" w:hAnsi="TH SarabunPSK" w:cs="TH SarabunPSK" w:hint="cs"/>
        <w:sz w:val="28"/>
        <w:cs/>
      </w:rPr>
      <w:t>สาขา</w:t>
    </w:r>
    <w:r w:rsidRPr="00095ACC">
      <w:rPr>
        <w:rFonts w:ascii="TH SarabunPSK" w:hAnsi="TH SarabunPSK" w:cs="TH SarabunPSK"/>
        <w:sz w:val="28"/>
        <w:cs/>
      </w:rPr>
      <w:t>วิชา</w:t>
    </w:r>
    <w:r>
      <w:rPr>
        <w:rFonts w:ascii="TH SarabunPSK" w:hAnsi="TH SarabunPSK" w:cs="TH SarabunPSK" w:hint="cs"/>
        <w:sz w:val="28"/>
        <w:cs/>
      </w:rPr>
      <w:t xml:space="preserve"> </w:t>
    </w:r>
    <w:sdt>
      <w:sdtPr>
        <w:rPr>
          <w:rFonts w:ascii="TH SarabunPSK" w:hAnsi="TH SarabunPSK" w:cs="TH SarabunPSK" w:hint="cs"/>
          <w:color w:val="0070C0"/>
          <w:szCs w:val="24"/>
          <w:cs/>
        </w:rPr>
        <w:id w:val="-1879375321"/>
        <w:placeholder>
          <w:docPart w:val="A9B7E221C00645C49AB750F2623F7FF9"/>
        </w:placeholder>
      </w:sdtPr>
      <w:sdtEndPr>
        <w:rPr>
          <w:color w:val="auto"/>
          <w:sz w:val="28"/>
          <w:szCs w:val="28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28"/>
              <w:cs/>
            </w:rPr>
            <w:id w:val="-1985143455"/>
            <w:placeholder>
              <w:docPart w:val="73759FE3124944368C472398280676B9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</w:p>
  <w:p w14:paraId="652F30D5" w14:textId="77777777" w:rsidR="00C83DEF" w:rsidRDefault="00C83DEF" w:rsidP="00C83DEF">
    <w:pPr>
      <w:pStyle w:val="Header"/>
      <w:pBdr>
        <w:bottom w:val="single" w:sz="6" w:space="1" w:color="auto"/>
      </w:pBdr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2"/>
        <w:szCs w:val="22"/>
      </w:rPr>
    </w:pPr>
    <w:r w:rsidRPr="00095ACC">
      <w:rPr>
        <w:rFonts w:ascii="TH SarabunPSK" w:hAnsi="TH SarabunPSK" w:cs="TH SarabunPSK"/>
        <w:spacing w:val="-8"/>
        <w:sz w:val="28"/>
        <w:cs/>
      </w:rPr>
      <w:t>ระดับปริญญา</w:t>
    </w:r>
    <w:r>
      <w:rPr>
        <w:rFonts w:ascii="TH SarabunPSK" w:hAnsi="TH SarabunPSK" w:cs="TH SarabunPSK" w:hint="cs"/>
        <w:sz w:val="28"/>
        <w:cs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</w:rPr>
        <w:id w:val="-886406362"/>
        <w:placeholder>
          <w:docPart w:val="D3E3441A707542688C75DEADBA021933"/>
        </w:placeholder>
      </w:sdtPr>
      <w:sdtEndPr>
        <w:rPr>
          <w:color w:val="auto"/>
          <w:u w:val="dotted"/>
        </w:rPr>
      </w:sdtEndPr>
      <w:sdtContent>
        <w:r w:rsidRPr="00A02A43">
          <w:rPr>
            <w:rFonts w:ascii="TH SarabunPSK" w:hAnsi="TH SarabunPSK" w:cs="TH SarabunPSK" w:hint="cs"/>
            <w:color w:val="0000FF"/>
            <w:sz w:val="28"/>
            <w:cs/>
          </w:rPr>
          <w:t>ตรี หรือ โท</w:t>
        </w:r>
      </w:sdtContent>
    </w:sdt>
    <w:r>
      <w:rPr>
        <w:rFonts w:ascii="TH SarabunPSK" w:hAnsi="TH SarabunPSK" w:cs="TH SarabunPSK"/>
        <w:spacing w:val="-8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/>
        <w:sz w:val="28"/>
        <w:cs/>
      </w:rPr>
      <w:t>คณะ</w:t>
    </w:r>
    <w:r>
      <w:rPr>
        <w:rFonts w:ascii="TH SarabunPSK" w:hAnsi="TH SarabunPSK" w:cs="TH SarabunPSK" w:hint="cs"/>
        <w:sz w:val="28"/>
        <w:cs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</w:rPr>
        <w:id w:val="-1677807669"/>
        <w:placeholder>
          <w:docPart w:val="AC6BD7E0AAD14B21AC65FC3D7D4F7B59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1984850286"/>
            <w:placeholder>
              <w:docPart w:val="9CB0EDBCDA944E35B0142543375B8BFA"/>
            </w:placeholder>
          </w:sdtPr>
          <w:sdtEndPr>
            <w:rPr>
              <w:rFonts w:hint="cs"/>
              <w:sz w:val="28"/>
              <w:szCs w:val="28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 w:rsidRPr="004825C0">
      <w:rPr>
        <w:rFonts w:ascii="TH SarabunPSK" w:hAnsi="TH SarabunPSK" w:cs="TH SarabunPSK"/>
        <w:sz w:val="22"/>
        <w:szCs w:val="22"/>
      </w:rPr>
      <w:t xml:space="preserve">  </w:t>
    </w:r>
    <w:bookmarkEnd w:id="4"/>
  </w:p>
  <w:p w14:paraId="35D0599C" w14:textId="324E458C" w:rsidR="009410D8" w:rsidRPr="00C83DEF" w:rsidRDefault="00C83DEF" w:rsidP="00C83DEF">
    <w:pPr>
      <w:pStyle w:val="Header"/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2"/>
        <w:szCs w:val="22"/>
      </w:rPr>
    </w:pPr>
    <w:r w:rsidRPr="004825C0">
      <w:rPr>
        <w:rFonts w:ascii="TH SarabunPSK" w:hAnsi="TH SarabunPSK" w:cs="TH SarabunPSK"/>
        <w:sz w:val="22"/>
        <w:szCs w:val="22"/>
      </w:rPr>
      <w:t xml:space="preserve">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EFE5" w14:textId="77777777" w:rsidR="009410D8" w:rsidRDefault="009410D8" w:rsidP="009410D8">
    <w:pPr>
      <w:pStyle w:val="Header"/>
      <w:tabs>
        <w:tab w:val="clear" w:pos="8306"/>
        <w:tab w:val="right" w:pos="9000"/>
      </w:tabs>
      <w:spacing w:line="276" w:lineRule="auto"/>
      <w:ind w:right="344"/>
      <w:jc w:val="center"/>
      <w:rPr>
        <w:noProof/>
      </w:rPr>
    </w:pPr>
    <w:r>
      <w:rPr>
        <w:rFonts w:ascii="TH SarabunPSK" w:hAnsi="TH SarabunPSK" w:cs="TH SarabunPSK"/>
        <w:noProof/>
        <w:sz w:val="20"/>
        <w:szCs w:val="24"/>
        <w:lang w:val="th-TH"/>
      </w:rPr>
      <w:drawing>
        <wp:anchor distT="0" distB="0" distL="114300" distR="114300" simplePos="0" relativeHeight="251659264" behindDoc="1" locked="0" layoutInCell="1" allowOverlap="1" wp14:anchorId="370AE380" wp14:editId="37C667F6">
          <wp:simplePos x="0" y="0"/>
          <wp:positionH relativeFrom="margin">
            <wp:posOffset>2951612</wp:posOffset>
          </wp:positionH>
          <wp:positionV relativeFrom="paragraph">
            <wp:posOffset>-1193</wp:posOffset>
          </wp:positionV>
          <wp:extent cx="492981" cy="473845"/>
          <wp:effectExtent l="0" t="0" r="2540" b="2540"/>
          <wp:wrapNone/>
          <wp:docPr id="656000768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99849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81" cy="47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AE0599" w14:textId="77777777" w:rsidR="009410D8" w:rsidRDefault="009410D8" w:rsidP="009410D8">
    <w:pPr>
      <w:pStyle w:val="Header"/>
      <w:tabs>
        <w:tab w:val="clear" w:pos="8306"/>
        <w:tab w:val="left" w:pos="5850"/>
        <w:tab w:val="right" w:pos="9000"/>
      </w:tabs>
      <w:spacing w:line="240" w:lineRule="exact"/>
      <w:jc w:val="center"/>
      <w:rPr>
        <w:rFonts w:ascii="TH SarabunPSK" w:hAnsi="TH SarabunPSK" w:cs="TH SarabunPSK"/>
        <w:sz w:val="28"/>
      </w:rPr>
    </w:pPr>
  </w:p>
  <w:p w14:paraId="10199D85" w14:textId="77777777" w:rsidR="009410D8" w:rsidRPr="00095ACC" w:rsidRDefault="009410D8" w:rsidP="009410D8">
    <w:pPr>
      <w:pStyle w:val="Header"/>
      <w:tabs>
        <w:tab w:val="clear" w:pos="8306"/>
        <w:tab w:val="left" w:pos="6946"/>
        <w:tab w:val="right" w:pos="9000"/>
      </w:tabs>
      <w:rPr>
        <w:rFonts w:ascii="TH SarabunPSK" w:hAnsi="TH SarabunPSK" w:cs="TH SarabunPSK"/>
        <w:spacing w:val="-8"/>
        <w:sz w:val="28"/>
      </w:rPr>
    </w:pPr>
    <w:r w:rsidRPr="00095ACC">
      <w:rPr>
        <w:rFonts w:ascii="TH SarabunPSK" w:hAnsi="TH SarabunPSK" w:cs="TH SarabunPSK"/>
        <w:sz w:val="28"/>
        <w:cs/>
      </w:rPr>
      <w:t xml:space="preserve">หลักสูตร..........................................                       </w:t>
    </w:r>
    <w:r w:rsidRPr="00095ACC">
      <w:rPr>
        <w:rFonts w:ascii="TH SarabunPSK" w:hAnsi="TH SarabunPSK" w:cs="TH SarabunPSK"/>
        <w:sz w:val="28"/>
        <w:cs/>
      </w:rPr>
      <w:tab/>
    </w:r>
    <w:r w:rsidRPr="00095ACC"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 w:hint="cs"/>
        <w:sz w:val="28"/>
        <w:cs/>
      </w:rPr>
      <w:t>สาขา</w:t>
    </w:r>
    <w:r w:rsidRPr="00095ACC">
      <w:rPr>
        <w:rFonts w:ascii="TH SarabunPSK" w:hAnsi="TH SarabunPSK" w:cs="TH SarabunPSK"/>
        <w:sz w:val="28"/>
        <w:cs/>
      </w:rPr>
      <w:t>วิชา....................................</w:t>
    </w:r>
  </w:p>
  <w:p w14:paraId="41BCB01D" w14:textId="77777777" w:rsidR="009410D8" w:rsidRPr="00095ACC" w:rsidRDefault="009410D8" w:rsidP="009410D8">
    <w:pPr>
      <w:pStyle w:val="Header"/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pacing w:val="-8"/>
        <w:sz w:val="28"/>
        <w:lang w:val="th-T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8F26A0" wp14:editId="0724572F">
              <wp:simplePos x="0" y="0"/>
              <wp:positionH relativeFrom="column">
                <wp:posOffset>-872490</wp:posOffset>
              </wp:positionH>
              <wp:positionV relativeFrom="paragraph">
                <wp:posOffset>310846</wp:posOffset>
              </wp:positionV>
              <wp:extent cx="10048875" cy="0"/>
              <wp:effectExtent l="0" t="0" r="0" b="0"/>
              <wp:wrapNone/>
              <wp:docPr id="743732384" name="ตัวเชื่อมต่อตรง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8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6C277C" id="ตัวเชื่อมต่อตรง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7pt,24.5pt" to="722.5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" strokecolor="black [3200]" strokeweight=".5pt">
              <v:stroke joinstyle="miter"/>
            </v:line>
          </w:pict>
        </mc:Fallback>
      </mc:AlternateContent>
    </w:r>
    <w:r w:rsidRPr="00095ACC">
      <w:rPr>
        <w:rFonts w:ascii="TH SarabunPSK" w:hAnsi="TH SarabunPSK" w:cs="TH SarabunPSK"/>
        <w:spacing w:val="-8"/>
        <w:sz w:val="28"/>
        <w:cs/>
      </w:rPr>
      <w:t>ระดับปริญญา</w:t>
    </w:r>
    <w:r w:rsidRPr="00095ACC">
      <w:rPr>
        <w:rFonts w:ascii="TH SarabunPSK" w:hAnsi="TH SarabunPSK" w:cs="TH SarabunPSK"/>
        <w:sz w:val="28"/>
        <w:cs/>
      </w:rPr>
      <w:t>..........................................</w:t>
    </w:r>
    <w:r>
      <w:rPr>
        <w:rFonts w:ascii="TH SarabunPSK" w:hAnsi="TH SarabunPSK" w:cs="TH SarabunPSK"/>
        <w:spacing w:val="-8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/>
        <w:sz w:val="28"/>
        <w:cs/>
      </w:rPr>
      <w:t>คณะ..................................</w:t>
    </w:r>
  </w:p>
  <w:p w14:paraId="7EBD163B" w14:textId="77777777" w:rsidR="009410D8" w:rsidRPr="00BE6DE3" w:rsidRDefault="009410D8" w:rsidP="009410D8">
    <w:pPr>
      <w:pStyle w:val="Header"/>
      <w:tabs>
        <w:tab w:val="clear" w:pos="8306"/>
        <w:tab w:val="left" w:pos="5850"/>
        <w:tab w:val="right" w:pos="9000"/>
      </w:tabs>
      <w:spacing w:line="240" w:lineRule="exact"/>
      <w:rPr>
        <w:rFonts w:ascii="TH SarabunPSK" w:hAnsi="TH SarabunPSK" w:cs="TH SarabunPSK"/>
        <w:sz w:val="22"/>
        <w:szCs w:val="22"/>
      </w:rPr>
    </w:pPr>
    <w:r w:rsidRPr="004825C0">
      <w:rPr>
        <w:rFonts w:ascii="TH SarabunPSK" w:hAnsi="TH SarabunPSK" w:cs="TH SarabunPSK"/>
        <w:sz w:val="22"/>
        <w:szCs w:val="22"/>
      </w:rPr>
      <w:t xml:space="preserve">                                </w:t>
    </w:r>
  </w:p>
  <w:p w14:paraId="57BD2D9E" w14:textId="77777777" w:rsidR="00CE2D0F" w:rsidRPr="00C320A2" w:rsidRDefault="00CE2D0F" w:rsidP="00CE2D0F">
    <w:pPr>
      <w:pStyle w:val="Header"/>
      <w:tabs>
        <w:tab w:val="clear" w:pos="8306"/>
        <w:tab w:val="right" w:pos="9000"/>
      </w:tabs>
      <w:spacing w:line="200" w:lineRule="exact"/>
      <w:rPr>
        <w:rFonts w:ascii="TH Sarabun New" w:hAnsi="TH Sarabun New" w:cs="TH Sarabun Ne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F14"/>
    <w:multiLevelType w:val="hybridMultilevel"/>
    <w:tmpl w:val="67F0C066"/>
    <w:lvl w:ilvl="0" w:tplc="79A4E7E4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80011D2"/>
    <w:multiLevelType w:val="hybridMultilevel"/>
    <w:tmpl w:val="91DAC63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D03862"/>
    <w:multiLevelType w:val="hybridMultilevel"/>
    <w:tmpl w:val="EB26D5EE"/>
    <w:lvl w:ilvl="0" w:tplc="C5A6FB72">
      <w:start w:val="1"/>
      <w:numFmt w:val="decimal"/>
      <w:lvlText w:val="%1."/>
      <w:lvlJc w:val="left"/>
      <w:pPr>
        <w:ind w:left="360" w:hanging="360"/>
      </w:pPr>
      <w:rPr>
        <w:b/>
        <w:bCs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B363F"/>
    <w:multiLevelType w:val="hybridMultilevel"/>
    <w:tmpl w:val="91DAC63A"/>
    <w:lvl w:ilvl="0" w:tplc="31F4CD4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32923"/>
    <w:multiLevelType w:val="hybridMultilevel"/>
    <w:tmpl w:val="33665AC2"/>
    <w:lvl w:ilvl="0" w:tplc="145A25F2">
      <w:start w:val="1"/>
      <w:numFmt w:val="decimal"/>
      <w:lvlText w:val="%1."/>
      <w:lvlJc w:val="left"/>
      <w:pPr>
        <w:ind w:left="35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" w15:restartNumberingAfterBreak="0">
    <w:nsid w:val="16A8687B"/>
    <w:multiLevelType w:val="hybridMultilevel"/>
    <w:tmpl w:val="F76A4DBC"/>
    <w:lvl w:ilvl="0" w:tplc="BA6E8E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3D6E27"/>
    <w:multiLevelType w:val="hybridMultilevel"/>
    <w:tmpl w:val="073E36E2"/>
    <w:lvl w:ilvl="0" w:tplc="9734479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3A5C"/>
    <w:multiLevelType w:val="hybridMultilevel"/>
    <w:tmpl w:val="AFFA771E"/>
    <w:lvl w:ilvl="0" w:tplc="E176FFD8">
      <w:start w:val="2"/>
      <w:numFmt w:val="thaiLetters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714FA5"/>
    <w:multiLevelType w:val="hybridMultilevel"/>
    <w:tmpl w:val="78920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1198F"/>
    <w:multiLevelType w:val="hybridMultilevel"/>
    <w:tmpl w:val="656650DC"/>
    <w:lvl w:ilvl="0" w:tplc="52EA6684">
      <w:start w:val="1"/>
      <w:numFmt w:val="decimal"/>
      <w:lvlText w:val="%1."/>
      <w:lvlJc w:val="left"/>
      <w:pPr>
        <w:ind w:left="3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0" w15:restartNumberingAfterBreak="0">
    <w:nsid w:val="2CB37B9A"/>
    <w:multiLevelType w:val="hybridMultilevel"/>
    <w:tmpl w:val="67F0C066"/>
    <w:lvl w:ilvl="0" w:tplc="79A4E7E4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E07461E"/>
    <w:multiLevelType w:val="hybridMultilevel"/>
    <w:tmpl w:val="7E8E6FCC"/>
    <w:lvl w:ilvl="0" w:tplc="DB0A9D20">
      <w:start w:val="3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82594"/>
    <w:multiLevelType w:val="hybridMultilevel"/>
    <w:tmpl w:val="67F0C066"/>
    <w:lvl w:ilvl="0" w:tplc="79A4E7E4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7472935"/>
    <w:multiLevelType w:val="hybridMultilevel"/>
    <w:tmpl w:val="5E322360"/>
    <w:lvl w:ilvl="0" w:tplc="CDA26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E10DE"/>
    <w:multiLevelType w:val="hybridMultilevel"/>
    <w:tmpl w:val="DA929E22"/>
    <w:lvl w:ilvl="0" w:tplc="EE6AFE5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C96F0C"/>
    <w:multiLevelType w:val="hybridMultilevel"/>
    <w:tmpl w:val="67F0C066"/>
    <w:lvl w:ilvl="0" w:tplc="79A4E7E4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70D86B54"/>
    <w:multiLevelType w:val="hybridMultilevel"/>
    <w:tmpl w:val="91DAC63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556DA0"/>
    <w:multiLevelType w:val="hybridMultilevel"/>
    <w:tmpl w:val="18A6EECE"/>
    <w:lvl w:ilvl="0" w:tplc="EAAAFF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FC101E"/>
    <w:multiLevelType w:val="hybridMultilevel"/>
    <w:tmpl w:val="6CB4B514"/>
    <w:lvl w:ilvl="0" w:tplc="CDA26822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72FD"/>
    <w:multiLevelType w:val="hybridMultilevel"/>
    <w:tmpl w:val="51769C1A"/>
    <w:lvl w:ilvl="0" w:tplc="228A58CE">
      <w:start w:val="1"/>
      <w:numFmt w:val="decimal"/>
      <w:lvlText w:val="%1."/>
      <w:lvlJc w:val="left"/>
      <w:pPr>
        <w:ind w:left="540" w:hanging="36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7ED33FA1"/>
    <w:multiLevelType w:val="hybridMultilevel"/>
    <w:tmpl w:val="9F121276"/>
    <w:lvl w:ilvl="0" w:tplc="91F603B2">
      <w:start w:val="3"/>
      <w:numFmt w:val="thaiLetters"/>
      <w:lvlText w:val="%1."/>
      <w:lvlJc w:val="left"/>
      <w:pPr>
        <w:ind w:left="1080" w:hanging="360"/>
      </w:pPr>
      <w:rPr>
        <w:rFonts w:hint="default"/>
        <w:b w:val="0"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5387528">
    <w:abstractNumId w:val="11"/>
  </w:num>
  <w:num w:numId="2" w16cid:durableId="533230408">
    <w:abstractNumId w:val="13"/>
  </w:num>
  <w:num w:numId="3" w16cid:durableId="935139427">
    <w:abstractNumId w:val="18"/>
  </w:num>
  <w:num w:numId="4" w16cid:durableId="336660818">
    <w:abstractNumId w:val="10"/>
  </w:num>
  <w:num w:numId="5" w16cid:durableId="1211303188">
    <w:abstractNumId w:val="4"/>
  </w:num>
  <w:num w:numId="6" w16cid:durableId="920723077">
    <w:abstractNumId w:val="9"/>
  </w:num>
  <w:num w:numId="7" w16cid:durableId="1922986901">
    <w:abstractNumId w:val="15"/>
  </w:num>
  <w:num w:numId="8" w16cid:durableId="1328051229">
    <w:abstractNumId w:val="0"/>
  </w:num>
  <w:num w:numId="9" w16cid:durableId="292565066">
    <w:abstractNumId w:val="12"/>
  </w:num>
  <w:num w:numId="10" w16cid:durableId="1051491649">
    <w:abstractNumId w:val="17"/>
  </w:num>
  <w:num w:numId="11" w16cid:durableId="539975273">
    <w:abstractNumId w:val="8"/>
  </w:num>
  <w:num w:numId="12" w16cid:durableId="1239247837">
    <w:abstractNumId w:val="5"/>
  </w:num>
  <w:num w:numId="13" w16cid:durableId="592517852">
    <w:abstractNumId w:val="3"/>
  </w:num>
  <w:num w:numId="14" w16cid:durableId="1488128189">
    <w:abstractNumId w:val="1"/>
  </w:num>
  <w:num w:numId="15" w16cid:durableId="1015502966">
    <w:abstractNumId w:val="16"/>
  </w:num>
  <w:num w:numId="16" w16cid:durableId="1262294756">
    <w:abstractNumId w:val="14"/>
  </w:num>
  <w:num w:numId="17" w16cid:durableId="1947543493">
    <w:abstractNumId w:val="7"/>
  </w:num>
  <w:num w:numId="18" w16cid:durableId="1219047643">
    <w:abstractNumId w:val="2"/>
  </w:num>
  <w:num w:numId="19" w16cid:durableId="754011342">
    <w:abstractNumId w:val="20"/>
  </w:num>
  <w:num w:numId="20" w16cid:durableId="1563177162">
    <w:abstractNumId w:val="19"/>
  </w:num>
  <w:num w:numId="21" w16cid:durableId="8832526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32"/>
    <w:rsid w:val="00003631"/>
    <w:rsid w:val="00025BE5"/>
    <w:rsid w:val="000330C6"/>
    <w:rsid w:val="000453D1"/>
    <w:rsid w:val="00087253"/>
    <w:rsid w:val="000A1BE8"/>
    <w:rsid w:val="000A5092"/>
    <w:rsid w:val="000F5567"/>
    <w:rsid w:val="00102B4B"/>
    <w:rsid w:val="0012149D"/>
    <w:rsid w:val="001222C6"/>
    <w:rsid w:val="00124BC7"/>
    <w:rsid w:val="00132759"/>
    <w:rsid w:val="001378B8"/>
    <w:rsid w:val="00145698"/>
    <w:rsid w:val="00152225"/>
    <w:rsid w:val="001C1289"/>
    <w:rsid w:val="001F7160"/>
    <w:rsid w:val="001F71C8"/>
    <w:rsid w:val="002022C8"/>
    <w:rsid w:val="002027BA"/>
    <w:rsid w:val="00204EE5"/>
    <w:rsid w:val="00231B70"/>
    <w:rsid w:val="0024064F"/>
    <w:rsid w:val="002479B4"/>
    <w:rsid w:val="00255F86"/>
    <w:rsid w:val="00256363"/>
    <w:rsid w:val="00280DBE"/>
    <w:rsid w:val="002A40AD"/>
    <w:rsid w:val="002B4472"/>
    <w:rsid w:val="002D6EC7"/>
    <w:rsid w:val="002F1D02"/>
    <w:rsid w:val="002F44C3"/>
    <w:rsid w:val="00303421"/>
    <w:rsid w:val="00304EFB"/>
    <w:rsid w:val="00306B7E"/>
    <w:rsid w:val="003165E6"/>
    <w:rsid w:val="003410C7"/>
    <w:rsid w:val="003417A2"/>
    <w:rsid w:val="0036658A"/>
    <w:rsid w:val="003B0BB7"/>
    <w:rsid w:val="003D399A"/>
    <w:rsid w:val="003D7EA7"/>
    <w:rsid w:val="003F05FF"/>
    <w:rsid w:val="003F3276"/>
    <w:rsid w:val="004031EF"/>
    <w:rsid w:val="00405582"/>
    <w:rsid w:val="00423F58"/>
    <w:rsid w:val="00427924"/>
    <w:rsid w:val="00435314"/>
    <w:rsid w:val="004377C7"/>
    <w:rsid w:val="00476525"/>
    <w:rsid w:val="004779E9"/>
    <w:rsid w:val="00481B0C"/>
    <w:rsid w:val="00485832"/>
    <w:rsid w:val="004A0101"/>
    <w:rsid w:val="004A0823"/>
    <w:rsid w:val="004B7FD2"/>
    <w:rsid w:val="004C79DF"/>
    <w:rsid w:val="004C7E87"/>
    <w:rsid w:val="004D0EC2"/>
    <w:rsid w:val="004F0C61"/>
    <w:rsid w:val="005140EB"/>
    <w:rsid w:val="0056504E"/>
    <w:rsid w:val="0057066A"/>
    <w:rsid w:val="00574462"/>
    <w:rsid w:val="00574925"/>
    <w:rsid w:val="005D103E"/>
    <w:rsid w:val="005D3DA2"/>
    <w:rsid w:val="005F0A1C"/>
    <w:rsid w:val="005F6712"/>
    <w:rsid w:val="0061112B"/>
    <w:rsid w:val="00615508"/>
    <w:rsid w:val="00636F10"/>
    <w:rsid w:val="006548B1"/>
    <w:rsid w:val="00655260"/>
    <w:rsid w:val="00655C85"/>
    <w:rsid w:val="00670D46"/>
    <w:rsid w:val="00670E46"/>
    <w:rsid w:val="006748EE"/>
    <w:rsid w:val="00681148"/>
    <w:rsid w:val="006855D6"/>
    <w:rsid w:val="00694E51"/>
    <w:rsid w:val="00696324"/>
    <w:rsid w:val="006A1B75"/>
    <w:rsid w:val="006A5604"/>
    <w:rsid w:val="006B6E43"/>
    <w:rsid w:val="006D2202"/>
    <w:rsid w:val="006D7CED"/>
    <w:rsid w:val="00703933"/>
    <w:rsid w:val="00713B2F"/>
    <w:rsid w:val="007506C8"/>
    <w:rsid w:val="007604DD"/>
    <w:rsid w:val="00762E90"/>
    <w:rsid w:val="0077698F"/>
    <w:rsid w:val="00784A08"/>
    <w:rsid w:val="0079296D"/>
    <w:rsid w:val="00794313"/>
    <w:rsid w:val="007951D9"/>
    <w:rsid w:val="007A28C1"/>
    <w:rsid w:val="007B1545"/>
    <w:rsid w:val="007B26C3"/>
    <w:rsid w:val="007B4A92"/>
    <w:rsid w:val="007B7CE2"/>
    <w:rsid w:val="007D508A"/>
    <w:rsid w:val="0080151C"/>
    <w:rsid w:val="008104A0"/>
    <w:rsid w:val="008158FE"/>
    <w:rsid w:val="008233C0"/>
    <w:rsid w:val="00823E90"/>
    <w:rsid w:val="00830236"/>
    <w:rsid w:val="00846078"/>
    <w:rsid w:val="008825AE"/>
    <w:rsid w:val="00882A00"/>
    <w:rsid w:val="00896EF8"/>
    <w:rsid w:val="008A7036"/>
    <w:rsid w:val="008A7DF5"/>
    <w:rsid w:val="008C28E8"/>
    <w:rsid w:val="008C42EC"/>
    <w:rsid w:val="008C4732"/>
    <w:rsid w:val="008E5AD4"/>
    <w:rsid w:val="008F6163"/>
    <w:rsid w:val="008F718A"/>
    <w:rsid w:val="008F7206"/>
    <w:rsid w:val="00905B51"/>
    <w:rsid w:val="0092664D"/>
    <w:rsid w:val="009356AD"/>
    <w:rsid w:val="00937309"/>
    <w:rsid w:val="00937485"/>
    <w:rsid w:val="009410D8"/>
    <w:rsid w:val="0094579D"/>
    <w:rsid w:val="00957CB5"/>
    <w:rsid w:val="00974672"/>
    <w:rsid w:val="009819B0"/>
    <w:rsid w:val="00983E61"/>
    <w:rsid w:val="009A5D3A"/>
    <w:rsid w:val="009B0D31"/>
    <w:rsid w:val="009B2EAA"/>
    <w:rsid w:val="009B5206"/>
    <w:rsid w:val="009C1D5B"/>
    <w:rsid w:val="009D24CA"/>
    <w:rsid w:val="009D27B5"/>
    <w:rsid w:val="009E34CA"/>
    <w:rsid w:val="009F4086"/>
    <w:rsid w:val="00A0382E"/>
    <w:rsid w:val="00A06B89"/>
    <w:rsid w:val="00A11B29"/>
    <w:rsid w:val="00A1590E"/>
    <w:rsid w:val="00A20641"/>
    <w:rsid w:val="00A511E4"/>
    <w:rsid w:val="00A55B5F"/>
    <w:rsid w:val="00A71A58"/>
    <w:rsid w:val="00A84687"/>
    <w:rsid w:val="00A9607C"/>
    <w:rsid w:val="00AA3782"/>
    <w:rsid w:val="00AA79E2"/>
    <w:rsid w:val="00AC36A6"/>
    <w:rsid w:val="00AD29B8"/>
    <w:rsid w:val="00AE059E"/>
    <w:rsid w:val="00AF1FEF"/>
    <w:rsid w:val="00AF2738"/>
    <w:rsid w:val="00AF6B94"/>
    <w:rsid w:val="00B063C3"/>
    <w:rsid w:val="00B1249B"/>
    <w:rsid w:val="00B13FEE"/>
    <w:rsid w:val="00B20B67"/>
    <w:rsid w:val="00B225DE"/>
    <w:rsid w:val="00B271B1"/>
    <w:rsid w:val="00B344AF"/>
    <w:rsid w:val="00B3701F"/>
    <w:rsid w:val="00B37DF7"/>
    <w:rsid w:val="00B46323"/>
    <w:rsid w:val="00B4787C"/>
    <w:rsid w:val="00B67495"/>
    <w:rsid w:val="00B6794D"/>
    <w:rsid w:val="00B766CE"/>
    <w:rsid w:val="00BB64A5"/>
    <w:rsid w:val="00BC741D"/>
    <w:rsid w:val="00BD2B82"/>
    <w:rsid w:val="00BD5DD8"/>
    <w:rsid w:val="00BD7E64"/>
    <w:rsid w:val="00C03D20"/>
    <w:rsid w:val="00C17C1D"/>
    <w:rsid w:val="00C34FA9"/>
    <w:rsid w:val="00C5325A"/>
    <w:rsid w:val="00C64680"/>
    <w:rsid w:val="00C76761"/>
    <w:rsid w:val="00C76BCD"/>
    <w:rsid w:val="00C81299"/>
    <w:rsid w:val="00C83BDB"/>
    <w:rsid w:val="00C83DEF"/>
    <w:rsid w:val="00CA17F3"/>
    <w:rsid w:val="00CA4138"/>
    <w:rsid w:val="00CB789D"/>
    <w:rsid w:val="00CB7DB6"/>
    <w:rsid w:val="00CC1988"/>
    <w:rsid w:val="00CC781C"/>
    <w:rsid w:val="00CD26A0"/>
    <w:rsid w:val="00CD3EC1"/>
    <w:rsid w:val="00CE2C60"/>
    <w:rsid w:val="00CE2D0F"/>
    <w:rsid w:val="00D06154"/>
    <w:rsid w:val="00D132FF"/>
    <w:rsid w:val="00D16E58"/>
    <w:rsid w:val="00D2200D"/>
    <w:rsid w:val="00D24840"/>
    <w:rsid w:val="00D67191"/>
    <w:rsid w:val="00D717AB"/>
    <w:rsid w:val="00D761A0"/>
    <w:rsid w:val="00D813CA"/>
    <w:rsid w:val="00D957DB"/>
    <w:rsid w:val="00DA4762"/>
    <w:rsid w:val="00DC11E5"/>
    <w:rsid w:val="00DC2DBE"/>
    <w:rsid w:val="00DC4F10"/>
    <w:rsid w:val="00DE67DD"/>
    <w:rsid w:val="00DF6914"/>
    <w:rsid w:val="00E020E2"/>
    <w:rsid w:val="00E14390"/>
    <w:rsid w:val="00E238DA"/>
    <w:rsid w:val="00E4371E"/>
    <w:rsid w:val="00E63E5A"/>
    <w:rsid w:val="00E76961"/>
    <w:rsid w:val="00E92643"/>
    <w:rsid w:val="00EA18F1"/>
    <w:rsid w:val="00EA65A2"/>
    <w:rsid w:val="00EC0AF6"/>
    <w:rsid w:val="00EC1E47"/>
    <w:rsid w:val="00EE3591"/>
    <w:rsid w:val="00EE5FA4"/>
    <w:rsid w:val="00F053E4"/>
    <w:rsid w:val="00F07868"/>
    <w:rsid w:val="00F1292C"/>
    <w:rsid w:val="00F43052"/>
    <w:rsid w:val="00F621B5"/>
    <w:rsid w:val="00F73DAF"/>
    <w:rsid w:val="00F73E58"/>
    <w:rsid w:val="00F76851"/>
    <w:rsid w:val="00FB5C46"/>
    <w:rsid w:val="00FD4E63"/>
    <w:rsid w:val="00FE294C"/>
    <w:rsid w:val="00FE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987C45"/>
  <w15:chartTrackingRefBased/>
  <w15:docId w15:val="{963C302F-9A80-334F-AE7D-61C24786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607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C83D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9">
    <w:name w:val="heading 9"/>
    <w:basedOn w:val="Normal"/>
    <w:next w:val="Normal"/>
    <w:link w:val="Heading9Char"/>
    <w:qFormat/>
    <w:rsid w:val="005F6712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C47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C473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22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34FA9"/>
  </w:style>
  <w:style w:type="character" w:customStyle="1" w:styleId="HeaderChar">
    <w:name w:val="Header Char"/>
    <w:link w:val="Header"/>
    <w:uiPriority w:val="99"/>
    <w:rsid w:val="00E63E5A"/>
    <w:rPr>
      <w:sz w:val="24"/>
      <w:szCs w:val="28"/>
    </w:rPr>
  </w:style>
  <w:style w:type="paragraph" w:styleId="BalloonText">
    <w:name w:val="Balloon Text"/>
    <w:basedOn w:val="Normal"/>
    <w:link w:val="BalloonTextChar"/>
    <w:rsid w:val="00E63E5A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63E5A"/>
    <w:rPr>
      <w:rFonts w:ascii="Tahoma" w:hAnsi="Tahoma"/>
      <w:sz w:val="16"/>
    </w:rPr>
  </w:style>
  <w:style w:type="character" w:customStyle="1" w:styleId="FooterChar">
    <w:name w:val="Footer Char"/>
    <w:link w:val="Footer"/>
    <w:uiPriority w:val="99"/>
    <w:rsid w:val="00CC781C"/>
    <w:rPr>
      <w:sz w:val="24"/>
      <w:szCs w:val="28"/>
    </w:rPr>
  </w:style>
  <w:style w:type="character" w:styleId="CommentReference">
    <w:name w:val="annotation reference"/>
    <w:rsid w:val="008825AE"/>
    <w:rPr>
      <w:sz w:val="16"/>
      <w:szCs w:val="18"/>
    </w:rPr>
  </w:style>
  <w:style w:type="paragraph" w:styleId="CommentText">
    <w:name w:val="annotation text"/>
    <w:basedOn w:val="Normal"/>
    <w:link w:val="CommentTextChar"/>
    <w:rsid w:val="008825AE"/>
    <w:rPr>
      <w:sz w:val="20"/>
      <w:szCs w:val="25"/>
    </w:rPr>
  </w:style>
  <w:style w:type="character" w:customStyle="1" w:styleId="CommentTextChar">
    <w:name w:val="Comment Text Char"/>
    <w:link w:val="CommentText"/>
    <w:rsid w:val="008825AE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825AE"/>
    <w:rPr>
      <w:b/>
      <w:bCs/>
    </w:rPr>
  </w:style>
  <w:style w:type="character" w:customStyle="1" w:styleId="CommentSubjectChar">
    <w:name w:val="Comment Subject Char"/>
    <w:link w:val="CommentSubject"/>
    <w:rsid w:val="008825AE"/>
    <w:rPr>
      <w:b/>
      <w:bCs/>
      <w:szCs w:val="25"/>
    </w:rPr>
  </w:style>
  <w:style w:type="character" w:customStyle="1" w:styleId="Heading9Char">
    <w:name w:val="Heading 9 Char"/>
    <w:basedOn w:val="DefaultParagraphFont"/>
    <w:link w:val="Heading9"/>
    <w:rsid w:val="005F6712"/>
    <w:rPr>
      <w:rFonts w:ascii="Arial" w:hAnsi="Arial" w:cs="Arial"/>
      <w:sz w:val="22"/>
      <w:szCs w:val="22"/>
      <w:lang w:val="en-AU" w:bidi="ar-SA"/>
    </w:rPr>
  </w:style>
  <w:style w:type="paragraph" w:styleId="ListParagraph">
    <w:name w:val="List Paragraph"/>
    <w:basedOn w:val="Normal"/>
    <w:uiPriority w:val="34"/>
    <w:qFormat/>
    <w:rsid w:val="00AA37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Heading1Char">
    <w:name w:val="Heading 1 Char"/>
    <w:basedOn w:val="DefaultParagraphFont"/>
    <w:link w:val="Heading1"/>
    <w:rsid w:val="00C83DE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63E1BB9ED94A089755C0E4580AC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E17EE-E0E3-4FDC-9FA5-103665A6689F}"/>
      </w:docPartPr>
      <w:docPartBody>
        <w:p w:rsidR="00DB5E95" w:rsidRDefault="00B03BBB" w:rsidP="00B03BBB">
          <w:pPr>
            <w:pStyle w:val="CF63E1BB9ED94A089755C0E4580AC46B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07AD99BFB41D1A84014B1F5B8A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1786A-D225-43BA-A81F-782468BD37B5}"/>
      </w:docPartPr>
      <w:docPartBody>
        <w:p w:rsidR="00DB5E95" w:rsidRDefault="00B03BBB" w:rsidP="00B03BBB">
          <w:pPr>
            <w:pStyle w:val="5C907AD99BFB41D1A84014B1F5B8A82D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B7E221C00645C49AB750F2623F7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EEAD7-006E-4167-BDDE-74E79937AFF6}"/>
      </w:docPartPr>
      <w:docPartBody>
        <w:p w:rsidR="00DB5E95" w:rsidRDefault="00B03BBB" w:rsidP="00B03BBB">
          <w:pPr>
            <w:pStyle w:val="A9B7E221C00645C49AB750F2623F7FF9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759FE3124944368C47239828067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9B51D-BFBB-4F1D-99EE-1BF00D6D34EA}"/>
      </w:docPartPr>
      <w:docPartBody>
        <w:p w:rsidR="00DB5E95" w:rsidRDefault="00B03BBB" w:rsidP="00B03BBB">
          <w:pPr>
            <w:pStyle w:val="73759FE3124944368C472398280676B9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E3441A707542688C75DEADBA02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DD44A-F233-4549-BBA9-C632714E9A0C}"/>
      </w:docPartPr>
      <w:docPartBody>
        <w:p w:rsidR="00DB5E95" w:rsidRDefault="00B03BBB" w:rsidP="00B03BBB">
          <w:pPr>
            <w:pStyle w:val="D3E3441A707542688C75DEADBA021933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BD7E0AAD14B21AC65FC3D7D4F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6F874-C744-4D7E-B35B-49008518C494}"/>
      </w:docPartPr>
      <w:docPartBody>
        <w:p w:rsidR="00DB5E95" w:rsidRDefault="00B03BBB" w:rsidP="00B03BBB">
          <w:pPr>
            <w:pStyle w:val="AC6BD7E0AAD14B21AC65FC3D7D4F7B59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B0EDBCDA944E35B0142543375B8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91A1F-B506-43B1-AF5B-E63B63BE89F9}"/>
      </w:docPartPr>
      <w:docPartBody>
        <w:p w:rsidR="00DB5E95" w:rsidRDefault="00B03BBB" w:rsidP="00B03BBB">
          <w:pPr>
            <w:pStyle w:val="9CB0EDBCDA944E35B0142543375B8BFA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BrowalliaNew-Bold">
    <w:altName w:val="Arial Unicode MS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BrowalliaNew">
    <w:altName w:val="Browallia New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BB"/>
    <w:rsid w:val="001D64C4"/>
    <w:rsid w:val="001F71C8"/>
    <w:rsid w:val="004645D2"/>
    <w:rsid w:val="00647842"/>
    <w:rsid w:val="007507E2"/>
    <w:rsid w:val="007B4A92"/>
    <w:rsid w:val="00830574"/>
    <w:rsid w:val="008A33F8"/>
    <w:rsid w:val="008F5163"/>
    <w:rsid w:val="00933E3B"/>
    <w:rsid w:val="00965675"/>
    <w:rsid w:val="009C3621"/>
    <w:rsid w:val="00A55B5F"/>
    <w:rsid w:val="00B03BBB"/>
    <w:rsid w:val="00B225DE"/>
    <w:rsid w:val="00D132FF"/>
    <w:rsid w:val="00D906A0"/>
    <w:rsid w:val="00DB5E95"/>
    <w:rsid w:val="00DC11E5"/>
    <w:rsid w:val="00DC4F10"/>
    <w:rsid w:val="00E1633C"/>
    <w:rsid w:val="00EE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621"/>
    <w:rPr>
      <w:color w:val="666666"/>
    </w:rPr>
  </w:style>
  <w:style w:type="paragraph" w:customStyle="1" w:styleId="CF63E1BB9ED94A089755C0E4580AC46B">
    <w:name w:val="CF63E1BB9ED94A089755C0E4580AC46B"/>
    <w:rsid w:val="00B03BBB"/>
  </w:style>
  <w:style w:type="paragraph" w:customStyle="1" w:styleId="5C907AD99BFB41D1A84014B1F5B8A82D">
    <w:name w:val="5C907AD99BFB41D1A84014B1F5B8A82D"/>
    <w:rsid w:val="00B03BBB"/>
  </w:style>
  <w:style w:type="paragraph" w:customStyle="1" w:styleId="A9B7E221C00645C49AB750F2623F7FF9">
    <w:name w:val="A9B7E221C00645C49AB750F2623F7FF9"/>
    <w:rsid w:val="00B03BBB"/>
  </w:style>
  <w:style w:type="paragraph" w:customStyle="1" w:styleId="73759FE3124944368C472398280676B9">
    <w:name w:val="73759FE3124944368C472398280676B9"/>
    <w:rsid w:val="00B03BBB"/>
  </w:style>
  <w:style w:type="paragraph" w:customStyle="1" w:styleId="D3E3441A707542688C75DEADBA021933">
    <w:name w:val="D3E3441A707542688C75DEADBA021933"/>
    <w:rsid w:val="00B03BBB"/>
  </w:style>
  <w:style w:type="paragraph" w:customStyle="1" w:styleId="AC6BD7E0AAD14B21AC65FC3D7D4F7B59">
    <w:name w:val="AC6BD7E0AAD14B21AC65FC3D7D4F7B59"/>
    <w:rsid w:val="00B03BBB"/>
  </w:style>
  <w:style w:type="paragraph" w:customStyle="1" w:styleId="9CB0EDBCDA944E35B0142543375B8BFA">
    <w:name w:val="9CB0EDBCDA944E35B0142543375B8BFA"/>
    <w:rsid w:val="00B03B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B1F4-B3EB-4F7C-B04D-A894D96B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12</Pages>
  <Words>3065</Words>
  <Characters>17472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รายงานผลการดำเนินการของรายวิชา</vt:lpstr>
      <vt:lpstr>รายงานผลการดำเนินการของรายวิชา</vt:lpstr>
    </vt:vector>
  </TitlesOfParts>
  <Company>SU</Company>
  <LinksUpToDate>false</LinksUpToDate>
  <CharactersWithSpaces>20497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SAI</dc:creator>
  <cp:keywords/>
  <cp:lastModifiedBy>Tanasak Kaykratok</cp:lastModifiedBy>
  <cp:revision>135</cp:revision>
  <cp:lastPrinted>2019-11-12T08:25:00Z</cp:lastPrinted>
  <dcterms:created xsi:type="dcterms:W3CDTF">2024-10-16T06:41:00Z</dcterms:created>
  <dcterms:modified xsi:type="dcterms:W3CDTF">2026-01-18T09:26:00Z</dcterms:modified>
</cp:coreProperties>
</file>